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FE46" w14:textId="7494C5DE" w:rsidR="00A26F6B" w:rsidRDefault="00800F88" w:rsidP="00800F88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800F88">
        <w:rPr>
          <w:rFonts w:ascii="標楷體" w:eastAsia="標楷體" w:hAnsi="標楷體" w:cs="新細明體" w:hint="eastAsia"/>
          <w:kern w:val="0"/>
          <w:sz w:val="40"/>
          <w:szCs w:val="40"/>
        </w:rPr>
        <w:t>國立羅東高工關懷協會急難慰助金申請表</w:t>
      </w:r>
    </w:p>
    <w:p w14:paraId="0A77DB66" w14:textId="33289460" w:rsidR="00800F88" w:rsidRDefault="00800F88" w:rsidP="00593707">
      <w:pPr>
        <w:ind w:leftChars="3000" w:left="7200"/>
        <w:rPr>
          <w:rFonts w:hint="eastAsia"/>
        </w:rPr>
      </w:pPr>
      <w:r w:rsidRPr="00800F88">
        <w:rPr>
          <w:rFonts w:ascii="標楷體" w:eastAsia="標楷體" w:hAnsi="標楷體" w:cs="新細明體" w:hint="eastAsia"/>
          <w:kern w:val="0"/>
          <w:sz w:val="28"/>
          <w:szCs w:val="28"/>
        </w:rPr>
        <w:t>日期：</w:t>
      </w:r>
    </w:p>
    <w:tbl>
      <w:tblPr>
        <w:tblW w:w="4924" w:type="pct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091"/>
        <w:gridCol w:w="660"/>
        <w:gridCol w:w="177"/>
        <w:gridCol w:w="417"/>
        <w:gridCol w:w="804"/>
        <w:gridCol w:w="869"/>
        <w:gridCol w:w="1266"/>
        <w:gridCol w:w="485"/>
        <w:gridCol w:w="370"/>
        <w:gridCol w:w="791"/>
        <w:gridCol w:w="625"/>
        <w:gridCol w:w="171"/>
        <w:gridCol w:w="1470"/>
      </w:tblGrid>
      <w:tr w:rsidR="00EC0CD2" w:rsidRPr="00800F88" w14:paraId="0E9CCCF7" w14:textId="77777777" w:rsidTr="00EC0CD2">
        <w:trPr>
          <w:trHeight w:val="769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594D5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962E" w14:textId="6B9AD290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44A5" w14:textId="0D6CE04B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班級：</w:t>
            </w:r>
            <w:r w:rsidR="00593707"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30ED" w14:textId="24E559F1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學號：</w:t>
            </w:r>
          </w:p>
        </w:tc>
        <w:tc>
          <w:tcPr>
            <w:tcW w:w="68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CC6" w14:textId="1B909B7D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性別：</w:t>
            </w:r>
            <w:r w:rsidR="00593707"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67F42" w14:textId="2EA99F53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年齡：</w:t>
            </w:r>
            <w:r w:rsidR="00593707"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800F88" w:rsidRPr="00800F88" w14:paraId="6AFCFF8A" w14:textId="77777777" w:rsidTr="00EC0CD2">
        <w:trPr>
          <w:trHeight w:val="769"/>
        </w:trPr>
        <w:tc>
          <w:tcPr>
            <w:tcW w:w="52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06FC5DF" w14:textId="77777777" w:rsidR="00800F88" w:rsidRPr="00800F88" w:rsidRDefault="00800F88" w:rsidP="00800F88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案情摘要</w:t>
            </w:r>
          </w:p>
        </w:tc>
        <w:tc>
          <w:tcPr>
            <w:tcW w:w="19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06C0F2" w14:textId="0DB82AFA" w:rsidR="00800F88" w:rsidRPr="00800F88" w:rsidRDefault="00800F88" w:rsidP="00593707">
            <w:pPr>
              <w:widowControl/>
              <w:contextualSpacing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4E1F3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住址：</w:t>
            </w:r>
          </w:p>
        </w:tc>
      </w:tr>
      <w:tr w:rsidR="00800F88" w:rsidRPr="00800F88" w14:paraId="2A2A0955" w14:textId="77777777" w:rsidTr="00EC0CD2">
        <w:trPr>
          <w:trHeight w:val="769"/>
        </w:trPr>
        <w:tc>
          <w:tcPr>
            <w:tcW w:w="52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E4504A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E8E3CC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19" w:type="pct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7FCCD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800F88" w:rsidRPr="00800F88" w14:paraId="19F3984E" w14:textId="77777777" w:rsidTr="00EC0CD2">
        <w:trPr>
          <w:trHeight w:val="456"/>
        </w:trPr>
        <w:tc>
          <w:tcPr>
            <w:tcW w:w="5000" w:type="pct"/>
            <w:gridSpan w:val="14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4D8F3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　　　庭　　　狀　　　況</w:t>
            </w:r>
          </w:p>
        </w:tc>
      </w:tr>
      <w:tr w:rsidR="00800F88" w:rsidRPr="00800F88" w14:paraId="77353413" w14:textId="77777777" w:rsidTr="00EC0CD2">
        <w:trPr>
          <w:trHeight w:val="480"/>
        </w:trPr>
        <w:tc>
          <w:tcPr>
            <w:tcW w:w="5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9A64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AEB1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744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2CF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教育程度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780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服務單位職稱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D59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收入狀況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C9F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存歿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064FED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800F88" w:rsidRPr="00800F88" w14:paraId="578887F9" w14:textId="77777777" w:rsidTr="00EC0CD2">
        <w:trPr>
          <w:trHeight w:val="516"/>
        </w:trPr>
        <w:tc>
          <w:tcPr>
            <w:tcW w:w="5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4F1BBC34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7610081B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F41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CBB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642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36C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115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92D38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00F88" w:rsidRPr="00800F88" w14:paraId="4C1ABDE6" w14:textId="77777777" w:rsidTr="00EC0CD2">
        <w:trPr>
          <w:trHeight w:val="516"/>
        </w:trPr>
        <w:tc>
          <w:tcPr>
            <w:tcW w:w="5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2BD53200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2CEBFBF9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E5B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D2A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181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C7C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605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407C4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00F88" w:rsidRPr="00800F88" w14:paraId="1D16AD8D" w14:textId="77777777" w:rsidTr="00EC0CD2">
        <w:trPr>
          <w:trHeight w:val="516"/>
        </w:trPr>
        <w:tc>
          <w:tcPr>
            <w:tcW w:w="5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38F3F646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023BAD7B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730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C6C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FDD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908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FEB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5540F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00F88" w:rsidRPr="00800F88" w14:paraId="451838C1" w14:textId="77777777" w:rsidTr="00EC0CD2">
        <w:trPr>
          <w:trHeight w:val="516"/>
        </w:trPr>
        <w:tc>
          <w:tcPr>
            <w:tcW w:w="5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0A0CB57F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249B7040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A0B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D2F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135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5FD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EF0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8A9D6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00F88" w:rsidRPr="00800F88" w14:paraId="6CE24DD2" w14:textId="77777777" w:rsidTr="00EC0CD2">
        <w:trPr>
          <w:trHeight w:val="516"/>
        </w:trPr>
        <w:tc>
          <w:tcPr>
            <w:tcW w:w="5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4D461EED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hideMark/>
          </w:tcPr>
          <w:p w14:paraId="161D49A2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607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400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EC5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59F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0D7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D7084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00F88" w:rsidRPr="00800F88" w14:paraId="2E4470BE" w14:textId="77777777" w:rsidTr="00EC0CD2">
        <w:trPr>
          <w:trHeight w:val="516"/>
        </w:trPr>
        <w:tc>
          <w:tcPr>
            <w:tcW w:w="5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</w:tcPr>
          <w:p w14:paraId="4909B0E4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</w:tcPr>
          <w:p w14:paraId="13D3F844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0F96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C0E2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A4AD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3D04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96D3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BE45C" w14:textId="77777777" w:rsidR="00800F88" w:rsidRPr="00800F88" w:rsidRDefault="00800F88" w:rsidP="00800F88">
            <w:pPr>
              <w:widowControl/>
              <w:contextualSpacing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800F88" w:rsidRPr="00800F88" w14:paraId="0E48BD5B" w14:textId="77777777" w:rsidTr="00EC0CD2">
        <w:trPr>
          <w:trHeight w:val="456"/>
        </w:trPr>
        <w:tc>
          <w:tcPr>
            <w:tcW w:w="5000" w:type="pct"/>
            <w:gridSpan w:val="14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E0093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　　　　理　　　　情　　　　形</w:t>
            </w:r>
          </w:p>
        </w:tc>
      </w:tr>
      <w:tr w:rsidR="00800F88" w:rsidRPr="00800F88" w14:paraId="6B79A8D1" w14:textId="77777777" w:rsidTr="00EC0CD2">
        <w:trPr>
          <w:trHeight w:val="540"/>
        </w:trPr>
        <w:tc>
          <w:tcPr>
            <w:tcW w:w="1667" w:type="pct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F725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協助申請人</w:t>
            </w:r>
          </w:p>
        </w:tc>
        <w:tc>
          <w:tcPr>
            <w:tcW w:w="1666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A166D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委員會</w:t>
            </w:r>
          </w:p>
        </w:tc>
        <w:tc>
          <w:tcPr>
            <w:tcW w:w="1668" w:type="pct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B3CD5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決議</w:t>
            </w:r>
          </w:p>
        </w:tc>
      </w:tr>
      <w:tr w:rsidR="00800F88" w:rsidRPr="00800F88" w14:paraId="67C970F2" w14:textId="77777777" w:rsidTr="00EC0CD2">
        <w:trPr>
          <w:trHeight w:val="3544"/>
        </w:trPr>
        <w:tc>
          <w:tcPr>
            <w:tcW w:w="166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354E5A6E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9EFF538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59F3538" w14:textId="77777777" w:rsidR="00800F88" w:rsidRPr="00800F88" w:rsidRDefault="00800F88" w:rsidP="00800F88">
            <w:pPr>
              <w:widowControl/>
              <w:contextualSpacing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00F8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6CBC24E6" w14:textId="77777777" w:rsidR="00800F88" w:rsidRDefault="00800F88">
      <w:pPr>
        <w:rPr>
          <w:rFonts w:hint="eastAsia"/>
        </w:rPr>
      </w:pPr>
    </w:p>
    <w:sectPr w:rsidR="00800F88" w:rsidSect="00800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6B"/>
    <w:rsid w:val="00593707"/>
    <w:rsid w:val="00800F88"/>
    <w:rsid w:val="00A26F6B"/>
    <w:rsid w:val="00E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3513"/>
  <w15:chartTrackingRefBased/>
  <w15:docId w15:val="{80C92F94-C406-4F94-9CBB-4A9BC47D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NIU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文聖</dc:creator>
  <cp:keywords/>
  <dc:description/>
  <cp:lastModifiedBy>文聖</cp:lastModifiedBy>
  <cp:revision>7</cp:revision>
  <dcterms:created xsi:type="dcterms:W3CDTF">2025-05-28T10:28:00Z</dcterms:created>
  <dcterms:modified xsi:type="dcterms:W3CDTF">2025-05-28T10:36:00Z</dcterms:modified>
</cp:coreProperties>
</file>