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76" w:rsidRPr="00585BD4" w:rsidRDefault="00223876" w:rsidP="00223876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  <w:bookmarkStart w:id="0" w:name="_Toc384640416"/>
      <w:proofErr w:type="gramStart"/>
      <w:r w:rsidRPr="00585BD4">
        <w:rPr>
          <w:rFonts w:ascii="Arial" w:hAnsi="Arial" w:cs="Arial"/>
          <w:sz w:val="40"/>
          <w:szCs w:val="40"/>
        </w:rPr>
        <w:t>106</w:t>
      </w:r>
      <w:proofErr w:type="gramEnd"/>
      <w:r w:rsidRPr="00585BD4">
        <w:rPr>
          <w:rFonts w:ascii="Arial" w:hAnsi="Arial" w:cs="Arial"/>
          <w:sz w:val="40"/>
          <w:szCs w:val="40"/>
        </w:rPr>
        <w:t>年度教育部國民及學前教育署自造實驗室</w:t>
      </w:r>
    </w:p>
    <w:p w:rsidR="00223876" w:rsidRPr="00585BD4" w:rsidRDefault="00223876" w:rsidP="00223876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36"/>
          <w:szCs w:val="36"/>
        </w:rPr>
      </w:pPr>
      <w:r w:rsidRPr="00585BD4">
        <w:rPr>
          <w:rFonts w:ascii="Arial" w:hAnsi="Arial" w:cs="Arial"/>
          <w:sz w:val="40"/>
          <w:szCs w:val="40"/>
        </w:rPr>
        <w:t>Fab Lab</w:t>
      </w:r>
      <w:r w:rsidRPr="00585BD4">
        <w:rPr>
          <w:rFonts w:ascii="Arial" w:hAnsi="Arial" w:cs="Arial"/>
          <w:sz w:val="40"/>
          <w:szCs w:val="40"/>
        </w:rPr>
        <w:t>營運推廣實施計畫</w:t>
      </w:r>
      <w:bookmarkEnd w:id="0"/>
      <w:r w:rsidRPr="00585BD4">
        <w:rPr>
          <w:rFonts w:ascii="Arial" w:hAnsi="Arial" w:cs="Arial"/>
          <w:sz w:val="40"/>
          <w:szCs w:val="40"/>
        </w:rPr>
        <w:t>活動成果</w:t>
      </w:r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263"/>
        <w:gridCol w:w="539"/>
        <w:gridCol w:w="1729"/>
        <w:gridCol w:w="539"/>
        <w:gridCol w:w="1734"/>
      </w:tblGrid>
      <w:tr w:rsidR="00223876" w:rsidRPr="00585BD4" w:rsidTr="006745C4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876" w:rsidRPr="00585BD4" w:rsidRDefault="00223876" w:rsidP="006745C4">
            <w:pPr>
              <w:jc w:val="distribute"/>
              <w:rPr>
                <w:rFonts w:ascii="Arial" w:hAnsi="Arial" w:cs="Arial"/>
              </w:rPr>
            </w:pPr>
            <w:r w:rsidRPr="00585BD4">
              <w:rPr>
                <w:rFonts w:ascii="Arial" w:hAnsi="Arial" w:cs="Arial"/>
              </w:rPr>
              <w:t>活動名稱</w:t>
            </w:r>
          </w:p>
        </w:tc>
        <w:tc>
          <w:tcPr>
            <w:tcW w:w="771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3876" w:rsidRPr="00380E61" w:rsidRDefault="00223876" w:rsidP="006745C4">
            <w:pPr>
              <w:rPr>
                <w:rFonts w:ascii="Arial" w:hAnsi="Arial" w:cs="Arial"/>
              </w:rPr>
            </w:pPr>
            <w:r w:rsidRPr="00380E61">
              <w:rPr>
                <w:rFonts w:ascii="Arial" w:hAnsi="Arial" w:cs="Arial"/>
              </w:rPr>
              <w:t>如何創意發想</w:t>
            </w:r>
          </w:p>
        </w:tc>
      </w:tr>
      <w:tr w:rsidR="00223876" w:rsidRPr="001A0B57" w:rsidTr="006745C4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876" w:rsidRPr="001A0B57" w:rsidRDefault="00223876" w:rsidP="006745C4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活動類別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3876" w:rsidRPr="001A0B57" w:rsidRDefault="00223876" w:rsidP="006745C4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  <w:color w:val="000000"/>
              </w:rPr>
              <w:t>體驗課程</w:t>
            </w: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</w:rPr>
              <w:t>工作坊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eastAsia="新細明體" w:hAnsi="Arial" w:cs="Arial"/>
                <w:color w:val="000000"/>
              </w:rPr>
              <w:t xml:space="preserve">  ■</w:t>
            </w:r>
            <w:r w:rsidRPr="001A0B57">
              <w:rPr>
                <w:rFonts w:ascii="Arial" w:hAnsi="Arial" w:cs="Arial"/>
              </w:rPr>
              <w:t>推廣活動</w:t>
            </w:r>
          </w:p>
        </w:tc>
      </w:tr>
      <w:tr w:rsidR="00223876" w:rsidRPr="001A0B57" w:rsidTr="006745C4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876" w:rsidRPr="001A0B57" w:rsidRDefault="00223876" w:rsidP="006745C4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活動目標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23876" w:rsidRPr="001A0B57" w:rsidRDefault="00223876" w:rsidP="006745C4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1.</w:t>
            </w:r>
            <w:r w:rsidRPr="001A0B57">
              <w:rPr>
                <w:rFonts w:ascii="Arial" w:hAnsi="Arial" w:cs="Arial"/>
              </w:rPr>
              <w:t>啟動學生創意引擎：利用一套正確的工具，在適當的氛圍（空間）裡，</w:t>
            </w:r>
          </w:p>
          <w:p w:rsidR="00223876" w:rsidRPr="001A0B57" w:rsidRDefault="00223876" w:rsidP="006745C4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hAnsi="Arial" w:cs="Arial"/>
              </w:rPr>
              <w:t>抱持著創造性的心態，專注於完成這項任務。另外很重要的是，要為</w:t>
            </w:r>
          </w:p>
          <w:p w:rsidR="00223876" w:rsidRPr="001A0B57" w:rsidRDefault="00223876" w:rsidP="006745C4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hAnsi="Arial" w:cs="Arial"/>
              </w:rPr>
              <w:t>你的創意發想會設定時間限制。</w:t>
            </w:r>
          </w:p>
          <w:p w:rsidR="00223876" w:rsidRPr="001A0B57" w:rsidRDefault="00223876" w:rsidP="006745C4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</w:t>
            </w:r>
            <w:r w:rsidRPr="001A0B57">
              <w:rPr>
                <w:rFonts w:ascii="Arial" w:hAnsi="Arial" w:cs="Arial"/>
              </w:rPr>
              <w:t>建立踏腳石：想出來的點子越多，學生就越有機會做出有趣的聯想，</w:t>
            </w:r>
            <w:r w:rsidRPr="001A0B57">
              <w:rPr>
                <w:rFonts w:ascii="Arial" w:hAnsi="Arial" w:cs="Arial"/>
              </w:rPr>
              <w:t xml:space="preserve">  </w:t>
            </w:r>
          </w:p>
          <w:p w:rsidR="00223876" w:rsidRPr="001A0B57" w:rsidRDefault="00223876" w:rsidP="006745C4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hAnsi="Arial" w:cs="Arial"/>
              </w:rPr>
              <w:t>從這些點子裡頭再生出新點子。如同你在建立一條通往未來的路徑那</w:t>
            </w:r>
          </w:p>
          <w:p w:rsidR="00223876" w:rsidRPr="001A0B57" w:rsidRDefault="00223876" w:rsidP="006745C4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hAnsi="Arial" w:cs="Arial"/>
              </w:rPr>
              <w:t>樣，踏腳石的形狀不重要，重要的是它們的數量和排列。</w:t>
            </w:r>
          </w:p>
          <w:p w:rsidR="00223876" w:rsidRPr="001A0B57" w:rsidRDefault="00223876" w:rsidP="006745C4">
            <w:pPr>
              <w:ind w:left="240" w:hangingChars="100" w:hanging="240"/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3.</w:t>
            </w:r>
            <w:r w:rsidRPr="001A0B57">
              <w:rPr>
                <w:rFonts w:ascii="Arial" w:hAnsi="Arial" w:cs="Arial"/>
              </w:rPr>
              <w:t>使用工具：利用創意發想的工具，例如商業模式圖和創意矩陣，都可以幫學生創造出許多有價值的點子。大家進行創意發想的討論時，就利用這些工具來設定架構，同時拓展及探索各種新點子。</w:t>
            </w:r>
          </w:p>
        </w:tc>
      </w:tr>
      <w:tr w:rsidR="00223876" w:rsidRPr="001A0B57" w:rsidTr="006745C4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23876" w:rsidRPr="001A0B57" w:rsidRDefault="00223876" w:rsidP="006745C4">
            <w:pPr>
              <w:ind w:left="113" w:right="113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876" w:rsidRPr="001A0B57" w:rsidRDefault="00223876" w:rsidP="006745C4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期程</w:t>
            </w: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時間</w:t>
            </w:r>
            <w:r w:rsidRPr="001A0B57">
              <w:rPr>
                <w:rFonts w:ascii="Arial" w:hAnsi="Arial" w:cs="Arial"/>
              </w:rPr>
              <w:t>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3876" w:rsidRPr="001A0B57" w:rsidRDefault="00223876" w:rsidP="006745C4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09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27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 13:10 </w:t>
            </w:r>
            <w:r w:rsidRPr="001A0B57">
              <w:rPr>
                <w:rFonts w:ascii="Arial" w:hAnsi="Arial" w:cs="Arial"/>
              </w:rPr>
              <w:t>起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～</w:t>
            </w:r>
            <w:r w:rsidRPr="001A0B57">
              <w:rPr>
                <w:rFonts w:ascii="Arial" w:hAnsi="Arial" w:cs="Arial"/>
              </w:rPr>
              <w:t xml:space="preserve"> 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09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27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16:10 </w:t>
            </w:r>
            <w:r w:rsidRPr="001A0B57">
              <w:rPr>
                <w:rFonts w:ascii="Arial" w:hAnsi="Arial" w:cs="Arial"/>
              </w:rPr>
              <w:t>止</w:t>
            </w:r>
          </w:p>
        </w:tc>
      </w:tr>
      <w:tr w:rsidR="00223876" w:rsidRPr="001A0B57" w:rsidTr="006745C4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23876" w:rsidRPr="001A0B57" w:rsidRDefault="00223876" w:rsidP="006745C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876" w:rsidRPr="001A0B57" w:rsidRDefault="00223876" w:rsidP="006745C4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主辦單位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876" w:rsidRPr="001A0B57" w:rsidRDefault="00223876" w:rsidP="006745C4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國立羅東高工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876" w:rsidRPr="001A0B57" w:rsidRDefault="00223876" w:rsidP="006745C4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協辦單位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3876" w:rsidRPr="001A0B57" w:rsidRDefault="00223876" w:rsidP="006745C4">
            <w:pPr>
              <w:jc w:val="center"/>
              <w:rPr>
                <w:rFonts w:ascii="Arial" w:hAnsi="Arial" w:cs="Arial"/>
              </w:rPr>
            </w:pPr>
          </w:p>
        </w:tc>
      </w:tr>
      <w:tr w:rsidR="00223876" w:rsidRPr="001A0B57" w:rsidTr="006745C4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23876" w:rsidRPr="001A0B57" w:rsidRDefault="00223876" w:rsidP="006745C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876" w:rsidRPr="001A0B57" w:rsidRDefault="00223876" w:rsidP="006745C4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活動對象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3876" w:rsidRPr="001A0B57" w:rsidRDefault="00223876" w:rsidP="006745C4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  <w:color w:val="000000"/>
              </w:rPr>
              <w:t>教師</w:t>
            </w:r>
            <w:r w:rsidRPr="001A0B57">
              <w:rPr>
                <w:rFonts w:ascii="Arial" w:hAnsi="Arial" w:cs="Arial"/>
                <w:color w:val="000000"/>
              </w:rPr>
              <w:t xml:space="preserve">    </w:t>
            </w:r>
            <w:r w:rsidRPr="001A0B57">
              <w:rPr>
                <w:rFonts w:ascii="Arial" w:eastAsia="新細明體" w:hAnsi="Arial" w:cs="Arial"/>
                <w:color w:val="000000"/>
              </w:rPr>
              <w:t xml:space="preserve"> ■</w:t>
            </w:r>
            <w:r w:rsidRPr="001A0B57">
              <w:rPr>
                <w:rFonts w:ascii="Arial" w:hAnsi="Arial" w:cs="Arial"/>
                <w:color w:val="000000"/>
              </w:rPr>
              <w:t>學生</w:t>
            </w:r>
            <w:r w:rsidRPr="001A0B5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23876" w:rsidRPr="001A0B57" w:rsidTr="006745C4">
        <w:trPr>
          <w:cantSplit/>
          <w:trHeight w:val="35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23876" w:rsidRPr="001A0B57" w:rsidRDefault="00223876" w:rsidP="006745C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876" w:rsidRPr="001A0B57" w:rsidRDefault="00223876" w:rsidP="006745C4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參與人數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3876" w:rsidRPr="001A0B57" w:rsidRDefault="00223876" w:rsidP="006745C4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30</w:t>
            </w:r>
            <w:r w:rsidRPr="001A0B57">
              <w:rPr>
                <w:rFonts w:ascii="Arial" w:hAnsi="Arial" w:cs="Arial"/>
              </w:rPr>
              <w:t>人</w:t>
            </w:r>
          </w:p>
        </w:tc>
      </w:tr>
      <w:tr w:rsidR="00223876" w:rsidRPr="001A0B57" w:rsidTr="006745C4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23876" w:rsidRPr="001A0B57" w:rsidRDefault="00223876" w:rsidP="006745C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876" w:rsidRPr="001A0B57" w:rsidRDefault="00223876" w:rsidP="006745C4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經費來源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876" w:rsidRPr="00585BD4" w:rsidRDefault="00223876" w:rsidP="0035087E">
            <w:pPr>
              <w:jc w:val="center"/>
              <w:rPr>
                <w:rFonts w:ascii="Arial" w:hAnsi="Arial" w:cs="Arial"/>
              </w:rPr>
            </w:pPr>
            <w:r w:rsidRPr="00585BD4">
              <w:rPr>
                <w:rFonts w:ascii="Arial" w:eastAsia="新細明體" w:hAnsi="Arial" w:cs="Arial"/>
              </w:rPr>
              <w:t>■</w:t>
            </w:r>
            <w:r w:rsidRPr="00585BD4">
              <w:rPr>
                <w:rFonts w:ascii="Arial" w:hAnsi="Arial" w:cs="Arial"/>
              </w:rPr>
              <w:t>營運補助計畫</w:t>
            </w:r>
            <w:r w:rsidR="0035087E">
              <w:rPr>
                <w:rFonts w:ascii="Arial" w:hAnsi="Arial" w:cs="Arial" w:hint="eastAsia"/>
              </w:rPr>
              <w:t xml:space="preserve">   </w:t>
            </w:r>
            <w:bookmarkStart w:id="1" w:name="_GoBack"/>
            <w:bookmarkEnd w:id="1"/>
            <w:r w:rsidRPr="00585BD4">
              <w:rPr>
                <w:rFonts w:ascii="Arial" w:hAnsi="Arial" w:cs="Arial" w:hint="eastAsia"/>
              </w:rPr>
              <w:t>元</w:t>
            </w:r>
            <w:r w:rsidRPr="00585BD4">
              <w:rPr>
                <w:rFonts w:ascii="Arial" w:hAnsi="Arial" w:cs="Arial"/>
              </w:rPr>
              <w:t xml:space="preserve">   </w:t>
            </w:r>
            <w:r w:rsidRPr="00585BD4">
              <w:rPr>
                <w:rFonts w:ascii="Arial" w:hAnsi="Arial" w:cs="Arial"/>
              </w:rPr>
              <w:t>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876" w:rsidRPr="001A0B57" w:rsidRDefault="00223876" w:rsidP="006745C4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校內預算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3876" w:rsidRPr="001A0B57" w:rsidRDefault="00223876" w:rsidP="006745C4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其他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</w:tr>
      <w:tr w:rsidR="00223876" w:rsidRPr="001A0B57" w:rsidTr="006745C4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23876" w:rsidRPr="001A0B57" w:rsidRDefault="00223876" w:rsidP="006745C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3876" w:rsidRPr="001A0B57" w:rsidRDefault="00223876" w:rsidP="006745C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執行成果摘要</w:t>
            </w:r>
          </w:p>
        </w:tc>
      </w:tr>
      <w:tr w:rsidR="00223876" w:rsidRPr="001A0B57" w:rsidTr="006745C4">
        <w:trPr>
          <w:cantSplit/>
          <w:trHeight w:val="59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23876" w:rsidRPr="001A0B57" w:rsidRDefault="00223876" w:rsidP="006745C4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23876" w:rsidRPr="001A0B57" w:rsidRDefault="00223876" w:rsidP="006745C4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1.</w:t>
            </w:r>
            <w:r w:rsidRPr="001A0B57">
              <w:rPr>
                <w:rFonts w:ascii="Arial" w:hAnsi="Arial" w:cs="Arial"/>
                <w:kern w:val="0"/>
              </w:rPr>
              <w:t>利用</w:t>
            </w:r>
            <w:r w:rsidRPr="001A0B57">
              <w:rPr>
                <w:rFonts w:ascii="Arial" w:hAnsi="Arial" w:cs="Arial"/>
              </w:rPr>
              <w:t>創意發想討論，就利用這些工具來設定架構，同時拓展及探索各種新點子。</w:t>
            </w:r>
          </w:p>
          <w:p w:rsidR="00223876" w:rsidRPr="001A0B57" w:rsidRDefault="00223876" w:rsidP="006745C4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2.</w:t>
            </w:r>
            <w:r w:rsidRPr="001A0B57">
              <w:rPr>
                <w:rFonts w:ascii="Arial" w:hAnsi="Arial" w:cs="Arial"/>
                <w:kern w:val="0"/>
              </w:rPr>
              <w:t>訓練學生於時間內創意</w:t>
            </w:r>
            <w:proofErr w:type="gramStart"/>
            <w:r w:rsidRPr="001A0B57">
              <w:rPr>
                <w:rFonts w:ascii="Arial" w:hAnsi="Arial" w:cs="Arial"/>
                <w:kern w:val="0"/>
              </w:rPr>
              <w:t>發想或聯想</w:t>
            </w:r>
            <w:proofErr w:type="gramEnd"/>
            <w:r w:rsidRPr="001A0B57">
              <w:rPr>
                <w:rFonts w:ascii="Arial" w:hAnsi="Arial" w:cs="Arial"/>
                <w:kern w:val="0"/>
              </w:rPr>
              <w:t>開發新事物及想法。</w:t>
            </w:r>
          </w:p>
        </w:tc>
      </w:tr>
      <w:tr w:rsidR="00223876" w:rsidRPr="001A0B57" w:rsidTr="006745C4">
        <w:trPr>
          <w:cantSplit/>
          <w:trHeight w:val="406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23876" w:rsidRPr="001A0B57" w:rsidRDefault="00223876" w:rsidP="006745C4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23876" w:rsidRPr="001A0B57" w:rsidRDefault="00223876" w:rsidP="006745C4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活動照片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（至多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6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張，並簡要說明）</w:t>
            </w:r>
          </w:p>
        </w:tc>
      </w:tr>
      <w:tr w:rsidR="00223876" w:rsidRPr="001A0B57" w:rsidTr="006745C4">
        <w:trPr>
          <w:cantSplit/>
          <w:trHeight w:val="563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23876" w:rsidRPr="001A0B57" w:rsidRDefault="00223876" w:rsidP="006745C4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876" w:rsidRPr="001A0B57" w:rsidRDefault="00223876" w:rsidP="006745C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6830" cy="1447800"/>
                  <wp:effectExtent l="0" t="0" r="0" b="0"/>
                  <wp:docPr id="6" name="圖片 6" descr="20170927如何創意發想活動照片_180201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70927如何創意發想活動照片_180201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23876" w:rsidRPr="001A0B57" w:rsidRDefault="00223876" w:rsidP="006745C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29230" cy="1537970"/>
                  <wp:effectExtent l="0" t="0" r="0" b="5080"/>
                  <wp:docPr id="5" name="圖片 5" descr="20170927如何創意發想活動照片_180201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70927如何創意發想活動照片_180201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230" cy="153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876" w:rsidRPr="001A0B57" w:rsidTr="006745C4">
        <w:trPr>
          <w:cantSplit/>
          <w:trHeight w:val="1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23876" w:rsidRPr="001A0B57" w:rsidRDefault="00223876" w:rsidP="006745C4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876" w:rsidRPr="001A0B57" w:rsidRDefault="00223876" w:rsidP="006745C4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教師和學生討論</w:t>
            </w:r>
            <w:proofErr w:type="gramStart"/>
            <w:r>
              <w:rPr>
                <w:rFonts w:ascii="Arial" w:hAnsi="Arial" w:cs="Arial" w:hint="eastAsia"/>
              </w:rPr>
              <w:t>一</w:t>
            </w:r>
            <w:proofErr w:type="gramEnd"/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23876" w:rsidRPr="001A0B57" w:rsidRDefault="00223876" w:rsidP="006745C4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學生創意發想</w:t>
            </w:r>
          </w:p>
        </w:tc>
      </w:tr>
      <w:tr w:rsidR="00223876" w:rsidRPr="001A0B57" w:rsidTr="006745C4">
        <w:trPr>
          <w:cantSplit/>
          <w:trHeight w:val="51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23876" w:rsidRPr="001A0B57" w:rsidRDefault="00223876" w:rsidP="006745C4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876" w:rsidRPr="001A0B57" w:rsidRDefault="00223876" w:rsidP="006745C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6830" cy="1447800"/>
                  <wp:effectExtent l="0" t="0" r="0" b="0"/>
                  <wp:docPr id="4" name="圖片 4" descr="20170927如何創意發想活動照片_180201_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70927如何創意發想活動照片_180201_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23876" w:rsidRPr="001A0B57" w:rsidRDefault="00223876" w:rsidP="006745C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6215" cy="1530985"/>
                  <wp:effectExtent l="0" t="0" r="6985" b="0"/>
                  <wp:docPr id="3" name="圖片 3" descr="IMG_2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8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215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876" w:rsidRPr="001A0B57" w:rsidTr="006745C4">
        <w:trPr>
          <w:cantSplit/>
          <w:trHeight w:val="8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23876" w:rsidRPr="001A0B57" w:rsidRDefault="00223876" w:rsidP="006745C4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876" w:rsidRPr="001A0B57" w:rsidRDefault="00223876" w:rsidP="006745C4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教師和學生討論二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23876" w:rsidRPr="001A0B57" w:rsidRDefault="00223876" w:rsidP="006745C4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學生創作發想成品</w:t>
            </w:r>
          </w:p>
        </w:tc>
      </w:tr>
      <w:tr w:rsidR="00223876" w:rsidRPr="001A0B57" w:rsidTr="006745C4">
        <w:trPr>
          <w:cantSplit/>
          <w:trHeight w:val="5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23876" w:rsidRPr="001A0B57" w:rsidRDefault="00223876" w:rsidP="006745C4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876" w:rsidRPr="001A0B57" w:rsidRDefault="00223876" w:rsidP="006745C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83815" cy="1454785"/>
                  <wp:effectExtent l="0" t="0" r="6985" b="0"/>
                  <wp:docPr id="2" name="圖片 2" descr="IMG_2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2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815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23876" w:rsidRPr="001A0B57" w:rsidRDefault="00223876" w:rsidP="006745C4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6215" cy="1537970"/>
                  <wp:effectExtent l="0" t="0" r="6985" b="5080"/>
                  <wp:docPr id="1" name="圖片 1" descr="IMG_2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2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215" cy="153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876" w:rsidRPr="001A0B57" w:rsidTr="006745C4">
        <w:trPr>
          <w:cantSplit/>
          <w:trHeight w:val="7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223876" w:rsidRPr="001A0B57" w:rsidRDefault="00223876" w:rsidP="006745C4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876" w:rsidRPr="001A0B57" w:rsidRDefault="00223876" w:rsidP="006745C4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教師和學生討論三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23876" w:rsidRPr="001A0B57" w:rsidRDefault="00223876" w:rsidP="006745C4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課後教師講評</w:t>
            </w:r>
          </w:p>
        </w:tc>
      </w:tr>
      <w:tr w:rsidR="00223876" w:rsidRPr="001A0B57" w:rsidTr="006745C4">
        <w:trPr>
          <w:cantSplit/>
          <w:trHeight w:val="547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3876" w:rsidRPr="001A0B57" w:rsidRDefault="00223876" w:rsidP="006745C4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活動成果檢討</w:t>
            </w:r>
          </w:p>
        </w:tc>
      </w:tr>
      <w:tr w:rsidR="00223876" w:rsidRPr="001A0B57" w:rsidTr="006745C4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876" w:rsidRPr="001A0B57" w:rsidRDefault="00223876" w:rsidP="006745C4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遭遇困難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3876" w:rsidRPr="001A0B57" w:rsidRDefault="00223876" w:rsidP="006745C4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223876" w:rsidRPr="001A0B57" w:rsidTr="006745C4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876" w:rsidRPr="001A0B57" w:rsidRDefault="00223876" w:rsidP="006745C4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處理情形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3876" w:rsidRPr="001A0B57" w:rsidRDefault="00223876" w:rsidP="006745C4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223876" w:rsidRPr="001A0B57" w:rsidTr="006745C4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3876" w:rsidRPr="001A0B57" w:rsidRDefault="00223876" w:rsidP="006745C4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改進建議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3876" w:rsidRPr="001A0B57" w:rsidRDefault="00223876" w:rsidP="006745C4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223876" w:rsidRPr="001A0B57" w:rsidTr="006745C4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23876" w:rsidRPr="001A0B57" w:rsidRDefault="00223876" w:rsidP="006745C4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總體評估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3876" w:rsidRPr="001A0B57" w:rsidRDefault="00223876" w:rsidP="006745C4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很好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普通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再努力</w:t>
            </w:r>
          </w:p>
        </w:tc>
      </w:tr>
    </w:tbl>
    <w:p w:rsidR="000A41CB" w:rsidRPr="00223876" w:rsidRDefault="000A41CB"/>
    <w:sectPr w:rsidR="000A41CB" w:rsidRPr="002238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2802"/>
    <w:multiLevelType w:val="hybridMultilevel"/>
    <w:tmpl w:val="8D4E7472"/>
    <w:lvl w:ilvl="0" w:tplc="99085172">
      <w:start w:val="1"/>
      <w:numFmt w:val="ideographLegalTraditional"/>
      <w:pStyle w:val="A1"/>
      <w:lvlText w:val="%1、"/>
      <w:lvlJc w:val="left"/>
      <w:pPr>
        <w:ind w:left="480" w:hanging="480"/>
      </w:pPr>
      <w:rPr>
        <w:rFonts w:cs="Times New Roman"/>
      </w:rPr>
    </w:lvl>
    <w:lvl w:ilvl="1" w:tplc="067AB986">
      <w:start w:val="1"/>
      <w:numFmt w:val="taiwaneseCountingThousand"/>
      <w:pStyle w:val="A2"/>
      <w:lvlText w:val="%2、"/>
      <w:lvlJc w:val="left"/>
      <w:pPr>
        <w:ind w:left="960" w:hanging="480"/>
      </w:pPr>
      <w:rPr>
        <w:rFonts w:cs="Times New Roman" w:hint="eastAsia"/>
      </w:rPr>
    </w:lvl>
    <w:lvl w:ilvl="2" w:tplc="3EC2EF70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76"/>
    <w:rsid w:val="000A41CB"/>
    <w:rsid w:val="00223876"/>
    <w:rsid w:val="0035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76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223876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223876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223876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2387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238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76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223876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223876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223876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2387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23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2018-03-09T06:09:00Z</dcterms:created>
  <dcterms:modified xsi:type="dcterms:W3CDTF">2018-03-09T06:10:00Z</dcterms:modified>
</cp:coreProperties>
</file>