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17"/>
        <w:gridCol w:w="2600"/>
        <w:gridCol w:w="1694"/>
        <w:gridCol w:w="3368"/>
        <w:gridCol w:w="6302"/>
      </w:tblGrid>
      <w:tr w:rsidR="00131606" w:rsidRPr="00305D33" w14:paraId="6288747E" w14:textId="77777777" w:rsidTr="00342D48">
        <w:tc>
          <w:tcPr>
            <w:tcW w:w="15845" w:type="dxa"/>
            <w:gridSpan w:val="6"/>
            <w:shd w:val="clear" w:color="auto" w:fill="D9D9D9" w:themeFill="background1" w:themeFillShade="D9"/>
          </w:tcPr>
          <w:p w14:paraId="18FAA494" w14:textId="241F2D4C" w:rsidR="00131606" w:rsidRPr="00305D33" w:rsidRDefault="00131606" w:rsidP="00342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AF282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學期壽山高中均質化【藝術生活科】</w:t>
            </w:r>
            <w:proofErr w:type="gramStart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跨校社群</w:t>
            </w:r>
            <w:proofErr w:type="gramEnd"/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131606" w:rsidRPr="00305D33" w14:paraId="478ED3C9" w14:textId="77777777" w:rsidTr="00342D48">
        <w:tc>
          <w:tcPr>
            <w:tcW w:w="15845" w:type="dxa"/>
            <w:gridSpan w:val="6"/>
            <w:shd w:val="clear" w:color="auto" w:fill="F2F2F2" w:themeFill="background1" w:themeFillShade="F2"/>
          </w:tcPr>
          <w:p w14:paraId="27E9DE7E" w14:textId="6EB4155D" w:rsidR="00131606" w:rsidRPr="00305D33" w:rsidRDefault="00357161" w:rsidP="00342D4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即興舞蹈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2 - </w:t>
            </w:r>
            <w:r w:rsidR="00131606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舞蹈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 xml:space="preserve">要快樂 </w:t>
            </w:r>
            <w:r w:rsidR="00131606" w:rsidRPr="00305D33">
              <w:rPr>
                <w:rFonts w:ascii="標楷體" w:eastAsia="標楷體" w:hAnsi="標楷體" w:hint="eastAsia"/>
                <w:b/>
                <w:sz w:val="32"/>
                <w:szCs w:val="32"/>
              </w:rPr>
              <w:t>工作坊</w:t>
            </w:r>
          </w:p>
          <w:p w14:paraId="52093DA5" w14:textId="2246B02D" w:rsidR="00131606" w:rsidRPr="00D56594" w:rsidRDefault="00131606" w:rsidP="00D56594">
            <w:pPr>
              <w:snapToGrid w:val="0"/>
              <w:spacing w:afterLines="50" w:after="180"/>
              <w:jc w:val="center"/>
              <w:rPr>
                <w:rFonts w:ascii="標楷體" w:eastAsia="標楷體" w:hAnsi="標楷體" w:cs="Segoe UI Historic"/>
                <w:b/>
                <w:color w:val="050505"/>
                <w:sz w:val="28"/>
                <w:szCs w:val="28"/>
                <w:shd w:val="clear" w:color="auto" w:fill="F0F0F0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藝術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</w:t>
            </w: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《小事製作舞團》藝術總監/楊乃</w:t>
            </w:r>
            <w:proofErr w:type="gramStart"/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璇</w:t>
            </w:r>
            <w:proofErr w:type="gramEnd"/>
            <w:r w:rsid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。</w:t>
            </w:r>
            <w:r w:rsidR="00D56594" w:rsidRPr="00D56594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助教/</w:t>
            </w:r>
            <w:r w:rsidR="00357161">
              <w:rPr>
                <w:rFonts w:ascii="標楷體" w:eastAsia="標楷體" w:hAnsi="標楷體" w:cs="Segoe UI Historic" w:hint="eastAsia"/>
                <w:b/>
                <w:color w:val="050505"/>
                <w:sz w:val="28"/>
                <w:szCs w:val="28"/>
                <w:shd w:val="clear" w:color="auto" w:fill="F0F0F0"/>
              </w:rPr>
              <w:t>小事製作成員</w:t>
            </w:r>
          </w:p>
        </w:tc>
      </w:tr>
      <w:tr w:rsidR="00131606" w:rsidRPr="00305D33" w14:paraId="34B3C135" w14:textId="77777777" w:rsidTr="00342D48">
        <w:tc>
          <w:tcPr>
            <w:tcW w:w="817" w:type="dxa"/>
          </w:tcPr>
          <w:p w14:paraId="4D5F8EA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918" w:type="dxa"/>
          </w:tcPr>
          <w:p w14:paraId="65EF6A56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26" w:type="dxa"/>
          </w:tcPr>
          <w:p w14:paraId="2CCF59C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701" w:type="dxa"/>
          </w:tcPr>
          <w:p w14:paraId="29B32C43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3402" w:type="dxa"/>
            <w:shd w:val="clear" w:color="auto" w:fill="auto"/>
          </w:tcPr>
          <w:p w14:paraId="59B5D670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(藍字省略)</w:t>
            </w:r>
          </w:p>
        </w:tc>
        <w:tc>
          <w:tcPr>
            <w:tcW w:w="6381" w:type="dxa"/>
            <w:shd w:val="clear" w:color="auto" w:fill="auto"/>
          </w:tcPr>
          <w:p w14:paraId="2FF06732" w14:textId="77777777" w:rsidR="00131606" w:rsidRPr="00305D33" w:rsidRDefault="00131606" w:rsidP="00342D4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(精簡後)</w:t>
            </w:r>
          </w:p>
        </w:tc>
      </w:tr>
      <w:tr w:rsidR="00764E40" w:rsidRPr="00305D33" w14:paraId="1EF498C8" w14:textId="77777777" w:rsidTr="00342D48">
        <w:tc>
          <w:tcPr>
            <w:tcW w:w="817" w:type="dxa"/>
            <w:shd w:val="clear" w:color="auto" w:fill="auto"/>
          </w:tcPr>
          <w:p w14:paraId="6F07D223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A157849" w14:textId="4E52F3AF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2626" w:type="dxa"/>
            <w:shd w:val="clear" w:color="auto" w:fill="auto"/>
          </w:tcPr>
          <w:p w14:paraId="44B44DD4" w14:textId="47E9C92E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重拾遺忘的身體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541A9887" w14:textId="5A5F6FEA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4852172</w:t>
            </w:r>
          </w:p>
        </w:tc>
        <w:tc>
          <w:tcPr>
            <w:tcW w:w="3402" w:type="dxa"/>
            <w:shd w:val="clear" w:color="auto" w:fill="auto"/>
          </w:tcPr>
          <w:p w14:paraId="1B5A5D12" w14:textId="4E091D19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冬季後第一堂身體復健課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74B12FD6" w14:textId="0F2DAAC2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暖身、小組合、協調性練習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 xml:space="preserve"> </w:t>
            </w:r>
          </w:p>
          <w:p w14:paraId="4C851CB4" w14:textId="74F39671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即興移動式組合</w:t>
            </w:r>
          </w:p>
        </w:tc>
        <w:tc>
          <w:tcPr>
            <w:tcW w:w="6381" w:type="dxa"/>
            <w:shd w:val="clear" w:color="auto" w:fill="auto"/>
          </w:tcPr>
          <w:p w14:paraId="29AAF7E3" w14:textId="7742138F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重拾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身體表達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的能力從身體復健開始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從基礎暖身、肌耐力、記憶力、重心移動能力上去做身體記憶的複習。</w:t>
            </w:r>
          </w:p>
        </w:tc>
      </w:tr>
      <w:tr w:rsidR="00764E40" w:rsidRPr="00305D33" w14:paraId="7263C6C8" w14:textId="77777777" w:rsidTr="00342D48">
        <w:tc>
          <w:tcPr>
            <w:tcW w:w="817" w:type="dxa"/>
            <w:shd w:val="clear" w:color="auto" w:fill="F2F2F2" w:themeFill="background1" w:themeFillShade="F2"/>
          </w:tcPr>
          <w:p w14:paraId="2895F7EA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C549BE2" w14:textId="4D947298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03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74ECF8B4" w14:textId="4E06A1C5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0DF5CB" w14:textId="1A554412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4852178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9B55DF" w14:textId="724CD42B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、拉筋、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輕量肌耐力</w:t>
            </w:r>
            <w:proofErr w:type="gramEnd"/>
          </w:p>
          <w:p w14:paraId="5E3A1FC8" w14:textId="79E67EB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從手腳表</w:t>
            </w:r>
            <w:proofErr w:type="gramStart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線開始延展四肢</w:t>
            </w:r>
          </w:p>
          <w:p w14:paraId="76E21857" w14:textId="249A568F" w:rsidR="00764E40" w:rsidRPr="00FC6FE1" w:rsidRDefault="00764E40" w:rsidP="00764E40">
            <w:pPr>
              <w:rPr>
                <w:rFonts w:ascii="標楷體" w:eastAsia="標楷體" w:hAnsi="標楷體"/>
                <w:color w:val="FF0000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bookmarkStart w:id="0" w:name="OLE_LINK1"/>
            <w:bookmarkStart w:id="1" w:name="OLE_LINK2"/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舞蹈小品編排練習（一）</w:t>
            </w:r>
            <w:bookmarkEnd w:id="0"/>
            <w:bookmarkEnd w:id="1"/>
          </w:p>
          <w:p w14:paraId="5ACCB5E5" w14:textId="77777777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</w:p>
        </w:tc>
        <w:tc>
          <w:tcPr>
            <w:tcW w:w="6381" w:type="dxa"/>
            <w:shd w:val="clear" w:color="auto" w:fill="F2F2F2" w:themeFill="background1" w:themeFillShade="F2"/>
          </w:tcPr>
          <w:p w14:paraId="7A6AE86E" w14:textId="71D889D5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肌肉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透過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不同舞蹈風格的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練習，可以在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練習中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找到跳舞的多種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樂趣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近年音樂劇演出頻繁，想藉由這個連續課程協助老師們對於爵士舞蹈有親身體會的過程。</w:t>
            </w:r>
          </w:p>
        </w:tc>
      </w:tr>
      <w:tr w:rsidR="00764E40" w:rsidRPr="00305D33" w14:paraId="7455BD03" w14:textId="77777777" w:rsidTr="00342D48">
        <w:tc>
          <w:tcPr>
            <w:tcW w:w="817" w:type="dxa"/>
            <w:shd w:val="clear" w:color="auto" w:fill="auto"/>
          </w:tcPr>
          <w:p w14:paraId="78CDEC8D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EF8CDD8" w14:textId="5258BC34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04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626" w:type="dxa"/>
            <w:shd w:val="clear" w:color="auto" w:fill="auto"/>
          </w:tcPr>
          <w:p w14:paraId="79FD8B3E" w14:textId="4D71BCC9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今天爵士一下2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0ED3B712" w14:textId="542114C5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4852179</w:t>
            </w:r>
          </w:p>
        </w:tc>
        <w:tc>
          <w:tcPr>
            <w:tcW w:w="3402" w:type="dxa"/>
            <w:shd w:val="clear" w:color="auto" w:fill="auto"/>
          </w:tcPr>
          <w:p w14:paraId="6B22F69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。暖身與伸展</w:t>
            </w:r>
          </w:p>
          <w:p w14:paraId="375B02E1" w14:textId="0417F6E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。音樂節奏與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表演</w:t>
            </w: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引導</w:t>
            </w:r>
          </w:p>
          <w:p w14:paraId="398A4DAD" w14:textId="2B7BD93A" w:rsidR="00764E40" w:rsidRPr="00305D33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舞蹈小品編排練習（二）</w:t>
            </w:r>
          </w:p>
        </w:tc>
        <w:tc>
          <w:tcPr>
            <w:tcW w:w="6381" w:type="dxa"/>
            <w:shd w:val="clear" w:color="auto" w:fill="auto"/>
          </w:tcPr>
          <w:p w14:paraId="09D2BAD2" w14:textId="1D16CDB0" w:rsidR="00764E40" w:rsidRPr="00117793" w:rsidRDefault="00764E40" w:rsidP="00764E40">
            <w:pPr>
              <w:rPr>
                <w:rFonts w:ascii="標楷體" w:eastAsia="標楷體" w:hAnsi="標楷體" w:cs="Segoe UI"/>
                <w:color w:val="244061" w:themeColor="accent1" w:themeShade="80"/>
                <w:szCs w:val="24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從上次的暖身練習後，第三堂課我們加強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表演感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的部分，這</w:t>
            </w:r>
            <w:proofErr w:type="gramStart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我們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更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強調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舞出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音樂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帶來的感受</w:t>
            </w: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性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。</w:t>
            </w:r>
          </w:p>
        </w:tc>
      </w:tr>
      <w:tr w:rsidR="00764E40" w:rsidRPr="00305D33" w14:paraId="0AC4CA85" w14:textId="77777777" w:rsidTr="00342D48">
        <w:trPr>
          <w:trHeight w:val="948"/>
        </w:trPr>
        <w:tc>
          <w:tcPr>
            <w:tcW w:w="817" w:type="dxa"/>
            <w:shd w:val="clear" w:color="auto" w:fill="F2F2F2" w:themeFill="background1" w:themeFillShade="F2"/>
          </w:tcPr>
          <w:p w14:paraId="18411B2C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14:paraId="14BC1CDC" w14:textId="73076A1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05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0FABEE67" w14:textId="4046F20C" w:rsidR="00764E40" w:rsidRPr="009E2824" w:rsidRDefault="00764E40" w:rsidP="00764E40">
            <w:pPr>
              <w:spacing w:beforeLines="50" w:before="180"/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 w:cs="Segoe UI"/>
                <w:color w:val="FF0000"/>
                <w:sz w:val="28"/>
                <w:szCs w:val="28"/>
              </w:rPr>
              <w:t>1</w:t>
            </w:r>
            <w:r w:rsidRPr="00EA1282">
              <w:rPr>
                <w:rFonts w:ascii="標楷體" w:eastAsia="標楷體" w:hAnsi="標楷體" w:cs="Segoe UI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1E5AE06" w14:textId="1426A62E" w:rsidR="00764E40" w:rsidRPr="00764E40" w:rsidRDefault="00764E40" w:rsidP="00764E40">
            <w:pPr>
              <w:tabs>
                <w:tab w:val="left" w:pos="519"/>
              </w:tabs>
              <w:spacing w:beforeLines="50" w:before="180"/>
              <w:jc w:val="both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351F664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。基礎</w:t>
            </w:r>
            <w:proofErr w:type="gramStart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肌</w:t>
            </w:r>
            <w:proofErr w:type="gramEnd"/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耐力的延展</w:t>
            </w:r>
          </w:p>
          <w:p w14:paraId="2A664ED8" w14:textId="77777777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。節奏旋律複習</w:t>
            </w:r>
          </w:p>
          <w:p w14:paraId="31EB7954" w14:textId="3D24F365" w:rsidR="00764E40" w:rsidRPr="00305D33" w:rsidRDefault="00764E40" w:rsidP="00764E40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舞蹈小品編排練習</w:t>
            </w:r>
          </w:p>
        </w:tc>
        <w:tc>
          <w:tcPr>
            <w:tcW w:w="6381" w:type="dxa"/>
            <w:shd w:val="clear" w:color="auto" w:fill="F2F2F2" w:themeFill="background1" w:themeFillShade="F2"/>
          </w:tcPr>
          <w:p w14:paraId="319A6295" w14:textId="29D094CB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>
              <w:rPr>
                <w:rFonts w:ascii="標楷體" w:eastAsia="標楷體" w:hAnsi="標楷體" w:hint="eastAsia"/>
                <w:color w:val="244061" w:themeColor="accent1" w:themeShade="80"/>
              </w:rPr>
              <w:t>前兩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重視在爵士舞蹈的基礎訓練上，這</w:t>
            </w:r>
            <w:proofErr w:type="gramStart"/>
            <w:r>
              <w:rPr>
                <w:rFonts w:ascii="標楷體" w:eastAsia="標楷體" w:hAnsi="標楷體" w:hint="eastAsia"/>
                <w:color w:val="244061" w:themeColor="accent1" w:themeShade="8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244061" w:themeColor="accent1" w:themeShade="80"/>
              </w:rPr>
              <w:t>我們揉和以往的即興舞蹈再加上前兩堂的帶有表演張力的爵士舞蹈，是一個抒情的小品。</w:t>
            </w:r>
          </w:p>
        </w:tc>
      </w:tr>
      <w:tr w:rsidR="00764E40" w:rsidRPr="00305D33" w14:paraId="25C85D8C" w14:textId="77777777" w:rsidTr="00342D48">
        <w:tc>
          <w:tcPr>
            <w:tcW w:w="817" w:type="dxa"/>
            <w:shd w:val="clear" w:color="auto" w:fill="auto"/>
          </w:tcPr>
          <w:p w14:paraId="3A9A025F" w14:textId="77777777" w:rsidR="00764E40" w:rsidRPr="00305D33" w:rsidRDefault="00764E40" w:rsidP="00764E4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5D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4159B6E0" w14:textId="6674758E" w:rsidR="00764E40" w:rsidRPr="009564FD" w:rsidRDefault="00764E40" w:rsidP="00764E40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9564FD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shd w:val="clear" w:color="auto" w:fill="auto"/>
          </w:tcPr>
          <w:p w14:paraId="29C98A57" w14:textId="420A167C" w:rsidR="00764E40" w:rsidRPr="009E2824" w:rsidRDefault="00764E40" w:rsidP="00764E40">
            <w:pPr>
              <w:spacing w:beforeLines="50" w:before="180" w:line="360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抒情爵士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Pr="00EA128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】</w:t>
            </w:r>
          </w:p>
        </w:tc>
        <w:tc>
          <w:tcPr>
            <w:tcW w:w="1701" w:type="dxa"/>
            <w:shd w:val="clear" w:color="auto" w:fill="auto"/>
          </w:tcPr>
          <w:p w14:paraId="33CCF2B7" w14:textId="29C1F9AB" w:rsidR="00764E40" w:rsidRPr="00764E40" w:rsidRDefault="00764E40" w:rsidP="00764E40">
            <w:pPr>
              <w:spacing w:beforeLines="50" w:before="180"/>
              <w:rPr>
                <w:sz w:val="28"/>
                <w:szCs w:val="28"/>
              </w:rPr>
            </w:pPr>
            <w:r w:rsidRPr="00764E40">
              <w:rPr>
                <w:sz w:val="28"/>
                <w:szCs w:val="28"/>
              </w:rPr>
              <w:t>4852182</w:t>
            </w:r>
          </w:p>
        </w:tc>
        <w:tc>
          <w:tcPr>
            <w:tcW w:w="3402" w:type="dxa"/>
            <w:shd w:val="clear" w:color="auto" w:fill="auto"/>
          </w:tcPr>
          <w:p w14:paraId="781D94B6" w14:textId="6E52B5C1" w:rsidR="00764E40" w:rsidRPr="00D56594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。音樂和舞蹈動作組合</w:t>
            </w:r>
          </w:p>
          <w:p w14:paraId="761B39EF" w14:textId="16AE17CD" w:rsidR="00764E40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。分組呈現</w:t>
            </w:r>
          </w:p>
          <w:p w14:paraId="06144CAC" w14:textId="41F9EF63" w:rsidR="00764E40" w:rsidRPr="00357161" w:rsidRDefault="00764E40" w:rsidP="00764E40">
            <w:pPr>
              <w:rPr>
                <w:rFonts w:ascii="標楷體" w:eastAsia="標楷體" w:hAnsi="標楷體" w:cs="Segoe UI"/>
                <w:color w:val="FF0000"/>
                <w:szCs w:val="24"/>
              </w:rPr>
            </w:pPr>
            <w:r w:rsidRPr="00D56594">
              <w:rPr>
                <w:rFonts w:ascii="標楷體" w:eastAsia="標楷體" w:hAnsi="標楷體" w:cs="Segoe UI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cs="Segoe UI" w:hint="eastAsia"/>
                <w:color w:val="FF0000"/>
                <w:szCs w:val="24"/>
              </w:rPr>
              <w:t>交流回饋</w:t>
            </w:r>
          </w:p>
        </w:tc>
        <w:tc>
          <w:tcPr>
            <w:tcW w:w="6381" w:type="dxa"/>
            <w:shd w:val="clear" w:color="auto" w:fill="auto"/>
          </w:tcPr>
          <w:p w14:paraId="53CE20AD" w14:textId="76DB0867" w:rsidR="00764E40" w:rsidRPr="00117793" w:rsidRDefault="00764E40" w:rsidP="00764E40">
            <w:pPr>
              <w:rPr>
                <w:rFonts w:ascii="標楷體" w:eastAsia="標楷體" w:hAnsi="標楷體"/>
                <w:color w:val="244061" w:themeColor="accent1" w:themeShade="80"/>
              </w:rPr>
            </w:pPr>
            <w:r w:rsidRPr="00117793">
              <w:rPr>
                <w:rFonts w:ascii="標楷體" w:eastAsia="標楷體" w:hAnsi="標楷體" w:hint="eastAsia"/>
                <w:color w:val="244061" w:themeColor="accent1" w:themeShade="80"/>
              </w:rPr>
              <w:t>總和前面四堂的練習，</w:t>
            </w:r>
            <w:r>
              <w:rPr>
                <w:rFonts w:ascii="標楷體" w:eastAsia="標楷體" w:hAnsi="標楷體" w:hint="eastAsia"/>
                <w:color w:val="244061" w:themeColor="accent1" w:themeShade="80"/>
              </w:rPr>
              <w:t>除了帶大家複習之前的課程內容，這一堂課，將帶領學員現場分組創作，將之前舞蹈作為一個延伸的創作題材，進行最後的分組交流。</w:t>
            </w:r>
          </w:p>
        </w:tc>
      </w:tr>
      <w:tr w:rsidR="00131606" w:rsidRPr="00305D33" w14:paraId="7E36232B" w14:textId="77777777" w:rsidTr="00342D48">
        <w:trPr>
          <w:trHeight w:val="699"/>
        </w:trPr>
        <w:tc>
          <w:tcPr>
            <w:tcW w:w="15845" w:type="dxa"/>
            <w:gridSpan w:val="6"/>
            <w:shd w:val="clear" w:color="auto" w:fill="F2F2F2" w:themeFill="background1" w:themeFillShade="F2"/>
          </w:tcPr>
          <w:p w14:paraId="12B98F64" w14:textId="77777777" w:rsidR="00131606" w:rsidRPr="00FC6FE1" w:rsidRDefault="00131606" w:rsidP="00342D48">
            <w:pPr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C6FE1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上課須知備註:</w:t>
            </w:r>
          </w:p>
          <w:p w14:paraId="73BEA666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 w:hint="eastAsia"/>
              </w:rPr>
              <w:t>1</w:t>
            </w:r>
            <w:r w:rsidRPr="00FC6FE1">
              <w:rPr>
                <w:rFonts w:ascii="標楷體" w:eastAsia="標楷體" w:hAnsi="標楷體"/>
              </w:rPr>
              <w:t>.</w:t>
            </w:r>
            <w:r w:rsidRPr="00FC6FE1">
              <w:rPr>
                <w:rFonts w:ascii="標楷體" w:eastAsia="標楷體" w:hAnsi="標楷體" w:hint="eastAsia"/>
              </w:rPr>
              <w:t>課程有大量身體互動，請</w:t>
            </w:r>
            <w:proofErr w:type="gramStart"/>
            <w:r w:rsidRPr="00FC6FE1">
              <w:rPr>
                <w:rFonts w:ascii="標楷體" w:eastAsia="標楷體" w:hAnsi="標楷體" w:hint="eastAsia"/>
              </w:rPr>
              <w:t>學員著</w:t>
            </w:r>
            <w:proofErr w:type="gramEnd"/>
            <w:r w:rsidRPr="00FC6FE1">
              <w:rPr>
                <w:rFonts w:ascii="標楷體" w:eastAsia="標楷體" w:hAnsi="標楷體" w:hint="eastAsia"/>
              </w:rPr>
              <w:t>輕便服裝</w:t>
            </w:r>
          </w:p>
          <w:p w14:paraId="7402844C" w14:textId="77777777" w:rsidR="00131606" w:rsidRPr="00FC6FE1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2.</w:t>
            </w:r>
            <w:r w:rsidRPr="00FC6FE1">
              <w:rPr>
                <w:rFonts w:ascii="標楷體" w:eastAsia="標楷體" w:hAnsi="標楷體" w:hint="eastAsia"/>
              </w:rPr>
              <w:t>五次課程各有連貫性，請盡可能全程參與</w:t>
            </w:r>
          </w:p>
          <w:p w14:paraId="1F9A5185" w14:textId="77777777" w:rsidR="00131606" w:rsidRPr="00305D33" w:rsidRDefault="00131606" w:rsidP="00342D48">
            <w:pPr>
              <w:rPr>
                <w:rFonts w:ascii="標楷體" w:eastAsia="標楷體" w:hAnsi="標楷體"/>
              </w:rPr>
            </w:pPr>
            <w:r w:rsidRPr="00FC6FE1">
              <w:rPr>
                <w:rFonts w:ascii="標楷體" w:eastAsia="標楷體" w:hAnsi="標楷體"/>
              </w:rPr>
              <w:t>3.</w:t>
            </w:r>
            <w:r w:rsidRPr="00FC6FE1">
              <w:rPr>
                <w:rFonts w:ascii="標楷體" w:eastAsia="標楷體" w:hAnsi="標楷體" w:hint="eastAsia"/>
              </w:rPr>
              <w:t>活動中會有個人故事敘說，為了營造安全分享環境，除了主辦單位拍照存檔用，學員請勿自行錄音錄影</w:t>
            </w:r>
          </w:p>
        </w:tc>
      </w:tr>
    </w:tbl>
    <w:p w14:paraId="7DF0303D" w14:textId="77777777" w:rsidR="00131606" w:rsidRPr="00131606" w:rsidRDefault="00131606" w:rsidP="00305D33">
      <w:pPr>
        <w:rPr>
          <w:rFonts w:ascii="標楷體" w:eastAsia="標楷體" w:hAnsi="標楷體"/>
          <w:sz w:val="28"/>
          <w:szCs w:val="28"/>
        </w:rPr>
      </w:pPr>
    </w:p>
    <w:sectPr w:rsidR="00131606" w:rsidRPr="00131606" w:rsidSect="003A16F1">
      <w:pgSz w:w="16838" w:h="11906" w:orient="landscape"/>
      <w:pgMar w:top="567" w:right="567" w:bottom="23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F3EB" w14:textId="77777777" w:rsidR="00C85CA2" w:rsidRDefault="00C85CA2" w:rsidP="00791F4B">
      <w:r>
        <w:separator/>
      </w:r>
    </w:p>
  </w:endnote>
  <w:endnote w:type="continuationSeparator" w:id="0">
    <w:p w14:paraId="4E4C419F" w14:textId="77777777" w:rsidR="00C85CA2" w:rsidRDefault="00C85CA2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ED83" w14:textId="77777777" w:rsidR="00C85CA2" w:rsidRDefault="00C85CA2" w:rsidP="00791F4B">
      <w:r>
        <w:separator/>
      </w:r>
    </w:p>
  </w:footnote>
  <w:footnote w:type="continuationSeparator" w:id="0">
    <w:p w14:paraId="05CB5953" w14:textId="77777777" w:rsidR="00C85CA2" w:rsidRDefault="00C85CA2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1ECC"/>
    <w:multiLevelType w:val="hybridMultilevel"/>
    <w:tmpl w:val="42DAFF5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 w15:restartNumberingAfterBreak="0">
    <w:nsid w:val="43537E56"/>
    <w:multiLevelType w:val="hybridMultilevel"/>
    <w:tmpl w:val="F0D81CBC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604F0370"/>
    <w:multiLevelType w:val="hybridMultilevel"/>
    <w:tmpl w:val="258481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4636779"/>
    <w:multiLevelType w:val="hybridMultilevel"/>
    <w:tmpl w:val="BB0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36698045">
    <w:abstractNumId w:val="1"/>
  </w:num>
  <w:num w:numId="2" w16cid:durableId="1989087328">
    <w:abstractNumId w:val="0"/>
  </w:num>
  <w:num w:numId="3" w16cid:durableId="272127932">
    <w:abstractNumId w:val="2"/>
  </w:num>
  <w:num w:numId="4" w16cid:durableId="18744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EF"/>
    <w:rsid w:val="000158B8"/>
    <w:rsid w:val="00030F6C"/>
    <w:rsid w:val="0005476E"/>
    <w:rsid w:val="0006359D"/>
    <w:rsid w:val="000D49C9"/>
    <w:rsid w:val="00117793"/>
    <w:rsid w:val="00131606"/>
    <w:rsid w:val="001321AC"/>
    <w:rsid w:val="001333DF"/>
    <w:rsid w:val="00160178"/>
    <w:rsid w:val="001B03C4"/>
    <w:rsid w:val="001C507C"/>
    <w:rsid w:val="001C6646"/>
    <w:rsid w:val="00210AD0"/>
    <w:rsid w:val="00213825"/>
    <w:rsid w:val="002357B6"/>
    <w:rsid w:val="0024277C"/>
    <w:rsid w:val="0025685A"/>
    <w:rsid w:val="00274BF3"/>
    <w:rsid w:val="00282915"/>
    <w:rsid w:val="00286FBC"/>
    <w:rsid w:val="00290E9A"/>
    <w:rsid w:val="002D50E1"/>
    <w:rsid w:val="002F1AD0"/>
    <w:rsid w:val="003033A8"/>
    <w:rsid w:val="00305D33"/>
    <w:rsid w:val="003070F3"/>
    <w:rsid w:val="00313053"/>
    <w:rsid w:val="0033620C"/>
    <w:rsid w:val="00357161"/>
    <w:rsid w:val="00362251"/>
    <w:rsid w:val="003A16F1"/>
    <w:rsid w:val="003E30AB"/>
    <w:rsid w:val="003E34A3"/>
    <w:rsid w:val="003E3F13"/>
    <w:rsid w:val="003E7A86"/>
    <w:rsid w:val="00417446"/>
    <w:rsid w:val="00431B01"/>
    <w:rsid w:val="004366DA"/>
    <w:rsid w:val="00440833"/>
    <w:rsid w:val="004433D9"/>
    <w:rsid w:val="00472366"/>
    <w:rsid w:val="004A1B03"/>
    <w:rsid w:val="004B6BD1"/>
    <w:rsid w:val="004C31ED"/>
    <w:rsid w:val="004E226B"/>
    <w:rsid w:val="00510971"/>
    <w:rsid w:val="00510B06"/>
    <w:rsid w:val="0051325D"/>
    <w:rsid w:val="005659ED"/>
    <w:rsid w:val="00582712"/>
    <w:rsid w:val="005927CF"/>
    <w:rsid w:val="005D68AC"/>
    <w:rsid w:val="006150FE"/>
    <w:rsid w:val="00622EC7"/>
    <w:rsid w:val="0063117E"/>
    <w:rsid w:val="006914B0"/>
    <w:rsid w:val="00691538"/>
    <w:rsid w:val="00692711"/>
    <w:rsid w:val="006E7689"/>
    <w:rsid w:val="006F3517"/>
    <w:rsid w:val="00712012"/>
    <w:rsid w:val="00726D1D"/>
    <w:rsid w:val="00745245"/>
    <w:rsid w:val="007452E8"/>
    <w:rsid w:val="00762F72"/>
    <w:rsid w:val="00764E40"/>
    <w:rsid w:val="00791F4B"/>
    <w:rsid w:val="007937A1"/>
    <w:rsid w:val="007E0AAE"/>
    <w:rsid w:val="0083048B"/>
    <w:rsid w:val="00841730"/>
    <w:rsid w:val="008C1D3C"/>
    <w:rsid w:val="008F577D"/>
    <w:rsid w:val="009564FD"/>
    <w:rsid w:val="00991A80"/>
    <w:rsid w:val="009E2824"/>
    <w:rsid w:val="009F42DF"/>
    <w:rsid w:val="00A046A0"/>
    <w:rsid w:val="00A074C4"/>
    <w:rsid w:val="00A15B03"/>
    <w:rsid w:val="00AA138C"/>
    <w:rsid w:val="00AB3CF3"/>
    <w:rsid w:val="00AD1C0B"/>
    <w:rsid w:val="00AE3B87"/>
    <w:rsid w:val="00AF282F"/>
    <w:rsid w:val="00AF3258"/>
    <w:rsid w:val="00B11D48"/>
    <w:rsid w:val="00B13B63"/>
    <w:rsid w:val="00B1757D"/>
    <w:rsid w:val="00B214BE"/>
    <w:rsid w:val="00B2545B"/>
    <w:rsid w:val="00B708CA"/>
    <w:rsid w:val="00BA2396"/>
    <w:rsid w:val="00BB07A1"/>
    <w:rsid w:val="00C40817"/>
    <w:rsid w:val="00C836E1"/>
    <w:rsid w:val="00C85CA2"/>
    <w:rsid w:val="00CB7686"/>
    <w:rsid w:val="00CD1D5D"/>
    <w:rsid w:val="00CF379C"/>
    <w:rsid w:val="00D02F8D"/>
    <w:rsid w:val="00D56594"/>
    <w:rsid w:val="00D662C5"/>
    <w:rsid w:val="00DA7A7C"/>
    <w:rsid w:val="00DC5ADF"/>
    <w:rsid w:val="00DD0096"/>
    <w:rsid w:val="00DE33C7"/>
    <w:rsid w:val="00DF0FC3"/>
    <w:rsid w:val="00E06252"/>
    <w:rsid w:val="00E078F2"/>
    <w:rsid w:val="00E20768"/>
    <w:rsid w:val="00E67312"/>
    <w:rsid w:val="00EA1282"/>
    <w:rsid w:val="00EA3BEF"/>
    <w:rsid w:val="00EB3A17"/>
    <w:rsid w:val="00ED105B"/>
    <w:rsid w:val="00ED5475"/>
    <w:rsid w:val="00F55C61"/>
    <w:rsid w:val="00F666CC"/>
    <w:rsid w:val="00F87869"/>
    <w:rsid w:val="00F942B6"/>
    <w:rsid w:val="00F965E7"/>
    <w:rsid w:val="00FA0691"/>
    <w:rsid w:val="00FC1A49"/>
    <w:rsid w:val="00FD6A2A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22302"/>
  <w15:docId w15:val="{322CA2D8-9456-4C39-BE09-42416D2D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paragraph" w:styleId="a8">
    <w:name w:val="List Paragraph"/>
    <w:basedOn w:val="a"/>
    <w:uiPriority w:val="34"/>
    <w:qFormat/>
    <w:rsid w:val="00712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3733">
                                                          <w:marLeft w:val="0"/>
                                                          <w:marRight w:val="-117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4972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5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11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40528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52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05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2025-01-10T06:08:00Z</dcterms:created>
  <dcterms:modified xsi:type="dcterms:W3CDTF">2025-01-10T06:08:00Z</dcterms:modified>
</cp:coreProperties>
</file>