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BD" w:rsidRPr="00B00110" w:rsidRDefault="00D57EBD" w:rsidP="006F3E37">
      <w:pPr>
        <w:snapToGrid w:val="0"/>
        <w:spacing w:afterLines="20" w:after="72" w:line="300" w:lineRule="exact"/>
        <w:jc w:val="center"/>
        <w:rPr>
          <w:rFonts w:ascii="Arial Unicode MS" w:eastAsia="微軟正黑體" w:hAnsi="Arial Unicode MS"/>
          <w:b/>
        </w:rPr>
      </w:pPr>
      <w:r w:rsidRPr="00C74881">
        <w:rPr>
          <w:rFonts w:ascii="華康超明體" w:eastAsia="華康超明體" w:hAnsi="Arial Unicode MS" w:hint="eastAsia"/>
          <w:b/>
          <w:sz w:val="28"/>
          <w:szCs w:val="28"/>
        </w:rPr>
        <w:t>國立羅東高工</w:t>
      </w:r>
      <w:r>
        <w:rPr>
          <w:rFonts w:ascii="華康超明體" w:eastAsia="華康超明體" w:hAnsi="Arial Unicode MS"/>
          <w:b/>
          <w:sz w:val="28"/>
          <w:szCs w:val="28"/>
        </w:rPr>
        <w:t>109</w:t>
      </w:r>
      <w:r>
        <w:rPr>
          <w:rFonts w:ascii="華康超明體" w:eastAsia="華康超明體" w:hAnsi="Arial Unicode MS" w:hint="eastAsia"/>
          <w:b/>
          <w:sz w:val="28"/>
          <w:szCs w:val="28"/>
        </w:rPr>
        <w:t>年【暑期】</w:t>
      </w:r>
      <w:r w:rsidRPr="00C74881">
        <w:rPr>
          <w:rFonts w:ascii="華康超明體" w:eastAsia="華康超明體" w:hAnsi="Arial Unicode MS" w:hint="eastAsia"/>
          <w:b/>
          <w:sz w:val="28"/>
          <w:szCs w:val="28"/>
        </w:rPr>
        <w:t>簡易行事曆</w:t>
      </w:r>
      <w:r w:rsidRPr="00BC6B4F">
        <w:rPr>
          <w:rFonts w:ascii="Arial Unicode MS" w:eastAsia="微軟正黑體" w:hAnsi="Arial Unicode MS"/>
          <w:b/>
          <w:sz w:val="16"/>
          <w:szCs w:val="16"/>
        </w:rPr>
        <w:t>(10</w:t>
      </w:r>
      <w:r>
        <w:rPr>
          <w:rFonts w:ascii="Arial Unicode MS" w:eastAsia="微軟正黑體" w:hAnsi="Arial Unicode MS"/>
          <w:b/>
          <w:sz w:val="16"/>
          <w:szCs w:val="16"/>
        </w:rPr>
        <w:t>9</w:t>
      </w:r>
      <w:r w:rsidRPr="00BC6B4F">
        <w:rPr>
          <w:rFonts w:ascii="Arial Unicode MS" w:eastAsia="微軟正黑體" w:hAnsi="Arial Unicode MS"/>
          <w:b/>
          <w:sz w:val="16"/>
          <w:szCs w:val="16"/>
        </w:rPr>
        <w:t>.</w:t>
      </w:r>
      <w:r>
        <w:rPr>
          <w:rFonts w:ascii="Arial Unicode MS" w:eastAsia="微軟正黑體" w:hAnsi="Arial Unicode MS"/>
          <w:b/>
          <w:sz w:val="16"/>
          <w:szCs w:val="16"/>
        </w:rPr>
        <w:t>07</w:t>
      </w:r>
      <w:r w:rsidRPr="00BC6B4F">
        <w:rPr>
          <w:rFonts w:ascii="Arial Unicode MS" w:eastAsia="微軟正黑體" w:hAnsi="Arial Unicode MS"/>
          <w:b/>
          <w:sz w:val="16"/>
          <w:szCs w:val="16"/>
        </w:rPr>
        <w:t>.</w:t>
      </w:r>
      <w:r w:rsidR="006432DE">
        <w:rPr>
          <w:rFonts w:ascii="Arial Unicode MS" w:eastAsia="微軟正黑體" w:hAnsi="Arial Unicode MS" w:hint="eastAsia"/>
          <w:b/>
          <w:sz w:val="16"/>
          <w:szCs w:val="16"/>
        </w:rPr>
        <w:t>14</w:t>
      </w:r>
      <w:bookmarkStart w:id="0" w:name="_GoBack"/>
      <w:bookmarkEnd w:id="0"/>
    </w:p>
    <w:tbl>
      <w:tblPr>
        <w:tblW w:w="10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407"/>
        <w:gridCol w:w="407"/>
        <w:gridCol w:w="408"/>
        <w:gridCol w:w="407"/>
        <w:gridCol w:w="408"/>
        <w:gridCol w:w="407"/>
        <w:gridCol w:w="408"/>
        <w:gridCol w:w="7013"/>
      </w:tblGrid>
      <w:tr w:rsidR="00D57EBD" w:rsidRPr="00434710" w:rsidTr="00FE7F26">
        <w:trPr>
          <w:trHeight w:val="54"/>
        </w:trPr>
        <w:tc>
          <w:tcPr>
            <w:tcW w:w="360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月份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</w:t>
            </w:r>
          </w:p>
        </w:tc>
        <w:tc>
          <w:tcPr>
            <w:tcW w:w="407" w:type="dxa"/>
            <w:shd w:val="clear" w:color="auto" w:fill="BFBFBF"/>
            <w:vAlign w:val="center"/>
          </w:tcPr>
          <w:p w:rsidR="00D57EBD" w:rsidRPr="00434710" w:rsidRDefault="00D57EBD" w:rsidP="00D57EBD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407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</w:t>
            </w:r>
          </w:p>
        </w:tc>
        <w:tc>
          <w:tcPr>
            <w:tcW w:w="407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407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五</w:t>
            </w:r>
          </w:p>
        </w:tc>
        <w:tc>
          <w:tcPr>
            <w:tcW w:w="408" w:type="dxa"/>
            <w:shd w:val="clear" w:color="auto" w:fill="BFBFBF"/>
            <w:vAlign w:val="center"/>
          </w:tcPr>
          <w:p w:rsidR="00D57EBD" w:rsidRPr="00434710" w:rsidRDefault="00D57EBD" w:rsidP="00D57EBD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Pr="00072EA3" w:rsidRDefault="00D57EBD" w:rsidP="00D57EBD">
            <w:pPr>
              <w:widowControl/>
              <w:snapToGrid w:val="0"/>
              <w:ind w:leftChars="-46" w:left="-110" w:rightChars="-42" w:right="-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072EA3">
              <w:rPr>
                <w:rFonts w:eastAsia="標楷體" w:hint="eastAsia"/>
                <w:kern w:val="0"/>
                <w:sz w:val="16"/>
                <w:szCs w:val="16"/>
              </w:rPr>
              <w:t>記事</w:t>
            </w:r>
          </w:p>
        </w:tc>
      </w:tr>
      <w:tr w:rsidR="00D57EBD" w:rsidRPr="00434710" w:rsidTr="00FE7F26">
        <w:tc>
          <w:tcPr>
            <w:tcW w:w="360" w:type="dxa"/>
            <w:vMerge w:val="restart"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A022AF" w:rsidRDefault="00D57EBD" w:rsidP="00761B0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022A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二十一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B76799">
              <w:rPr>
                <w:color w:val="000000"/>
                <w:sz w:val="16"/>
                <w:szCs w:val="16"/>
                <w:bdr w:val="single" w:sz="4" w:space="0" w:color="auto"/>
              </w:rPr>
              <w:t>13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/</w:t>
            </w:r>
            <w:r>
              <w:rPr>
                <w:rFonts w:eastAsia="標楷體"/>
                <w:color w:val="000000"/>
                <w:sz w:val="16"/>
                <w:szCs w:val="16"/>
              </w:rPr>
              <w:t>14(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休業式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A2695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高一、二</w:t>
            </w:r>
            <w:r w:rsidRPr="00072EA3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期末評量補考</w:t>
            </w:r>
            <w:r w:rsidRPr="00A565D0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、</w:t>
            </w:r>
            <w:r w:rsidRPr="003C6738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第三次學生獎懲會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72EA3">
              <w:rPr>
                <w:rFonts w:eastAsia="標楷體"/>
                <w:color w:val="000000"/>
                <w:sz w:val="16"/>
                <w:szCs w:val="16"/>
              </w:rPr>
              <w:t>7/1</w:t>
            </w:r>
            <w:r>
              <w:rPr>
                <w:rFonts w:eastAsia="標楷體"/>
                <w:color w:val="000000"/>
                <w:sz w:val="16"/>
                <w:szCs w:val="16"/>
              </w:rPr>
              <w:t>4(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~</w:t>
            </w:r>
            <w:r>
              <w:rPr>
                <w:rFonts w:eastAsia="標楷體"/>
                <w:color w:val="000000"/>
                <w:sz w:val="16"/>
                <w:szCs w:val="16"/>
              </w:rPr>
              <w:t>7/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0(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四技二專登記分發個別繳費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72EA3">
              <w:rPr>
                <w:rFonts w:eastAsia="標楷體"/>
                <w:color w:val="000000"/>
                <w:sz w:val="16"/>
                <w:szCs w:val="16"/>
              </w:rPr>
              <w:t>7/1</w:t>
            </w:r>
            <w:r>
              <w:rPr>
                <w:rFonts w:eastAsia="標楷體"/>
                <w:color w:val="000000"/>
                <w:sz w:val="16"/>
                <w:szCs w:val="16"/>
              </w:rPr>
              <w:t>5(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三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暑假開始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072EA3">
              <w:rPr>
                <w:rFonts w:eastAsia="標楷體" w:hint="eastAsia"/>
                <w:kern w:val="0"/>
                <w:sz w:val="16"/>
                <w:szCs w:val="16"/>
              </w:rPr>
              <w:t>中午</w:t>
            </w:r>
            <w:r w:rsidRPr="00072EA3">
              <w:rPr>
                <w:rFonts w:eastAsia="標楷體"/>
                <w:kern w:val="0"/>
                <w:sz w:val="16"/>
                <w:szCs w:val="16"/>
              </w:rPr>
              <w:t>12</w:t>
            </w:r>
            <w:r w:rsidRPr="00072EA3">
              <w:rPr>
                <w:rFonts w:eastAsia="標楷體" w:hint="eastAsia"/>
                <w:kern w:val="0"/>
                <w:sz w:val="16"/>
                <w:szCs w:val="16"/>
              </w:rPr>
              <w:t>：</w:t>
            </w:r>
            <w:r w:rsidRPr="00072EA3">
              <w:rPr>
                <w:rFonts w:eastAsia="標楷體"/>
                <w:kern w:val="0"/>
                <w:sz w:val="16"/>
                <w:szCs w:val="16"/>
              </w:rPr>
              <w:t>00</w:t>
            </w:r>
            <w:r w:rsidRPr="00072EA3">
              <w:rPr>
                <w:rFonts w:eastAsia="標楷體" w:hint="eastAsia"/>
                <w:kern w:val="0"/>
                <w:sz w:val="16"/>
                <w:szCs w:val="16"/>
              </w:rPr>
              <w:t>學期成績及學科補考試卷繳交截止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；</w:t>
            </w:r>
          </w:p>
          <w:p w:rsidR="00D57EBD" w:rsidRPr="003C6738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sz w:val="16"/>
                <w:szCs w:val="16"/>
              </w:rPr>
              <w:t>7/15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三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sz w:val="16"/>
                <w:szCs w:val="16"/>
              </w:rPr>
              <w:t>製圖科辦理在校生術科檢定</w:t>
            </w:r>
            <w:r w:rsidRPr="00373F4F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373F4F">
              <w:rPr>
                <w:rFonts w:eastAsia="標楷體" w:hint="eastAsia"/>
                <w:color w:val="0000FF"/>
                <w:sz w:val="16"/>
                <w:szCs w:val="16"/>
              </w:rPr>
              <w:t>電腦輔助機械設計製圖丙級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Pr="00373F4F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sz w:val="16"/>
                <w:szCs w:val="16"/>
              </w:rPr>
              <w:t>7/15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三</w:t>
            </w:r>
            <w:r>
              <w:rPr>
                <w:rFonts w:eastAsia="標楷體"/>
                <w:color w:val="0000FF"/>
                <w:sz w:val="16"/>
                <w:szCs w:val="16"/>
              </w:rPr>
              <w:t>)~7/</w:t>
            </w:r>
            <w:r w:rsidRPr="00373F4F">
              <w:rPr>
                <w:rFonts w:eastAsia="標楷體"/>
                <w:color w:val="0000FF"/>
                <w:sz w:val="16"/>
                <w:szCs w:val="16"/>
              </w:rPr>
              <w:t>16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四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sz w:val="16"/>
                <w:szCs w:val="16"/>
              </w:rPr>
              <w:t>汽車科辦理在校生術科檢定</w:t>
            </w:r>
            <w:r w:rsidRPr="00373F4F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373F4F">
              <w:rPr>
                <w:rFonts w:eastAsia="標楷體" w:hint="eastAsia"/>
                <w:color w:val="0000FF"/>
                <w:sz w:val="16"/>
                <w:szCs w:val="16"/>
              </w:rPr>
              <w:t>汽車修護丙級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sz w:val="16"/>
                <w:szCs w:val="16"/>
              </w:rPr>
              <w:t>7/15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三</w:t>
            </w:r>
            <w:r>
              <w:rPr>
                <w:rFonts w:eastAsia="標楷體"/>
                <w:color w:val="0000FF"/>
                <w:sz w:val="16"/>
                <w:szCs w:val="16"/>
              </w:rPr>
              <w:t>)~7/</w:t>
            </w:r>
            <w:r w:rsidRPr="00373F4F">
              <w:rPr>
                <w:rFonts w:eastAsia="標楷體"/>
                <w:color w:val="0000FF"/>
                <w:sz w:val="16"/>
                <w:szCs w:val="16"/>
              </w:rPr>
              <w:t>17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五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sz w:val="16"/>
                <w:szCs w:val="16"/>
              </w:rPr>
              <w:t>電子科辦理在校生、即測評術科檢定</w:t>
            </w:r>
            <w:r w:rsidRPr="00373F4F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373F4F">
              <w:rPr>
                <w:rFonts w:eastAsia="標楷體" w:hint="eastAsia"/>
                <w:color w:val="0000FF"/>
                <w:sz w:val="16"/>
                <w:szCs w:val="16"/>
              </w:rPr>
              <w:t>工業電子丙級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Pr="00B03EE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sz w:val="16"/>
                <w:szCs w:val="16"/>
              </w:rPr>
              <w:t>7/15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三</w:t>
            </w:r>
            <w:r>
              <w:rPr>
                <w:rFonts w:eastAsia="標楷體"/>
                <w:color w:val="0000FF"/>
                <w:sz w:val="16"/>
                <w:szCs w:val="16"/>
              </w:rPr>
              <w:t>)~7/</w:t>
            </w:r>
            <w:r w:rsidRPr="00373F4F">
              <w:rPr>
                <w:rFonts w:eastAsia="標楷體"/>
                <w:color w:val="0000FF"/>
                <w:sz w:val="16"/>
                <w:szCs w:val="16"/>
              </w:rPr>
              <w:t>17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五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B03EED">
              <w:rPr>
                <w:rFonts w:eastAsia="標楷體" w:hint="eastAsia"/>
                <w:color w:val="0000FF"/>
                <w:sz w:val="16"/>
                <w:szCs w:val="16"/>
              </w:rPr>
              <w:t>資訊科辦理在校生術科檢定</w:t>
            </w:r>
            <w:r w:rsidRPr="00B03EED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B03EED">
              <w:rPr>
                <w:rFonts w:eastAsia="標楷體" w:hint="eastAsia"/>
                <w:color w:val="0000FF"/>
                <w:sz w:val="16"/>
                <w:szCs w:val="16"/>
              </w:rPr>
              <w:t>電腦硬體裝修丙級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Pr="00072EA3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sz w:val="16"/>
                <w:szCs w:val="16"/>
              </w:rPr>
              <w:t>7/17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五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sz w:val="16"/>
                <w:szCs w:val="16"/>
              </w:rPr>
              <w:t>實習處辦理即測評學科檢定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</w:tc>
      </w:tr>
      <w:tr w:rsidR="00D57EBD" w:rsidRPr="00434710" w:rsidTr="00FE7F26">
        <w:tc>
          <w:tcPr>
            <w:tcW w:w="360" w:type="dxa"/>
            <w:vMerge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761B0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4710">
              <w:rPr>
                <w:rFonts w:ascii="標楷體" w:eastAsia="標楷體" w:hAnsi="標楷體" w:hint="eastAsia"/>
                <w:sz w:val="16"/>
                <w:szCs w:val="16"/>
              </w:rPr>
              <w:t>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1F3864"/>
                <w:sz w:val="16"/>
                <w:szCs w:val="16"/>
              </w:rPr>
            </w:pPr>
            <w:r w:rsidRPr="00072EA3">
              <w:rPr>
                <w:rFonts w:eastAsia="標楷體"/>
                <w:color w:val="000000"/>
                <w:sz w:val="16"/>
                <w:szCs w:val="16"/>
              </w:rPr>
              <w:t>7/1</w:t>
            </w:r>
            <w:r>
              <w:rPr>
                <w:rFonts w:eastAsia="標楷體"/>
                <w:color w:val="000000"/>
                <w:sz w:val="16"/>
                <w:szCs w:val="16"/>
              </w:rPr>
              <w:t>4(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~</w:t>
            </w:r>
            <w:r>
              <w:rPr>
                <w:rFonts w:eastAsia="標楷體"/>
                <w:color w:val="000000"/>
                <w:sz w:val="16"/>
                <w:szCs w:val="16"/>
              </w:rPr>
              <w:t>7/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0(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四技二專登記分發個別繳費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；</w:t>
            </w:r>
          </w:p>
          <w:p w:rsidR="00D57EBD" w:rsidRPr="003C6738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B050"/>
                <w:sz w:val="16"/>
                <w:szCs w:val="16"/>
              </w:rPr>
            </w:pPr>
            <w:r w:rsidRPr="003C6738">
              <w:rPr>
                <w:rFonts w:eastAsia="標楷體"/>
                <w:color w:val="00B050"/>
                <w:sz w:val="16"/>
                <w:szCs w:val="16"/>
              </w:rPr>
              <w:t>7/19(</w:t>
            </w:r>
            <w:r w:rsidRPr="003C6738">
              <w:rPr>
                <w:rFonts w:eastAsia="標楷體" w:hint="eastAsia"/>
                <w:color w:val="00B050"/>
                <w:sz w:val="16"/>
                <w:szCs w:val="16"/>
              </w:rPr>
              <w:t>日</w:t>
            </w:r>
            <w:r w:rsidRPr="003C6738">
              <w:rPr>
                <w:rFonts w:eastAsia="標楷體"/>
                <w:color w:val="00B050"/>
                <w:sz w:val="16"/>
                <w:szCs w:val="16"/>
              </w:rPr>
              <w:t>)17:00-19:00</w:t>
            </w:r>
            <w:r w:rsidRPr="003C6738">
              <w:rPr>
                <w:rFonts w:eastAsia="標楷體" w:hint="eastAsia"/>
                <w:color w:val="00B050"/>
                <w:sz w:val="16"/>
                <w:szCs w:val="16"/>
              </w:rPr>
              <w:t>管樂社與國華國中成果展演</w:t>
            </w:r>
            <w:r w:rsidRPr="003C6738">
              <w:rPr>
                <w:rFonts w:eastAsia="標楷體"/>
                <w:color w:val="00B050"/>
                <w:sz w:val="16"/>
                <w:szCs w:val="16"/>
              </w:rPr>
              <w:t>(</w:t>
            </w:r>
            <w:r w:rsidRPr="003C6738">
              <w:rPr>
                <w:rFonts w:eastAsia="標楷體" w:hint="eastAsia"/>
                <w:color w:val="00B050"/>
                <w:sz w:val="16"/>
                <w:szCs w:val="16"/>
              </w:rPr>
              <w:t>羅東文化工場</w:t>
            </w:r>
            <w:r w:rsidRPr="003C6738">
              <w:rPr>
                <w:rFonts w:eastAsia="標楷體"/>
                <w:color w:val="00B050"/>
                <w:sz w:val="16"/>
                <w:szCs w:val="16"/>
              </w:rPr>
              <w:t>)</w:t>
            </w:r>
            <w:r w:rsidRPr="003C6738">
              <w:rPr>
                <w:rFonts w:eastAsia="標楷體" w:hint="eastAsia"/>
                <w:color w:val="00B050"/>
                <w:sz w:val="16"/>
                <w:szCs w:val="16"/>
              </w:rPr>
              <w:t>；</w:t>
            </w:r>
          </w:p>
          <w:p w:rsidR="00D57EBD" w:rsidRPr="005E28D2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833C0B"/>
                <w:kern w:val="0"/>
                <w:sz w:val="16"/>
                <w:szCs w:val="16"/>
              </w:rPr>
            </w:pPr>
            <w:r w:rsidRPr="005E28D2">
              <w:rPr>
                <w:rFonts w:eastAsia="標楷體"/>
                <w:kern w:val="0"/>
                <w:sz w:val="16"/>
                <w:szCs w:val="16"/>
              </w:rPr>
              <w:t>7/20(</w:t>
            </w:r>
            <w:r w:rsidRPr="005E28D2">
              <w:rPr>
                <w:rFonts w:eastAsia="標楷體" w:hint="eastAsia"/>
                <w:kern w:val="0"/>
                <w:sz w:val="16"/>
                <w:szCs w:val="16"/>
              </w:rPr>
              <w:t>一</w:t>
            </w:r>
            <w:r w:rsidRPr="005E28D2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5E28D2">
              <w:rPr>
                <w:rFonts w:eastAsia="標楷體" w:hint="eastAsia"/>
                <w:kern w:val="0"/>
                <w:sz w:val="16"/>
                <w:szCs w:val="16"/>
              </w:rPr>
              <w:t>公告高一、二補考名單、</w:t>
            </w:r>
            <w:r w:rsidRPr="005E28D2">
              <w:rPr>
                <w:rFonts w:eastAsia="標楷體" w:hint="eastAsia"/>
                <w:color w:val="833C0B"/>
                <w:kern w:val="0"/>
                <w:sz w:val="16"/>
                <w:szCs w:val="16"/>
              </w:rPr>
              <w:t>四技二專登記分發網路選填志願說明會；</w:t>
            </w:r>
          </w:p>
          <w:p w:rsidR="00D57EBD" w:rsidRPr="005E28D2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5E28D2">
              <w:rPr>
                <w:rFonts w:eastAsia="標楷體"/>
                <w:color w:val="0000FF"/>
                <w:sz w:val="16"/>
                <w:szCs w:val="16"/>
              </w:rPr>
              <w:t>7/20(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一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)~7/21(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二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機械科辦理即測評術科檢定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氣壓丙級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Pr="005E28D2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5E28D2">
              <w:rPr>
                <w:rFonts w:eastAsia="標楷體"/>
                <w:color w:val="0000FF"/>
                <w:sz w:val="16"/>
                <w:szCs w:val="16"/>
              </w:rPr>
              <w:t>7/20(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一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)</w:t>
            </w:r>
            <w:r>
              <w:rPr>
                <w:rFonts w:eastAsia="標楷體"/>
                <w:color w:val="0000FF"/>
                <w:sz w:val="16"/>
                <w:szCs w:val="16"/>
              </w:rPr>
              <w:t>~7/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22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三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汽車科辦理在校生術科檢定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機器腳踏車修護丙級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Pr="005E28D2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5E28D2">
              <w:rPr>
                <w:rFonts w:eastAsia="標楷體"/>
                <w:color w:val="0000FF"/>
                <w:sz w:val="16"/>
                <w:szCs w:val="16"/>
              </w:rPr>
              <w:t>7/20(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一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)-</w:t>
            </w:r>
            <w:r>
              <w:rPr>
                <w:rFonts w:eastAsia="標楷體"/>
                <w:color w:val="0000FF"/>
                <w:sz w:val="16"/>
                <w:szCs w:val="16"/>
              </w:rPr>
              <w:t>7/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24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五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電子科辦理公民營研習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新課綱單晶片微處理機實習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台北恆逸中心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Pr="005E28D2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</w:pPr>
            <w:r w:rsidRPr="005E28D2"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  <w:t>7/23</w:t>
            </w:r>
            <w:r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  <w:t>(</w:t>
            </w:r>
            <w:r>
              <w:rPr>
                <w:rFonts w:eastAsia="標楷體" w:cs="新細明體" w:hint="eastAsia"/>
                <w:color w:val="FF00FF"/>
                <w:kern w:val="0"/>
                <w:sz w:val="16"/>
                <w:szCs w:val="16"/>
              </w:rPr>
              <w:t>四</w:t>
            </w:r>
            <w:r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  <w:t>)</w:t>
            </w:r>
            <w:r w:rsidRPr="005E28D2">
              <w:rPr>
                <w:rFonts w:eastAsia="標楷體" w:cs="新細明體" w:hint="eastAsia"/>
                <w:color w:val="FF00FF"/>
                <w:kern w:val="0"/>
                <w:sz w:val="16"/>
                <w:szCs w:val="16"/>
              </w:rPr>
              <w:t>學科不及格科目補考</w:t>
            </w:r>
            <w:r w:rsidRPr="005E28D2"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  <w:t>(7/24</w:t>
            </w:r>
            <w:r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  <w:t>(</w:t>
            </w:r>
            <w:r>
              <w:rPr>
                <w:rFonts w:eastAsia="標楷體" w:cs="新細明體" w:hint="eastAsia"/>
                <w:color w:val="FF00FF"/>
                <w:kern w:val="0"/>
                <w:sz w:val="16"/>
                <w:szCs w:val="16"/>
              </w:rPr>
              <w:t>五</w:t>
            </w:r>
            <w:r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  <w:t>)</w:t>
            </w:r>
            <w:r w:rsidRPr="005E28D2">
              <w:rPr>
                <w:rFonts w:eastAsia="標楷體" w:cs="新細明體" w:hint="eastAsia"/>
                <w:color w:val="FF00FF"/>
                <w:kern w:val="0"/>
                <w:sz w:val="16"/>
                <w:szCs w:val="16"/>
              </w:rPr>
              <w:t>中午繳交補考成績截止</w:t>
            </w:r>
            <w:r w:rsidRPr="005E28D2">
              <w:rPr>
                <w:rFonts w:eastAsia="標楷體" w:cs="新細明體"/>
                <w:color w:val="FF00FF"/>
                <w:kern w:val="0"/>
                <w:sz w:val="16"/>
                <w:szCs w:val="16"/>
              </w:rPr>
              <w:t>)</w:t>
            </w:r>
            <w:r w:rsidRPr="005E28D2">
              <w:rPr>
                <w:rFonts w:eastAsia="標楷體" w:cs="新細明體" w:hint="eastAsia"/>
                <w:color w:val="FF00FF"/>
                <w:kern w:val="0"/>
                <w:sz w:val="16"/>
                <w:szCs w:val="16"/>
              </w:rPr>
              <w:t>；</w:t>
            </w:r>
          </w:p>
          <w:p w:rsidR="00D57EBD" w:rsidRPr="005E28D2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5E28D2">
              <w:rPr>
                <w:rFonts w:eastAsia="標楷體"/>
                <w:color w:val="000000"/>
                <w:sz w:val="16"/>
                <w:szCs w:val="16"/>
              </w:rPr>
              <w:t>7/23</w:t>
            </w: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5E28D2">
              <w:rPr>
                <w:rFonts w:eastAsia="標楷體"/>
                <w:color w:val="000000"/>
                <w:sz w:val="16"/>
                <w:szCs w:val="16"/>
              </w:rPr>
              <w:t>~</w:t>
            </w:r>
            <w:r>
              <w:rPr>
                <w:rFonts w:eastAsia="標楷體"/>
                <w:color w:val="000000"/>
                <w:sz w:val="16"/>
                <w:szCs w:val="16"/>
              </w:rPr>
              <w:t>7/</w:t>
            </w:r>
            <w:r w:rsidRPr="005E28D2">
              <w:rPr>
                <w:rFonts w:eastAsia="標楷體"/>
                <w:color w:val="000000"/>
                <w:sz w:val="16"/>
                <w:szCs w:val="16"/>
              </w:rPr>
              <w:t>28</w:t>
            </w: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5E28D2">
              <w:rPr>
                <w:rFonts w:eastAsia="標楷體" w:hint="eastAsia"/>
                <w:color w:val="000000"/>
                <w:sz w:val="16"/>
                <w:szCs w:val="16"/>
              </w:rPr>
              <w:t>四技二專登記分發網路選填志願；</w:t>
            </w:r>
          </w:p>
          <w:p w:rsidR="00D57EBD" w:rsidRPr="00A901C2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5E28D2">
              <w:rPr>
                <w:rFonts w:eastAsia="標楷體"/>
                <w:color w:val="0000FF"/>
                <w:sz w:val="16"/>
                <w:szCs w:val="16"/>
              </w:rPr>
              <w:t>7/24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五</w:t>
            </w:r>
            <w:r>
              <w:rPr>
                <w:rFonts w:eastAsia="標楷體"/>
                <w:color w:val="0000FF"/>
                <w:sz w:val="16"/>
                <w:szCs w:val="16"/>
              </w:rPr>
              <w:t>)~7/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25</w:t>
            </w:r>
            <w:r>
              <w:rPr>
                <w:rFonts w:eastAsia="標楷體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六</w:t>
            </w:r>
            <w:r>
              <w:rPr>
                <w:rFonts w:eastAsia="標楷體"/>
                <w:color w:val="0000FF"/>
                <w:sz w:val="16"/>
                <w:szCs w:val="16"/>
              </w:rPr>
              <w:t>)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機械科辦理在校生術科檢定</w:t>
            </w:r>
            <w:r w:rsidRPr="005E28D2">
              <w:rPr>
                <w:rFonts w:eastAsia="標楷體"/>
                <w:color w:val="0000FF"/>
                <w:sz w:val="16"/>
                <w:szCs w:val="16"/>
              </w:rPr>
              <w:t>_</w:t>
            </w:r>
            <w:r w:rsidRPr="005E28D2">
              <w:rPr>
                <w:rFonts w:eastAsia="標楷體" w:hint="eastAsia"/>
                <w:color w:val="0000FF"/>
                <w:sz w:val="16"/>
                <w:szCs w:val="16"/>
              </w:rPr>
              <w:t>機械加工丙級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</w:tc>
      </w:tr>
      <w:tr w:rsidR="00D57EBD" w:rsidRPr="00434710" w:rsidTr="00FE7F26">
        <w:tc>
          <w:tcPr>
            <w:tcW w:w="360" w:type="dxa"/>
            <w:vMerge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761B0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4710">
              <w:rPr>
                <w:rFonts w:ascii="標楷體" w:eastAsia="標楷體" w:hAnsi="標楷體" w:hint="eastAsia"/>
                <w:sz w:val="16"/>
                <w:szCs w:val="16"/>
              </w:rPr>
              <w:t>暑二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E28D2">
              <w:rPr>
                <w:rFonts w:eastAsia="標楷體"/>
                <w:color w:val="000000"/>
                <w:sz w:val="16"/>
                <w:szCs w:val="16"/>
              </w:rPr>
              <w:t>7/23</w:t>
            </w: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5E28D2">
              <w:rPr>
                <w:rFonts w:eastAsia="標楷體"/>
                <w:color w:val="000000"/>
                <w:sz w:val="16"/>
                <w:szCs w:val="16"/>
              </w:rPr>
              <w:t>~</w:t>
            </w:r>
            <w:r>
              <w:rPr>
                <w:rFonts w:eastAsia="標楷體"/>
                <w:color w:val="000000"/>
                <w:sz w:val="16"/>
                <w:szCs w:val="16"/>
              </w:rPr>
              <w:t>7/</w:t>
            </w:r>
            <w:r w:rsidRPr="005E28D2">
              <w:rPr>
                <w:rFonts w:eastAsia="標楷體"/>
                <w:color w:val="000000"/>
                <w:sz w:val="16"/>
                <w:szCs w:val="16"/>
              </w:rPr>
              <w:t>28</w:t>
            </w: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5E28D2">
              <w:rPr>
                <w:rFonts w:eastAsia="標楷體" w:hint="eastAsia"/>
                <w:color w:val="000000"/>
                <w:sz w:val="16"/>
                <w:szCs w:val="16"/>
              </w:rPr>
              <w:t>四技二專登記分發網路選填志願；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72EA3">
              <w:rPr>
                <w:rFonts w:eastAsia="標楷體"/>
                <w:color w:val="000000"/>
                <w:sz w:val="16"/>
                <w:szCs w:val="16"/>
              </w:rPr>
              <w:t>7/</w:t>
            </w:r>
            <w:r>
              <w:rPr>
                <w:rFonts w:eastAsia="標楷體"/>
                <w:color w:val="000000"/>
                <w:sz w:val="16"/>
                <w:szCs w:val="16"/>
              </w:rPr>
              <w:t>27(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暑假輔導課開始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共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週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7/27(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第一次教師甄試；</w:t>
            </w:r>
          </w:p>
          <w:p w:rsidR="00D57EBD" w:rsidRPr="00072EA3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7/27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一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)~7/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28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二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實習處辦理宜鼎手理創價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_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電腦再生營隊活動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製圖科電腦教室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</w:tc>
      </w:tr>
      <w:tr w:rsidR="00D57EBD" w:rsidRPr="00434710" w:rsidTr="00FE7F26">
        <w:tc>
          <w:tcPr>
            <w:tcW w:w="360" w:type="dxa"/>
            <w:vMerge w:val="restart"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八</w:t>
            </w: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761B0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4710">
              <w:rPr>
                <w:rFonts w:ascii="標楷體" w:eastAsia="標楷體" w:hAnsi="標楷體" w:hint="eastAsia"/>
                <w:sz w:val="16"/>
                <w:szCs w:val="16"/>
              </w:rPr>
              <w:t>暑三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8/3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一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電修三、機建三建教班學生入廠實習一年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8/3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一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)~8/4(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二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汽車科辦理宜鼎手理創價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_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農機修護營隊活動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汽車科工場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72EA3">
              <w:rPr>
                <w:rFonts w:eastAsia="標楷體"/>
                <w:color w:val="000000"/>
                <w:sz w:val="16"/>
                <w:szCs w:val="16"/>
              </w:rPr>
              <w:t>8/</w:t>
            </w:r>
            <w:r>
              <w:rPr>
                <w:rFonts w:eastAsia="標楷體"/>
                <w:color w:val="000000"/>
                <w:sz w:val="16"/>
                <w:szCs w:val="16"/>
              </w:rPr>
              <w:t>4(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四技二專登記分發放榜；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8/4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二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)~8/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6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四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建築科辦理公民營研習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_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測量實務與應用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宜蘭香格里拉飯店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C6738">
              <w:rPr>
                <w:rFonts w:eastAsia="標楷體" w:hint="eastAsia"/>
                <w:color w:val="0000FF"/>
                <w:sz w:val="16"/>
                <w:szCs w:val="16"/>
              </w:rPr>
              <w:t>；</w:t>
            </w:r>
          </w:p>
          <w:p w:rsidR="00D57EBD" w:rsidRPr="00072EA3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8/7(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五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第二次教師甄試；</w:t>
            </w:r>
          </w:p>
        </w:tc>
      </w:tr>
      <w:tr w:rsidR="00D57EBD" w:rsidRPr="00434710" w:rsidTr="00FE7F26">
        <w:tc>
          <w:tcPr>
            <w:tcW w:w="360" w:type="dxa"/>
            <w:vMerge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761B0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4710">
              <w:rPr>
                <w:rFonts w:ascii="標楷體" w:eastAsia="標楷體" w:hAnsi="標楷體" w:hint="eastAsia"/>
                <w:sz w:val="16"/>
                <w:szCs w:val="16"/>
              </w:rPr>
              <w:t>暑四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8/10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一</w:t>
            </w:r>
            <w:r w:rsidR="00233E7C">
              <w:rPr>
                <w:rFonts w:eastAsia="標楷體"/>
                <w:color w:val="0000FF"/>
                <w:kern w:val="0"/>
                <w:sz w:val="16"/>
                <w:szCs w:val="16"/>
              </w:rPr>
              <w:t>)~</w:t>
            </w:r>
            <w:r w:rsidR="00233E7C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8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/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14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五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電子科辦理公民營研習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_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電子科技與健康防護創新創客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台中恆逸中心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</w:p>
          <w:p w:rsidR="00D57EBD" w:rsidRPr="00072EA3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072EA3">
              <w:rPr>
                <w:rFonts w:eastAsia="標楷體"/>
                <w:color w:val="000000"/>
                <w:sz w:val="16"/>
                <w:szCs w:val="16"/>
              </w:rPr>
              <w:t>8/</w:t>
            </w:r>
            <w:r>
              <w:rPr>
                <w:rFonts w:eastAsia="標楷體"/>
                <w:color w:val="000000"/>
                <w:sz w:val="16"/>
                <w:szCs w:val="16"/>
              </w:rPr>
              <w:t>14(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五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暑期輔導課結束</w:t>
            </w:r>
            <w:r w:rsidR="00233E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、第三</w:t>
            </w:r>
            <w:r w:rsidR="00233E7C" w:rsidRPr="00233E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次教師甄試</w:t>
            </w:r>
          </w:p>
        </w:tc>
      </w:tr>
      <w:tr w:rsidR="00D57EBD" w:rsidRPr="00434710" w:rsidTr="00FE7F26">
        <w:tc>
          <w:tcPr>
            <w:tcW w:w="360" w:type="dxa"/>
            <w:vMerge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761B0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4710">
              <w:rPr>
                <w:rFonts w:ascii="標楷體" w:eastAsia="標楷體" w:hAnsi="標楷體" w:hint="eastAsia"/>
                <w:sz w:val="16"/>
                <w:szCs w:val="16"/>
              </w:rPr>
              <w:t>暑五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Pr="003C6738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B050"/>
                <w:kern w:val="0"/>
                <w:sz w:val="16"/>
                <w:szCs w:val="16"/>
              </w:rPr>
            </w:pP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8/19(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三</w:t>
            </w: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)10:00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新生始業輔導說明會</w:t>
            </w: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(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導師</w:t>
            </w: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)</w:t>
            </w:r>
          </w:p>
          <w:p w:rsidR="00D57EBD" w:rsidRPr="00072EA3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8/20(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四</w:t>
            </w: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)~8/21(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五</w:t>
            </w: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)8:00-16:30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新生始業輔導</w:t>
            </w:r>
          </w:p>
        </w:tc>
      </w:tr>
      <w:tr w:rsidR="00D57EBD" w:rsidRPr="00434710" w:rsidTr="00FE7F26">
        <w:tc>
          <w:tcPr>
            <w:tcW w:w="360" w:type="dxa"/>
            <w:vMerge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761B0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4710">
              <w:rPr>
                <w:rFonts w:ascii="標楷體" w:eastAsia="標楷體" w:hAnsi="標楷體" w:hint="eastAsia"/>
                <w:sz w:val="16"/>
                <w:szCs w:val="16"/>
              </w:rPr>
              <w:t>暑六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 w:rsidRPr="00A022A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Pr="003C6738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B050"/>
                <w:kern w:val="0"/>
                <w:sz w:val="16"/>
                <w:szCs w:val="16"/>
              </w:rPr>
            </w:pP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8/27(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四</w:t>
            </w: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)10:00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導師會議</w:t>
            </w:r>
            <w:r w:rsidRPr="003C6738">
              <w:rPr>
                <w:rFonts w:eastAsia="標楷體"/>
                <w:color w:val="00B050"/>
                <w:kern w:val="0"/>
                <w:sz w:val="16"/>
                <w:szCs w:val="16"/>
              </w:rPr>
              <w:t>1</w:t>
            </w:r>
            <w:r w:rsidRPr="003C6738">
              <w:rPr>
                <w:rFonts w:eastAsia="標楷體" w:hint="eastAsia"/>
                <w:color w:val="00B050"/>
                <w:kern w:val="0"/>
                <w:sz w:val="16"/>
                <w:szCs w:val="16"/>
              </w:rPr>
              <w:t>；</w:t>
            </w:r>
          </w:p>
          <w:p w:rsidR="00D57EBD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color w:val="0000FF"/>
                <w:kern w:val="0"/>
                <w:sz w:val="16"/>
                <w:szCs w:val="16"/>
              </w:rPr>
            </w:pP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8/20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四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)~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9/7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一</w:t>
            </w:r>
            <w:r>
              <w:rPr>
                <w:rFonts w:eastAsia="標楷體"/>
                <w:color w:val="0000FF"/>
                <w:kern w:val="0"/>
                <w:sz w:val="16"/>
                <w:szCs w:val="16"/>
              </w:rPr>
              <w:t>)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受理</w:t>
            </w:r>
            <w:r w:rsidRPr="00373F4F">
              <w:rPr>
                <w:rFonts w:eastAsia="標楷體"/>
                <w:color w:val="0000FF"/>
                <w:kern w:val="0"/>
                <w:sz w:val="16"/>
                <w:szCs w:val="16"/>
              </w:rPr>
              <w:t>109</w:t>
            </w:r>
            <w:r w:rsidRPr="00373F4F">
              <w:rPr>
                <w:rFonts w:eastAsia="標楷體" w:hint="eastAsia"/>
                <w:color w:val="0000FF"/>
                <w:kern w:val="0"/>
                <w:sz w:val="16"/>
                <w:szCs w:val="16"/>
              </w:rPr>
              <w:t>年全國第三梯技能檢定報名作業</w:t>
            </w:r>
          </w:p>
          <w:p w:rsidR="00233E7C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 w:cs="新細明體"/>
                <w:color w:val="833C0B"/>
                <w:kern w:val="0"/>
                <w:sz w:val="16"/>
                <w:szCs w:val="16"/>
              </w:rPr>
            </w:pPr>
            <w:r w:rsidRPr="003C6738">
              <w:rPr>
                <w:rFonts w:eastAsia="標楷體" w:cs="新細明體"/>
                <w:color w:val="833C0B"/>
                <w:kern w:val="0"/>
                <w:sz w:val="16"/>
                <w:szCs w:val="16"/>
              </w:rPr>
              <w:t>8/28(</w:t>
            </w:r>
            <w:r w:rsidRPr="003C6738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五</w:t>
            </w:r>
            <w:r w:rsidRPr="003C6738">
              <w:rPr>
                <w:rFonts w:eastAsia="標楷體" w:cs="新細明體"/>
                <w:color w:val="833C0B"/>
                <w:kern w:val="0"/>
                <w:sz w:val="16"/>
                <w:szCs w:val="16"/>
              </w:rPr>
              <w:t>)</w:t>
            </w:r>
            <w:r w:rsid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校務會議</w:t>
            </w:r>
            <w:r w:rsidR="00233E7C">
              <w:rPr>
                <w:rFonts w:ascii="標楷體" w:eastAsia="標楷體" w:hAnsi="標楷體" w:cs="新細明體" w:hint="eastAsia"/>
                <w:color w:val="833C0B"/>
                <w:kern w:val="0"/>
                <w:sz w:val="16"/>
                <w:szCs w:val="16"/>
              </w:rPr>
              <w:t>、</w:t>
            </w:r>
            <w:r w:rsid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教務會議</w:t>
            </w:r>
            <w:r w:rsidR="00233E7C">
              <w:rPr>
                <w:rFonts w:ascii="標楷體" w:eastAsia="標楷體" w:hAnsi="標楷體" w:cs="新細明體" w:hint="eastAsia"/>
                <w:color w:val="833C0B"/>
                <w:kern w:val="0"/>
                <w:sz w:val="16"/>
                <w:szCs w:val="16"/>
              </w:rPr>
              <w:t>、</w:t>
            </w:r>
            <w:r w:rsid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實習</w:t>
            </w:r>
            <w:r w:rsidRPr="003C6738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工作委員會議</w:t>
            </w:r>
            <w:r w:rsidR="00233E7C" w:rsidRP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、輔導工作委員會議、</w:t>
            </w:r>
            <w:r w:rsid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圖書館</w:t>
            </w:r>
            <w:r w:rsidR="00233E7C" w:rsidRP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工作委員會議、</w:t>
            </w:r>
            <w:r w:rsid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進校</w:t>
            </w:r>
          </w:p>
          <w:p w:rsidR="00233E7C" w:rsidRPr="00233E7C" w:rsidRDefault="00233E7C" w:rsidP="00233E7C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 w:cs="新細明體"/>
                <w:color w:val="833C0B"/>
                <w:kern w:val="0"/>
                <w:sz w:val="16"/>
                <w:szCs w:val="16"/>
              </w:rPr>
            </w:pPr>
            <w:r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 xml:space="preserve">       </w:t>
            </w:r>
            <w:r w:rsidRPr="00233E7C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工作委員會議</w:t>
            </w:r>
            <w:r w:rsidR="00D57EBD" w:rsidRPr="003C6738">
              <w:rPr>
                <w:rFonts w:eastAsia="標楷體" w:cs="新細明體" w:hint="eastAsia"/>
                <w:color w:val="833C0B"/>
                <w:kern w:val="0"/>
                <w:sz w:val="16"/>
                <w:szCs w:val="16"/>
              </w:rPr>
              <w:t>、性別平等教育教職員工研習</w:t>
            </w:r>
          </w:p>
        </w:tc>
      </w:tr>
      <w:tr w:rsidR="00D57EBD" w:rsidRPr="00434710" w:rsidTr="00FE7F26">
        <w:tc>
          <w:tcPr>
            <w:tcW w:w="360" w:type="dxa"/>
            <w:shd w:val="clear" w:color="auto" w:fill="FFFFFF"/>
            <w:vAlign w:val="center"/>
          </w:tcPr>
          <w:p w:rsidR="00D57EBD" w:rsidRPr="00434710" w:rsidRDefault="00D57EBD" w:rsidP="00D57EBD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九</w:t>
            </w:r>
            <w:r w:rsidRPr="004347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57EBD" w:rsidRPr="00434710" w:rsidRDefault="00D57EBD" w:rsidP="00761B0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07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shd w:val="clear" w:color="auto" w:fill="FBE4D5"/>
            <w:vAlign w:val="center"/>
          </w:tcPr>
          <w:p w:rsidR="00D57EBD" w:rsidRPr="00A022AF" w:rsidRDefault="00D57EBD" w:rsidP="00761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D57EBD" w:rsidRPr="00072EA3" w:rsidRDefault="00D57EBD" w:rsidP="00D57EBD">
            <w:pPr>
              <w:widowControl/>
              <w:snapToGrid w:val="0"/>
              <w:ind w:leftChars="-21" w:left="-50" w:rightChars="-21" w:right="-50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8/31(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註冊、開學、正式上課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72EA3">
              <w:rPr>
                <w:rFonts w:eastAsia="標楷體" w:hint="eastAsia"/>
                <w:color w:val="000000"/>
                <w:sz w:val="16"/>
                <w:szCs w:val="16"/>
              </w:rPr>
              <w:t>暫定</w:t>
            </w:r>
            <w:r w:rsidRPr="00072EA3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</w:tr>
    </w:tbl>
    <w:p w:rsidR="00D57EBD" w:rsidRPr="003D0371" w:rsidRDefault="00D57EBD" w:rsidP="007D6862">
      <w:pPr>
        <w:snapToGrid w:val="0"/>
        <w:spacing w:line="240" w:lineRule="atLeast"/>
        <w:rPr>
          <w:rFonts w:ascii="Arial Unicode MS" w:eastAsia="微軟正黑體" w:hAnsi="Arial Unicode MS"/>
          <w:sz w:val="4"/>
          <w:szCs w:val="4"/>
        </w:rPr>
      </w:pPr>
    </w:p>
    <w:sectPr w:rsidR="00D57EBD" w:rsidRPr="003D0371" w:rsidSect="00B66C5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99" w:rsidRDefault="00737099" w:rsidP="00213668">
      <w:r>
        <w:separator/>
      </w:r>
    </w:p>
  </w:endnote>
  <w:endnote w:type="continuationSeparator" w:id="0">
    <w:p w:rsidR="00737099" w:rsidRDefault="00737099" w:rsidP="0021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99" w:rsidRDefault="00737099" w:rsidP="00213668">
      <w:r>
        <w:separator/>
      </w:r>
    </w:p>
  </w:footnote>
  <w:footnote w:type="continuationSeparator" w:id="0">
    <w:p w:rsidR="00737099" w:rsidRDefault="00737099" w:rsidP="0021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A4"/>
    <w:multiLevelType w:val="hybridMultilevel"/>
    <w:tmpl w:val="0540DA98"/>
    <w:lvl w:ilvl="0" w:tplc="B4DA9002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1" w15:restartNumberingAfterBreak="0">
    <w:nsid w:val="49DD62F0"/>
    <w:multiLevelType w:val="hybridMultilevel"/>
    <w:tmpl w:val="06B6D95E"/>
    <w:lvl w:ilvl="0" w:tplc="084249A0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2" w15:restartNumberingAfterBreak="0">
    <w:nsid w:val="4BED7D55"/>
    <w:multiLevelType w:val="hybridMultilevel"/>
    <w:tmpl w:val="D836351C"/>
    <w:lvl w:ilvl="0" w:tplc="2D3CD66E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3" w15:restartNumberingAfterBreak="0">
    <w:nsid w:val="59986283"/>
    <w:multiLevelType w:val="hybridMultilevel"/>
    <w:tmpl w:val="10EEF56E"/>
    <w:lvl w:ilvl="0" w:tplc="27FC4C42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4" w15:restartNumberingAfterBreak="0">
    <w:nsid w:val="699002D8"/>
    <w:multiLevelType w:val="hybridMultilevel"/>
    <w:tmpl w:val="B994FBEE"/>
    <w:lvl w:ilvl="0" w:tplc="6F4C2374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5" w15:restartNumberingAfterBreak="0">
    <w:nsid w:val="70F65284"/>
    <w:multiLevelType w:val="hybridMultilevel"/>
    <w:tmpl w:val="C8C6F940"/>
    <w:lvl w:ilvl="0" w:tplc="81483B0C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EE"/>
    <w:rsid w:val="0000562B"/>
    <w:rsid w:val="00007DF3"/>
    <w:rsid w:val="0001001C"/>
    <w:rsid w:val="000124A8"/>
    <w:rsid w:val="000217D8"/>
    <w:rsid w:val="00021EA4"/>
    <w:rsid w:val="000222AC"/>
    <w:rsid w:val="00022BA4"/>
    <w:rsid w:val="00025B1A"/>
    <w:rsid w:val="00034563"/>
    <w:rsid w:val="00040522"/>
    <w:rsid w:val="00040B04"/>
    <w:rsid w:val="00052433"/>
    <w:rsid w:val="000636D3"/>
    <w:rsid w:val="00065DBF"/>
    <w:rsid w:val="0006726D"/>
    <w:rsid w:val="00071C23"/>
    <w:rsid w:val="00072EA3"/>
    <w:rsid w:val="00073415"/>
    <w:rsid w:val="00074AEF"/>
    <w:rsid w:val="00081547"/>
    <w:rsid w:val="00081A9F"/>
    <w:rsid w:val="00082374"/>
    <w:rsid w:val="00085567"/>
    <w:rsid w:val="000866EB"/>
    <w:rsid w:val="00095E07"/>
    <w:rsid w:val="00097A6A"/>
    <w:rsid w:val="000A2A0B"/>
    <w:rsid w:val="000A5098"/>
    <w:rsid w:val="000B02B2"/>
    <w:rsid w:val="000B46A2"/>
    <w:rsid w:val="000C3DCC"/>
    <w:rsid w:val="000C4124"/>
    <w:rsid w:val="000D432F"/>
    <w:rsid w:val="000E25CB"/>
    <w:rsid w:val="000E438A"/>
    <w:rsid w:val="000F760C"/>
    <w:rsid w:val="001022B1"/>
    <w:rsid w:val="001058C8"/>
    <w:rsid w:val="00105D1A"/>
    <w:rsid w:val="0011074A"/>
    <w:rsid w:val="0011116F"/>
    <w:rsid w:val="00111FD8"/>
    <w:rsid w:val="00117234"/>
    <w:rsid w:val="00121388"/>
    <w:rsid w:val="001260C0"/>
    <w:rsid w:val="00127777"/>
    <w:rsid w:val="00131E11"/>
    <w:rsid w:val="00132DF8"/>
    <w:rsid w:val="0013311C"/>
    <w:rsid w:val="001378FB"/>
    <w:rsid w:val="001447AF"/>
    <w:rsid w:val="001476DA"/>
    <w:rsid w:val="00150923"/>
    <w:rsid w:val="00156143"/>
    <w:rsid w:val="00170FB6"/>
    <w:rsid w:val="00174049"/>
    <w:rsid w:val="00174101"/>
    <w:rsid w:val="00175FF3"/>
    <w:rsid w:val="001774D1"/>
    <w:rsid w:val="00177571"/>
    <w:rsid w:val="001831C5"/>
    <w:rsid w:val="00192907"/>
    <w:rsid w:val="001955B6"/>
    <w:rsid w:val="00195889"/>
    <w:rsid w:val="001A1FA7"/>
    <w:rsid w:val="001A3929"/>
    <w:rsid w:val="001A4F27"/>
    <w:rsid w:val="001B1AF2"/>
    <w:rsid w:val="001B393B"/>
    <w:rsid w:val="001B3EE9"/>
    <w:rsid w:val="001B41C1"/>
    <w:rsid w:val="001B4992"/>
    <w:rsid w:val="001C3647"/>
    <w:rsid w:val="001D2ACF"/>
    <w:rsid w:val="001D2E73"/>
    <w:rsid w:val="001D38F7"/>
    <w:rsid w:val="001D44E5"/>
    <w:rsid w:val="001D75DF"/>
    <w:rsid w:val="001E0CB0"/>
    <w:rsid w:val="001E29D0"/>
    <w:rsid w:val="001E407C"/>
    <w:rsid w:val="001F1EF0"/>
    <w:rsid w:val="001F22D9"/>
    <w:rsid w:val="002067CD"/>
    <w:rsid w:val="00212865"/>
    <w:rsid w:val="00213668"/>
    <w:rsid w:val="00214EBB"/>
    <w:rsid w:val="00215D1F"/>
    <w:rsid w:val="00217F6B"/>
    <w:rsid w:val="00231792"/>
    <w:rsid w:val="00233E7C"/>
    <w:rsid w:val="00243720"/>
    <w:rsid w:val="00251AEF"/>
    <w:rsid w:val="00261EA3"/>
    <w:rsid w:val="00267212"/>
    <w:rsid w:val="00271003"/>
    <w:rsid w:val="00272874"/>
    <w:rsid w:val="00274015"/>
    <w:rsid w:val="002743D9"/>
    <w:rsid w:val="00274B14"/>
    <w:rsid w:val="00274D61"/>
    <w:rsid w:val="0027722E"/>
    <w:rsid w:val="002826D1"/>
    <w:rsid w:val="00285851"/>
    <w:rsid w:val="002864A2"/>
    <w:rsid w:val="00287A4D"/>
    <w:rsid w:val="0029155B"/>
    <w:rsid w:val="00297421"/>
    <w:rsid w:val="002A2695"/>
    <w:rsid w:val="002B514B"/>
    <w:rsid w:val="002B79E3"/>
    <w:rsid w:val="002C06D0"/>
    <w:rsid w:val="002C0E3E"/>
    <w:rsid w:val="002C476C"/>
    <w:rsid w:val="002D198F"/>
    <w:rsid w:val="002D229E"/>
    <w:rsid w:val="002D3454"/>
    <w:rsid w:val="002D47E3"/>
    <w:rsid w:val="002E2342"/>
    <w:rsid w:val="002E331F"/>
    <w:rsid w:val="002E4C60"/>
    <w:rsid w:val="002E5D4F"/>
    <w:rsid w:val="002E765F"/>
    <w:rsid w:val="002F0FE4"/>
    <w:rsid w:val="002F26EA"/>
    <w:rsid w:val="00300E41"/>
    <w:rsid w:val="00302243"/>
    <w:rsid w:val="00302DE7"/>
    <w:rsid w:val="00304551"/>
    <w:rsid w:val="00305DD5"/>
    <w:rsid w:val="0031097B"/>
    <w:rsid w:val="0031241A"/>
    <w:rsid w:val="0031426C"/>
    <w:rsid w:val="00316DB5"/>
    <w:rsid w:val="00341C7C"/>
    <w:rsid w:val="00343319"/>
    <w:rsid w:val="00346024"/>
    <w:rsid w:val="00347CB7"/>
    <w:rsid w:val="00350EB7"/>
    <w:rsid w:val="0035145E"/>
    <w:rsid w:val="00360640"/>
    <w:rsid w:val="003606D8"/>
    <w:rsid w:val="003662CA"/>
    <w:rsid w:val="0037049A"/>
    <w:rsid w:val="00371627"/>
    <w:rsid w:val="00373F4F"/>
    <w:rsid w:val="003749DC"/>
    <w:rsid w:val="00376443"/>
    <w:rsid w:val="0037683C"/>
    <w:rsid w:val="00376B99"/>
    <w:rsid w:val="00377AE5"/>
    <w:rsid w:val="0038305A"/>
    <w:rsid w:val="003865DB"/>
    <w:rsid w:val="003879B7"/>
    <w:rsid w:val="003928A4"/>
    <w:rsid w:val="00396294"/>
    <w:rsid w:val="0039659E"/>
    <w:rsid w:val="003A03C2"/>
    <w:rsid w:val="003A5D9F"/>
    <w:rsid w:val="003B150D"/>
    <w:rsid w:val="003B2910"/>
    <w:rsid w:val="003B7983"/>
    <w:rsid w:val="003C6738"/>
    <w:rsid w:val="003D0371"/>
    <w:rsid w:val="003D44D0"/>
    <w:rsid w:val="003E5329"/>
    <w:rsid w:val="003E7099"/>
    <w:rsid w:val="003F0930"/>
    <w:rsid w:val="003F1784"/>
    <w:rsid w:val="003F2485"/>
    <w:rsid w:val="003F6FD5"/>
    <w:rsid w:val="003F74D0"/>
    <w:rsid w:val="00403F5B"/>
    <w:rsid w:val="00410B7E"/>
    <w:rsid w:val="004142CF"/>
    <w:rsid w:val="00417E63"/>
    <w:rsid w:val="004206AE"/>
    <w:rsid w:val="00421033"/>
    <w:rsid w:val="00422447"/>
    <w:rsid w:val="004310D7"/>
    <w:rsid w:val="00432A54"/>
    <w:rsid w:val="00434710"/>
    <w:rsid w:val="00436FD6"/>
    <w:rsid w:val="004468BC"/>
    <w:rsid w:val="0044774D"/>
    <w:rsid w:val="004511C9"/>
    <w:rsid w:val="004549D0"/>
    <w:rsid w:val="0046330A"/>
    <w:rsid w:val="00465083"/>
    <w:rsid w:val="00466EB9"/>
    <w:rsid w:val="004753B0"/>
    <w:rsid w:val="004802C4"/>
    <w:rsid w:val="004810DD"/>
    <w:rsid w:val="00483C2B"/>
    <w:rsid w:val="0049038D"/>
    <w:rsid w:val="00492353"/>
    <w:rsid w:val="004967AF"/>
    <w:rsid w:val="004A630E"/>
    <w:rsid w:val="004A6F35"/>
    <w:rsid w:val="004A77A3"/>
    <w:rsid w:val="004B10BF"/>
    <w:rsid w:val="004B77B8"/>
    <w:rsid w:val="004C1895"/>
    <w:rsid w:val="004D0BE4"/>
    <w:rsid w:val="004D2F8F"/>
    <w:rsid w:val="004E17F1"/>
    <w:rsid w:val="004E4C9B"/>
    <w:rsid w:val="004F1650"/>
    <w:rsid w:val="004F538B"/>
    <w:rsid w:val="004F7639"/>
    <w:rsid w:val="00504249"/>
    <w:rsid w:val="0050437E"/>
    <w:rsid w:val="00506580"/>
    <w:rsid w:val="00507AA5"/>
    <w:rsid w:val="00515EF9"/>
    <w:rsid w:val="00516270"/>
    <w:rsid w:val="00516C61"/>
    <w:rsid w:val="0052170F"/>
    <w:rsid w:val="00525E30"/>
    <w:rsid w:val="00530329"/>
    <w:rsid w:val="00534FCC"/>
    <w:rsid w:val="00537822"/>
    <w:rsid w:val="00537F79"/>
    <w:rsid w:val="005423F2"/>
    <w:rsid w:val="00543A97"/>
    <w:rsid w:val="005504B8"/>
    <w:rsid w:val="005623BA"/>
    <w:rsid w:val="00565582"/>
    <w:rsid w:val="00571E55"/>
    <w:rsid w:val="0057259E"/>
    <w:rsid w:val="005736D0"/>
    <w:rsid w:val="00573DFD"/>
    <w:rsid w:val="005746CB"/>
    <w:rsid w:val="005759AA"/>
    <w:rsid w:val="005857DB"/>
    <w:rsid w:val="005863E6"/>
    <w:rsid w:val="0059000E"/>
    <w:rsid w:val="00592125"/>
    <w:rsid w:val="0059592E"/>
    <w:rsid w:val="005A333C"/>
    <w:rsid w:val="005B4A68"/>
    <w:rsid w:val="005C219E"/>
    <w:rsid w:val="005C4DB6"/>
    <w:rsid w:val="005C7939"/>
    <w:rsid w:val="005C7B2A"/>
    <w:rsid w:val="005D4ECD"/>
    <w:rsid w:val="005D5641"/>
    <w:rsid w:val="005E1CDB"/>
    <w:rsid w:val="005E28D2"/>
    <w:rsid w:val="005E40DA"/>
    <w:rsid w:val="005E4D45"/>
    <w:rsid w:val="005E72C8"/>
    <w:rsid w:val="005F206A"/>
    <w:rsid w:val="005F209C"/>
    <w:rsid w:val="005F617C"/>
    <w:rsid w:val="005F6A7A"/>
    <w:rsid w:val="005F6EC9"/>
    <w:rsid w:val="00602924"/>
    <w:rsid w:val="006031A8"/>
    <w:rsid w:val="00610993"/>
    <w:rsid w:val="00625CD3"/>
    <w:rsid w:val="006261A6"/>
    <w:rsid w:val="006262B5"/>
    <w:rsid w:val="006301CC"/>
    <w:rsid w:val="00632C64"/>
    <w:rsid w:val="00632DE9"/>
    <w:rsid w:val="00634576"/>
    <w:rsid w:val="00636874"/>
    <w:rsid w:val="0064162A"/>
    <w:rsid w:val="006432DE"/>
    <w:rsid w:val="00643520"/>
    <w:rsid w:val="00650BC0"/>
    <w:rsid w:val="0065585B"/>
    <w:rsid w:val="00657C6B"/>
    <w:rsid w:val="006606F4"/>
    <w:rsid w:val="00663E4F"/>
    <w:rsid w:val="0066769F"/>
    <w:rsid w:val="0067021F"/>
    <w:rsid w:val="006713ED"/>
    <w:rsid w:val="00671E55"/>
    <w:rsid w:val="0067408F"/>
    <w:rsid w:val="00674C3F"/>
    <w:rsid w:val="00674D8A"/>
    <w:rsid w:val="00677DBE"/>
    <w:rsid w:val="0069027F"/>
    <w:rsid w:val="00690B04"/>
    <w:rsid w:val="00692FEB"/>
    <w:rsid w:val="006A173F"/>
    <w:rsid w:val="006A3BFC"/>
    <w:rsid w:val="006A43C5"/>
    <w:rsid w:val="006A4C40"/>
    <w:rsid w:val="006A7813"/>
    <w:rsid w:val="006A7948"/>
    <w:rsid w:val="006B213A"/>
    <w:rsid w:val="006B6AC3"/>
    <w:rsid w:val="006C0C09"/>
    <w:rsid w:val="006C1D52"/>
    <w:rsid w:val="006C4DFD"/>
    <w:rsid w:val="006C6AEA"/>
    <w:rsid w:val="006C71B9"/>
    <w:rsid w:val="006C7C87"/>
    <w:rsid w:val="006D23A6"/>
    <w:rsid w:val="006D252F"/>
    <w:rsid w:val="006D3F8E"/>
    <w:rsid w:val="006D41A9"/>
    <w:rsid w:val="006D73E3"/>
    <w:rsid w:val="006E3355"/>
    <w:rsid w:val="006F0117"/>
    <w:rsid w:val="006F2682"/>
    <w:rsid w:val="006F3E37"/>
    <w:rsid w:val="006F454C"/>
    <w:rsid w:val="007015F2"/>
    <w:rsid w:val="00705148"/>
    <w:rsid w:val="00710BCA"/>
    <w:rsid w:val="0071559A"/>
    <w:rsid w:val="00717319"/>
    <w:rsid w:val="00720114"/>
    <w:rsid w:val="00721715"/>
    <w:rsid w:val="007234EE"/>
    <w:rsid w:val="007265BB"/>
    <w:rsid w:val="0073441E"/>
    <w:rsid w:val="00734448"/>
    <w:rsid w:val="00734AE1"/>
    <w:rsid w:val="00737099"/>
    <w:rsid w:val="00741342"/>
    <w:rsid w:val="00744740"/>
    <w:rsid w:val="007513D4"/>
    <w:rsid w:val="00753951"/>
    <w:rsid w:val="00755926"/>
    <w:rsid w:val="00760DE1"/>
    <w:rsid w:val="00761B0C"/>
    <w:rsid w:val="00764327"/>
    <w:rsid w:val="00771D37"/>
    <w:rsid w:val="007729AB"/>
    <w:rsid w:val="00775545"/>
    <w:rsid w:val="00776A67"/>
    <w:rsid w:val="007909B5"/>
    <w:rsid w:val="00793A67"/>
    <w:rsid w:val="00794A21"/>
    <w:rsid w:val="00797420"/>
    <w:rsid w:val="007A278B"/>
    <w:rsid w:val="007A3782"/>
    <w:rsid w:val="007B02F7"/>
    <w:rsid w:val="007B0E53"/>
    <w:rsid w:val="007B206C"/>
    <w:rsid w:val="007B3641"/>
    <w:rsid w:val="007C3CD9"/>
    <w:rsid w:val="007D11D3"/>
    <w:rsid w:val="007D6862"/>
    <w:rsid w:val="007E3D40"/>
    <w:rsid w:val="00806A74"/>
    <w:rsid w:val="00811309"/>
    <w:rsid w:val="008134E6"/>
    <w:rsid w:val="008218C6"/>
    <w:rsid w:val="0082599D"/>
    <w:rsid w:val="00826FFC"/>
    <w:rsid w:val="00837BCF"/>
    <w:rsid w:val="008452D7"/>
    <w:rsid w:val="00857A1A"/>
    <w:rsid w:val="00870450"/>
    <w:rsid w:val="00871C0D"/>
    <w:rsid w:val="00872714"/>
    <w:rsid w:val="00874CAC"/>
    <w:rsid w:val="008750CB"/>
    <w:rsid w:val="008844F0"/>
    <w:rsid w:val="00894960"/>
    <w:rsid w:val="00895DB8"/>
    <w:rsid w:val="00896991"/>
    <w:rsid w:val="00896B7C"/>
    <w:rsid w:val="008A0C30"/>
    <w:rsid w:val="008A312F"/>
    <w:rsid w:val="008A38C6"/>
    <w:rsid w:val="008B3CA7"/>
    <w:rsid w:val="008B4D33"/>
    <w:rsid w:val="008B5EC5"/>
    <w:rsid w:val="008B6BD6"/>
    <w:rsid w:val="008C0A9D"/>
    <w:rsid w:val="008C2682"/>
    <w:rsid w:val="008C5DCC"/>
    <w:rsid w:val="008C660F"/>
    <w:rsid w:val="008D0187"/>
    <w:rsid w:val="008D42DD"/>
    <w:rsid w:val="008D6C51"/>
    <w:rsid w:val="008E6BBE"/>
    <w:rsid w:val="008E768F"/>
    <w:rsid w:val="008F379D"/>
    <w:rsid w:val="008F3CFB"/>
    <w:rsid w:val="008F5E96"/>
    <w:rsid w:val="009068D7"/>
    <w:rsid w:val="009077CA"/>
    <w:rsid w:val="009100DC"/>
    <w:rsid w:val="00931F46"/>
    <w:rsid w:val="00933175"/>
    <w:rsid w:val="00934E07"/>
    <w:rsid w:val="00935180"/>
    <w:rsid w:val="00935DDD"/>
    <w:rsid w:val="00943A6E"/>
    <w:rsid w:val="00944B27"/>
    <w:rsid w:val="00944D05"/>
    <w:rsid w:val="0094761A"/>
    <w:rsid w:val="009509CE"/>
    <w:rsid w:val="00952D1A"/>
    <w:rsid w:val="00954A35"/>
    <w:rsid w:val="00955E01"/>
    <w:rsid w:val="00962835"/>
    <w:rsid w:val="009639D6"/>
    <w:rsid w:val="00964DE8"/>
    <w:rsid w:val="00966DF9"/>
    <w:rsid w:val="009675A3"/>
    <w:rsid w:val="009677DC"/>
    <w:rsid w:val="00970559"/>
    <w:rsid w:val="009713B3"/>
    <w:rsid w:val="00976310"/>
    <w:rsid w:val="00984176"/>
    <w:rsid w:val="00992A12"/>
    <w:rsid w:val="00993312"/>
    <w:rsid w:val="00993670"/>
    <w:rsid w:val="00993F53"/>
    <w:rsid w:val="009966AC"/>
    <w:rsid w:val="009C21A0"/>
    <w:rsid w:val="009C31CD"/>
    <w:rsid w:val="009C73FC"/>
    <w:rsid w:val="009D0966"/>
    <w:rsid w:val="009D3E11"/>
    <w:rsid w:val="009E1FE6"/>
    <w:rsid w:val="009E3A77"/>
    <w:rsid w:val="009E3E16"/>
    <w:rsid w:val="009F194F"/>
    <w:rsid w:val="009F24FF"/>
    <w:rsid w:val="009F6BC0"/>
    <w:rsid w:val="00A003AD"/>
    <w:rsid w:val="00A022AF"/>
    <w:rsid w:val="00A028AD"/>
    <w:rsid w:val="00A06187"/>
    <w:rsid w:val="00A118BC"/>
    <w:rsid w:val="00A1660A"/>
    <w:rsid w:val="00A26233"/>
    <w:rsid w:val="00A268D9"/>
    <w:rsid w:val="00A269F6"/>
    <w:rsid w:val="00A3493E"/>
    <w:rsid w:val="00A3626C"/>
    <w:rsid w:val="00A37810"/>
    <w:rsid w:val="00A4507F"/>
    <w:rsid w:val="00A52FD9"/>
    <w:rsid w:val="00A565D0"/>
    <w:rsid w:val="00A574F1"/>
    <w:rsid w:val="00A60FA3"/>
    <w:rsid w:val="00A6179A"/>
    <w:rsid w:val="00A767C0"/>
    <w:rsid w:val="00A81FEE"/>
    <w:rsid w:val="00A840CF"/>
    <w:rsid w:val="00A901C2"/>
    <w:rsid w:val="00A9285A"/>
    <w:rsid w:val="00A94A39"/>
    <w:rsid w:val="00A952B5"/>
    <w:rsid w:val="00A95FE0"/>
    <w:rsid w:val="00A96B85"/>
    <w:rsid w:val="00AA0D16"/>
    <w:rsid w:val="00AA1742"/>
    <w:rsid w:val="00AA1895"/>
    <w:rsid w:val="00AA387E"/>
    <w:rsid w:val="00AA6978"/>
    <w:rsid w:val="00AA772D"/>
    <w:rsid w:val="00AB2089"/>
    <w:rsid w:val="00AB39A3"/>
    <w:rsid w:val="00AC0958"/>
    <w:rsid w:val="00AC2862"/>
    <w:rsid w:val="00AC3194"/>
    <w:rsid w:val="00AD6281"/>
    <w:rsid w:val="00AD7EAE"/>
    <w:rsid w:val="00AE071D"/>
    <w:rsid w:val="00AE19C9"/>
    <w:rsid w:val="00AE4650"/>
    <w:rsid w:val="00AF1ACC"/>
    <w:rsid w:val="00AF305D"/>
    <w:rsid w:val="00B00110"/>
    <w:rsid w:val="00B01FE7"/>
    <w:rsid w:val="00B02E40"/>
    <w:rsid w:val="00B03588"/>
    <w:rsid w:val="00B03EED"/>
    <w:rsid w:val="00B043B4"/>
    <w:rsid w:val="00B167CB"/>
    <w:rsid w:val="00B21599"/>
    <w:rsid w:val="00B4185E"/>
    <w:rsid w:val="00B42258"/>
    <w:rsid w:val="00B46EC0"/>
    <w:rsid w:val="00B474B3"/>
    <w:rsid w:val="00B525BF"/>
    <w:rsid w:val="00B5382A"/>
    <w:rsid w:val="00B54294"/>
    <w:rsid w:val="00B54AB4"/>
    <w:rsid w:val="00B56EC1"/>
    <w:rsid w:val="00B5705B"/>
    <w:rsid w:val="00B61CB5"/>
    <w:rsid w:val="00B66C51"/>
    <w:rsid w:val="00B67B61"/>
    <w:rsid w:val="00B71A18"/>
    <w:rsid w:val="00B7672D"/>
    <w:rsid w:val="00B76799"/>
    <w:rsid w:val="00B7695C"/>
    <w:rsid w:val="00B814BB"/>
    <w:rsid w:val="00B82F56"/>
    <w:rsid w:val="00B90F5B"/>
    <w:rsid w:val="00B92FF1"/>
    <w:rsid w:val="00B932A6"/>
    <w:rsid w:val="00B96CC2"/>
    <w:rsid w:val="00BB12BF"/>
    <w:rsid w:val="00BB1E9F"/>
    <w:rsid w:val="00BB281A"/>
    <w:rsid w:val="00BB587A"/>
    <w:rsid w:val="00BB776F"/>
    <w:rsid w:val="00BC1FDA"/>
    <w:rsid w:val="00BC5C71"/>
    <w:rsid w:val="00BC687A"/>
    <w:rsid w:val="00BC6B4F"/>
    <w:rsid w:val="00BC795F"/>
    <w:rsid w:val="00BD1AE1"/>
    <w:rsid w:val="00BD2A5D"/>
    <w:rsid w:val="00BD56B9"/>
    <w:rsid w:val="00BE0F41"/>
    <w:rsid w:val="00BF0E04"/>
    <w:rsid w:val="00C13501"/>
    <w:rsid w:val="00C142D0"/>
    <w:rsid w:val="00C20477"/>
    <w:rsid w:val="00C228CE"/>
    <w:rsid w:val="00C33EB5"/>
    <w:rsid w:val="00C509EE"/>
    <w:rsid w:val="00C53DAF"/>
    <w:rsid w:val="00C64E70"/>
    <w:rsid w:val="00C73E35"/>
    <w:rsid w:val="00C74881"/>
    <w:rsid w:val="00C76054"/>
    <w:rsid w:val="00C83214"/>
    <w:rsid w:val="00C851C5"/>
    <w:rsid w:val="00C91F63"/>
    <w:rsid w:val="00C97CA0"/>
    <w:rsid w:val="00CA15C3"/>
    <w:rsid w:val="00CA3F57"/>
    <w:rsid w:val="00CA4B81"/>
    <w:rsid w:val="00CA6D5B"/>
    <w:rsid w:val="00CB1C79"/>
    <w:rsid w:val="00CC013C"/>
    <w:rsid w:val="00CC6FF1"/>
    <w:rsid w:val="00CD5E57"/>
    <w:rsid w:val="00CD6264"/>
    <w:rsid w:val="00CE4C74"/>
    <w:rsid w:val="00CE575C"/>
    <w:rsid w:val="00CF23EE"/>
    <w:rsid w:val="00CF34CC"/>
    <w:rsid w:val="00CF3D93"/>
    <w:rsid w:val="00CF4153"/>
    <w:rsid w:val="00D0031F"/>
    <w:rsid w:val="00D010D8"/>
    <w:rsid w:val="00D04E1F"/>
    <w:rsid w:val="00D06889"/>
    <w:rsid w:val="00D073F1"/>
    <w:rsid w:val="00D101B2"/>
    <w:rsid w:val="00D108B1"/>
    <w:rsid w:val="00D14FD0"/>
    <w:rsid w:val="00D22AE4"/>
    <w:rsid w:val="00D36F37"/>
    <w:rsid w:val="00D44202"/>
    <w:rsid w:val="00D45477"/>
    <w:rsid w:val="00D56FCA"/>
    <w:rsid w:val="00D57BDB"/>
    <w:rsid w:val="00D57EBD"/>
    <w:rsid w:val="00D609AE"/>
    <w:rsid w:val="00D611CB"/>
    <w:rsid w:val="00D64C9C"/>
    <w:rsid w:val="00D653F6"/>
    <w:rsid w:val="00D65EFB"/>
    <w:rsid w:val="00D67C7A"/>
    <w:rsid w:val="00D705AE"/>
    <w:rsid w:val="00D71E1C"/>
    <w:rsid w:val="00D72691"/>
    <w:rsid w:val="00D743C0"/>
    <w:rsid w:val="00D819B3"/>
    <w:rsid w:val="00D83EE2"/>
    <w:rsid w:val="00D8702C"/>
    <w:rsid w:val="00D87DCC"/>
    <w:rsid w:val="00D9693A"/>
    <w:rsid w:val="00DA00CA"/>
    <w:rsid w:val="00DB4855"/>
    <w:rsid w:val="00DB6178"/>
    <w:rsid w:val="00DB6C7A"/>
    <w:rsid w:val="00DC4C74"/>
    <w:rsid w:val="00DC5428"/>
    <w:rsid w:val="00DE2FB1"/>
    <w:rsid w:val="00DE7D77"/>
    <w:rsid w:val="00E014C5"/>
    <w:rsid w:val="00E031F2"/>
    <w:rsid w:val="00E03CCB"/>
    <w:rsid w:val="00E14069"/>
    <w:rsid w:val="00E14AA3"/>
    <w:rsid w:val="00E14D82"/>
    <w:rsid w:val="00E3081F"/>
    <w:rsid w:val="00E30DA4"/>
    <w:rsid w:val="00E35488"/>
    <w:rsid w:val="00E37263"/>
    <w:rsid w:val="00E45400"/>
    <w:rsid w:val="00E47CEC"/>
    <w:rsid w:val="00E51B06"/>
    <w:rsid w:val="00E54535"/>
    <w:rsid w:val="00E54805"/>
    <w:rsid w:val="00E549BB"/>
    <w:rsid w:val="00E57ACA"/>
    <w:rsid w:val="00E609BD"/>
    <w:rsid w:val="00E62AEE"/>
    <w:rsid w:val="00E64EF8"/>
    <w:rsid w:val="00E7212D"/>
    <w:rsid w:val="00E72839"/>
    <w:rsid w:val="00E74A6C"/>
    <w:rsid w:val="00E778DF"/>
    <w:rsid w:val="00E80939"/>
    <w:rsid w:val="00E825CC"/>
    <w:rsid w:val="00E835E6"/>
    <w:rsid w:val="00E8390B"/>
    <w:rsid w:val="00E85B00"/>
    <w:rsid w:val="00E867F2"/>
    <w:rsid w:val="00E87836"/>
    <w:rsid w:val="00E9381B"/>
    <w:rsid w:val="00E93C1C"/>
    <w:rsid w:val="00E958E7"/>
    <w:rsid w:val="00E97921"/>
    <w:rsid w:val="00EA177B"/>
    <w:rsid w:val="00EA2018"/>
    <w:rsid w:val="00EA2046"/>
    <w:rsid w:val="00EA5A57"/>
    <w:rsid w:val="00EB067C"/>
    <w:rsid w:val="00EB0BDD"/>
    <w:rsid w:val="00EB11F6"/>
    <w:rsid w:val="00EC5D7A"/>
    <w:rsid w:val="00EC65DF"/>
    <w:rsid w:val="00EE0C45"/>
    <w:rsid w:val="00EE365B"/>
    <w:rsid w:val="00EE64C6"/>
    <w:rsid w:val="00EE6CEA"/>
    <w:rsid w:val="00EF2426"/>
    <w:rsid w:val="00F0212D"/>
    <w:rsid w:val="00F061DC"/>
    <w:rsid w:val="00F06223"/>
    <w:rsid w:val="00F07A8A"/>
    <w:rsid w:val="00F116DA"/>
    <w:rsid w:val="00F13F26"/>
    <w:rsid w:val="00F1624D"/>
    <w:rsid w:val="00F16CB1"/>
    <w:rsid w:val="00F213FC"/>
    <w:rsid w:val="00F220C4"/>
    <w:rsid w:val="00F32DB2"/>
    <w:rsid w:val="00F33932"/>
    <w:rsid w:val="00F34693"/>
    <w:rsid w:val="00F34B09"/>
    <w:rsid w:val="00F40493"/>
    <w:rsid w:val="00F45739"/>
    <w:rsid w:val="00F46D1A"/>
    <w:rsid w:val="00F548D4"/>
    <w:rsid w:val="00F63260"/>
    <w:rsid w:val="00F74225"/>
    <w:rsid w:val="00F764DE"/>
    <w:rsid w:val="00F76D4A"/>
    <w:rsid w:val="00F81C46"/>
    <w:rsid w:val="00F832A6"/>
    <w:rsid w:val="00F84731"/>
    <w:rsid w:val="00F850F3"/>
    <w:rsid w:val="00F857A3"/>
    <w:rsid w:val="00F85FBE"/>
    <w:rsid w:val="00F9336C"/>
    <w:rsid w:val="00F957C5"/>
    <w:rsid w:val="00FA1449"/>
    <w:rsid w:val="00FA1C7C"/>
    <w:rsid w:val="00FB0BC5"/>
    <w:rsid w:val="00FB207A"/>
    <w:rsid w:val="00FB56C2"/>
    <w:rsid w:val="00FC4A29"/>
    <w:rsid w:val="00FD08A9"/>
    <w:rsid w:val="00FD55D9"/>
    <w:rsid w:val="00FE2004"/>
    <w:rsid w:val="00FE2461"/>
    <w:rsid w:val="00FE5702"/>
    <w:rsid w:val="00FE7603"/>
    <w:rsid w:val="00FE7F26"/>
    <w:rsid w:val="00FF09D8"/>
    <w:rsid w:val="00FF1590"/>
    <w:rsid w:val="00FF655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1EBEB"/>
  <w15:docId w15:val="{97482750-F9EA-4763-B798-172D96A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E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2AE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62AEE"/>
    <w:rPr>
      <w:rFonts w:cs="Times New Roman"/>
      <w:sz w:val="18"/>
    </w:rPr>
  </w:style>
  <w:style w:type="paragraph" w:styleId="a5">
    <w:name w:val="Balloon Text"/>
    <w:basedOn w:val="a"/>
    <w:link w:val="a6"/>
    <w:uiPriority w:val="99"/>
    <w:semiHidden/>
    <w:rsid w:val="0031426C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1B54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213668"/>
    <w:rPr>
      <w:kern w:val="2"/>
    </w:rPr>
  </w:style>
  <w:style w:type="paragraph" w:styleId="a9">
    <w:name w:val="footer"/>
    <w:basedOn w:val="a"/>
    <w:link w:val="aa"/>
    <w:uiPriority w:val="99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213668"/>
    <w:rPr>
      <w:kern w:val="2"/>
    </w:rPr>
  </w:style>
  <w:style w:type="paragraph" w:customStyle="1" w:styleId="Default">
    <w:name w:val="Default"/>
    <w:uiPriority w:val="99"/>
    <w:rsid w:val="00775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羅工105-1簡易行事曆</dc:title>
  <dc:subject/>
  <dc:creator>USER</dc:creator>
  <cp:keywords/>
  <dc:description/>
  <cp:lastModifiedBy>user</cp:lastModifiedBy>
  <cp:revision>3</cp:revision>
  <cp:lastPrinted>2020-07-09T02:19:00Z</cp:lastPrinted>
  <dcterms:created xsi:type="dcterms:W3CDTF">2020-07-18T01:33:00Z</dcterms:created>
  <dcterms:modified xsi:type="dcterms:W3CDTF">2020-07-18T01:34:00Z</dcterms:modified>
</cp:coreProperties>
</file>