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r w:rsidR="00CF5D4E"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r w:rsidR="00BF6F50">
        <w:rPr>
          <w:rFonts w:ascii="標楷體" w:eastAsia="標楷體" w:hAnsi="標楷體" w:hint="eastAsia"/>
          <w:szCs w:val="24"/>
        </w:rPr>
        <w:t>109</w:t>
      </w:r>
      <w:r w:rsidR="000C2F69">
        <w:rPr>
          <w:rFonts w:ascii="標楷體" w:eastAsia="標楷體" w:hAnsi="標楷體" w:hint="eastAsia"/>
          <w:szCs w:val="24"/>
        </w:rPr>
        <w:t>學年度本校與宜鼎文教基金會合辦手理創價_電腦再生營隊</w:t>
      </w:r>
      <w:bookmarkEnd w:id="0"/>
      <w:r w:rsidR="00BF6F50" w:rsidRPr="00F71D8D">
        <w:rPr>
          <w:rFonts w:ascii="標楷體" w:eastAsia="標楷體" w:hAnsi="標楷體"/>
          <w:szCs w:val="24"/>
        </w:rPr>
        <w:t xml:space="preserve"> 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CF5D4E">
        <w:rPr>
          <w:rFonts w:ascii="標楷體" w:eastAsia="標楷體" w:hAnsi="標楷體" w:hint="eastAsia"/>
          <w:szCs w:val="24"/>
        </w:rPr>
        <w:t>109.</w:t>
      </w:r>
      <w:r w:rsidR="000C2F69">
        <w:rPr>
          <w:rFonts w:ascii="標楷體" w:eastAsia="標楷體" w:hAnsi="標楷體" w:hint="eastAsia"/>
          <w:szCs w:val="24"/>
        </w:rPr>
        <w:t>7.27</w:t>
      </w:r>
    </w:p>
    <w:p w:rsidR="00456E7E" w:rsidRPr="00F71D8D" w:rsidRDefault="00456E7E" w:rsidP="000C2F69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CF5D4E">
        <w:rPr>
          <w:rFonts w:ascii="標楷體" w:eastAsia="標楷體" w:hAnsi="標楷體" w:hint="eastAsia"/>
          <w:szCs w:val="24"/>
        </w:rPr>
        <w:t>校長主持</w:t>
      </w:r>
      <w:r w:rsidR="000C2F69" w:rsidRPr="000C2F69">
        <w:rPr>
          <w:rFonts w:ascii="標楷體" w:eastAsia="標楷體" w:hAnsi="標楷體" w:hint="eastAsia"/>
          <w:szCs w:val="24"/>
        </w:rPr>
        <w:t>手理創價_電腦再生營隊</w:t>
      </w:r>
      <w:r w:rsidR="000C2F69">
        <w:rPr>
          <w:rFonts w:ascii="標楷體" w:eastAsia="標楷體" w:hAnsi="標楷體" w:hint="eastAsia"/>
          <w:szCs w:val="24"/>
        </w:rPr>
        <w:t>開幕式</w:t>
      </w:r>
      <w:r w:rsidR="008006B9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456E7E" w:rsidRDefault="000C2F69">
      <w:r w:rsidRPr="000C2F69">
        <w:rPr>
          <w:noProof/>
        </w:rPr>
        <w:drawing>
          <wp:inline distT="0" distB="0" distL="0" distR="0">
            <wp:extent cx="2994660" cy="2245995"/>
            <wp:effectExtent l="0" t="0" r="0" b="1905"/>
            <wp:docPr id="14" name="圖片 14" descr="D:\使用者資料_勿刪\Desktop\109期初活動\108.07.27宜鼎手理創價_電腦再生營\3334EAFD-0BF9-41BC-92BB-729F68E3D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使用者資料_勿刪\Desktop\109期初活動\108.07.27宜鼎手理創價_電腦再生營\3334EAFD-0BF9-41BC-92BB-729F68E3D2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 </w:t>
      </w:r>
      <w:r w:rsidR="008006B9">
        <w:rPr>
          <w:rFonts w:hint="eastAsia"/>
        </w:rPr>
        <w:t xml:space="preserve">   </w:t>
      </w:r>
      <w:r w:rsidRPr="000C2F69">
        <w:rPr>
          <w:noProof/>
        </w:rPr>
        <w:drawing>
          <wp:inline distT="0" distB="0" distL="0" distR="0">
            <wp:extent cx="2987040" cy="2240280"/>
            <wp:effectExtent l="0" t="0" r="3810" b="7620"/>
            <wp:docPr id="15" name="圖片 15" descr="D:\使用者資料_勿刪\Desktop\109期初活動\108.07.27宜鼎手理創價_電腦再生營\4B68787A-4549-4FB3-A741-9780B63BE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使用者資料_勿刪\Desktop\109期初活動\108.07.27宜鼎手理創價_電腦再生營\4B68787A-4549-4FB3-A741-9780B63BE9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F50">
        <w:rPr>
          <w:rFonts w:hint="eastAsia"/>
        </w:rPr>
        <w:t xml:space="preserve">        </w:t>
      </w:r>
    </w:p>
    <w:p w:rsidR="00F71D8D" w:rsidRDefault="00F71D8D"/>
    <w:p w:rsidR="00F71D8D" w:rsidRDefault="000C2F69">
      <w:r w:rsidRPr="000C2F69">
        <w:rPr>
          <w:noProof/>
        </w:rPr>
        <w:drawing>
          <wp:inline distT="0" distB="0" distL="0" distR="0">
            <wp:extent cx="3002280" cy="2251710"/>
            <wp:effectExtent l="0" t="0" r="7620" b="0"/>
            <wp:docPr id="16" name="圖片 16" descr="D:\使用者資料_勿刪\Desktop\109期初活動\108.07.27宜鼎手理創價_電腦再生營\33C77C3D-1DA5-4829-A834-B27851E6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使用者資料_勿刪\Desktop\109期初活動\108.07.27宜鼎手理創價_電腦再生營\33C77C3D-1DA5-4829-A834-B27851E61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 w:rsidR="008006B9">
        <w:rPr>
          <w:rFonts w:hint="eastAsia"/>
        </w:rPr>
        <w:t xml:space="preserve">  </w:t>
      </w:r>
      <w:r w:rsidR="00F71D8D">
        <w:rPr>
          <w:rFonts w:hint="eastAsia"/>
        </w:rPr>
        <w:t xml:space="preserve">  </w:t>
      </w:r>
      <w:r w:rsidRPr="000C2F69">
        <w:rPr>
          <w:noProof/>
        </w:rPr>
        <w:drawing>
          <wp:inline distT="0" distB="0" distL="0" distR="0">
            <wp:extent cx="2954020" cy="2215515"/>
            <wp:effectExtent l="0" t="0" r="0" b="0"/>
            <wp:docPr id="17" name="圖片 17" descr="D:\使用者資料_勿刪\Desktop\109期初活動\108.07.27宜鼎手理創價_電腦再生營\772CCC8B-556B-4901-B65D-FA47509E8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使用者資料_勿刪\Desktop\109期初活動\108.07.27宜鼎手理創價_電腦再生營\772CCC8B-556B-4901-B65D-FA47509E89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50" w:rsidRDefault="00BF6F50"/>
    <w:p w:rsidR="00BF6F50" w:rsidRDefault="00BF6F50">
      <w:r>
        <w:rPr>
          <w:rFonts w:hint="eastAsia"/>
        </w:rPr>
        <w:t xml:space="preserve">  </w:t>
      </w:r>
      <w:r w:rsidR="008006B9"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7D" w:rsidRDefault="003C2E7D" w:rsidP="00BF6F50">
      <w:r>
        <w:separator/>
      </w:r>
    </w:p>
  </w:endnote>
  <w:endnote w:type="continuationSeparator" w:id="0">
    <w:p w:rsidR="003C2E7D" w:rsidRDefault="003C2E7D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7D" w:rsidRDefault="003C2E7D" w:rsidP="00BF6F50">
      <w:r>
        <w:separator/>
      </w:r>
    </w:p>
  </w:footnote>
  <w:footnote w:type="continuationSeparator" w:id="0">
    <w:p w:rsidR="003C2E7D" w:rsidRDefault="003C2E7D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0C2F69"/>
    <w:rsid w:val="003C2E7D"/>
    <w:rsid w:val="003E3E05"/>
    <w:rsid w:val="00456E7E"/>
    <w:rsid w:val="008006B9"/>
    <w:rsid w:val="00913EB3"/>
    <w:rsid w:val="00BF6F50"/>
    <w:rsid w:val="00CF5D4E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D9164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60</Characters>
  <Application>Microsoft Office Word</Application>
  <DocSecurity>0</DocSecurity>
  <Lines>15</Lines>
  <Paragraphs>18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2020-10-12T07:15:00Z</dcterms:created>
  <dcterms:modified xsi:type="dcterms:W3CDTF">2020-10-12T07:15:00Z</dcterms:modified>
</cp:coreProperties>
</file>