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56" w:rsidRPr="00E32AC2" w:rsidRDefault="00133084" w:rsidP="005D1756">
      <w:pPr>
        <w:spacing w:after="100" w:afterAutospacing="1"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A1181C">
        <w:rPr>
          <w:rFonts w:ascii="標楷體" w:eastAsia="標楷體" w:hAnsi="標楷體"/>
          <w:b/>
          <w:sz w:val="32"/>
          <w:szCs w:val="32"/>
          <w:u w:val="single"/>
        </w:rPr>
        <w:t>5</w:t>
      </w:r>
      <w:r w:rsidR="005D1756" w:rsidRPr="007F4B56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D35E20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r w:rsidR="005D1756" w:rsidRPr="007F4B56">
        <w:rPr>
          <w:rFonts w:ascii="標楷體" w:eastAsia="標楷體" w:hAnsi="標楷體" w:hint="eastAsia"/>
          <w:b/>
          <w:sz w:val="32"/>
          <w:szCs w:val="32"/>
          <w:u w:val="single"/>
        </w:rPr>
        <w:t>輔導工作推行委員會委員名冊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6"/>
        <w:gridCol w:w="1333"/>
        <w:gridCol w:w="1925"/>
        <w:gridCol w:w="1720"/>
        <w:gridCol w:w="690"/>
        <w:gridCol w:w="2720"/>
      </w:tblGrid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B7628">
              <w:rPr>
                <w:rFonts w:ascii="標楷體" w:eastAsia="標楷體" w:hAnsi="標楷體" w:hint="eastAsia"/>
                <w:b/>
              </w:rPr>
              <w:t>組織成員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B762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CB762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B762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主任委員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張以方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家長會</w:t>
            </w:r>
            <w:r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690" w:type="dxa"/>
            <w:vAlign w:val="center"/>
          </w:tcPr>
          <w:p w:rsidR="009515B4" w:rsidRPr="00CB7628" w:rsidRDefault="00455C1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D35E2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呂宿菁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</w:t>
            </w:r>
            <w:r w:rsidRPr="00CB7628">
              <w:rPr>
                <w:rFonts w:ascii="標楷體" w:eastAsia="標楷體" w:hAnsi="標楷體" w:hint="eastAsia"/>
              </w:rPr>
              <w:t>兼執行祕書</w:t>
            </w: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校長室祕書</w:t>
            </w:r>
          </w:p>
        </w:tc>
        <w:tc>
          <w:tcPr>
            <w:tcW w:w="1720" w:type="dxa"/>
            <w:vAlign w:val="center"/>
          </w:tcPr>
          <w:p w:rsidR="009515B4" w:rsidRPr="00CB7628" w:rsidRDefault="007630E5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黃雲春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720" w:type="dxa"/>
            <w:vAlign w:val="center"/>
          </w:tcPr>
          <w:p w:rsidR="009515B4" w:rsidRPr="00CB7628" w:rsidRDefault="007630E5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黃鴻穎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陳建尹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陳春壅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圖書館主任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紀銘華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實習處主任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洪</w:t>
            </w:r>
            <w:r>
              <w:rPr>
                <w:rFonts w:ascii="標楷體" w:eastAsia="標楷體" w:hAnsi="標楷體" w:hint="eastAsia"/>
              </w:rPr>
              <w:t>進源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/>
              </w:rPr>
              <w:t>進修部主任</w:t>
            </w:r>
          </w:p>
        </w:tc>
        <w:tc>
          <w:tcPr>
            <w:tcW w:w="1720" w:type="dxa"/>
            <w:vAlign w:val="center"/>
          </w:tcPr>
          <w:p w:rsidR="009515B4" w:rsidRPr="00CB7628" w:rsidRDefault="007630E5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林建明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Pr="00CB7628">
              <w:rPr>
                <w:rFonts w:ascii="標楷體" w:eastAsia="標楷體" w:hAnsi="標楷體"/>
              </w:rPr>
              <w:t>計主任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陳麗香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/>
              </w:rPr>
              <w:t>人事主任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吳志忠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515B4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33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主任教官</w:t>
            </w:r>
          </w:p>
        </w:tc>
        <w:tc>
          <w:tcPr>
            <w:tcW w:w="1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俊華</w:t>
            </w:r>
          </w:p>
        </w:tc>
        <w:tc>
          <w:tcPr>
            <w:tcW w:w="690" w:type="dxa"/>
            <w:vAlign w:val="center"/>
          </w:tcPr>
          <w:p w:rsidR="009515B4" w:rsidRPr="00CB7628" w:rsidRDefault="009515B4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9515B4" w:rsidRPr="00CB7628" w:rsidRDefault="009515B4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/>
              </w:rPr>
              <w:t>訓育組長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魏牧民</w:t>
            </w:r>
          </w:p>
        </w:tc>
        <w:tc>
          <w:tcPr>
            <w:tcW w:w="690" w:type="dxa"/>
            <w:vAlign w:val="center"/>
          </w:tcPr>
          <w:p w:rsidR="003E6E80" w:rsidRPr="003C3EFC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55C1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/>
              </w:rPr>
              <w:t>生輔組長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蘇正仁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游玉如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/>
              </w:rPr>
              <w:t>實習組長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徐心詳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3218D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6903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進修部教務</w:t>
            </w:r>
            <w:r w:rsidRPr="00CB7628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6903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操雅瑄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69034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E6E80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資訊科主任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賴明志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電子科主任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高丁仁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電機科主任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蔡明諭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機械科主任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林焰福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汽車科主任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吳進福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建築科主任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吳晨生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製圖科主任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謝偉迪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CB7628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邱靜綺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CB7628">
              <w:rPr>
                <w:rFonts w:ascii="標楷體" w:eastAsia="標楷體" w:hAnsi="標楷體" w:hint="eastAsia"/>
              </w:rPr>
              <w:t>師代表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陳淑華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CB7628">
              <w:rPr>
                <w:rFonts w:ascii="標楷體" w:eastAsia="標楷體" w:hAnsi="標楷體" w:hint="eastAsia"/>
              </w:rPr>
              <w:t>師代表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張依雯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陳霏霏</w:t>
            </w:r>
          </w:p>
        </w:tc>
        <w:tc>
          <w:tcPr>
            <w:tcW w:w="690" w:type="dxa"/>
            <w:vAlign w:val="center"/>
          </w:tcPr>
          <w:p w:rsidR="003E6E80" w:rsidRPr="003C3EFC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專任老師</w:t>
            </w: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張嘉真</w:t>
            </w:r>
          </w:p>
        </w:tc>
        <w:tc>
          <w:tcPr>
            <w:tcW w:w="690" w:type="dxa"/>
            <w:vAlign w:val="center"/>
          </w:tcPr>
          <w:p w:rsidR="003E6E80" w:rsidRPr="00CB7628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專</w:t>
            </w:r>
            <w:smartTag w:uri="urn:schemas-microsoft-com:office:smarttags" w:element="PersonName">
              <w:smartTagPr>
                <w:attr w:name="ProductID" w:val="任輔導"/>
              </w:smartTagPr>
              <w:r w:rsidRPr="00CB7628">
                <w:rPr>
                  <w:rFonts w:ascii="標楷體" w:eastAsia="標楷體" w:hAnsi="標楷體" w:hint="eastAsia"/>
                </w:rPr>
                <w:t>任輔導</w:t>
              </w:r>
            </w:smartTag>
            <w:r w:rsidRPr="00CB7628">
              <w:rPr>
                <w:rFonts w:ascii="標楷體" w:eastAsia="標楷體" w:hAnsi="標楷體" w:hint="eastAsia"/>
              </w:rPr>
              <w:t>老師</w:t>
            </w: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1720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游昕哲</w:t>
            </w:r>
          </w:p>
        </w:tc>
        <w:tc>
          <w:tcPr>
            <w:tcW w:w="690" w:type="dxa"/>
            <w:vAlign w:val="center"/>
          </w:tcPr>
          <w:p w:rsidR="003E6E80" w:rsidRPr="003C3EFC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C51B4B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0B23C3" w:rsidP="005D175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  <w:r w:rsidR="003E6E80" w:rsidRPr="00CB7628">
              <w:rPr>
                <w:rFonts w:ascii="標楷體" w:eastAsia="標楷體" w:hAnsi="標楷體" w:hint="eastAsia"/>
              </w:rPr>
              <w:t>專</w:t>
            </w:r>
            <w:smartTag w:uri="urn:schemas-microsoft-com:office:smarttags" w:element="PersonName">
              <w:smartTagPr>
                <w:attr w:name="ProductID" w:val="任輔導"/>
              </w:smartTagPr>
              <w:r w:rsidR="003E6E80" w:rsidRPr="00CB7628">
                <w:rPr>
                  <w:rFonts w:ascii="標楷體" w:eastAsia="標楷體" w:hAnsi="標楷體" w:hint="eastAsia"/>
                </w:rPr>
                <w:t>任輔導</w:t>
              </w:r>
            </w:smartTag>
            <w:r w:rsidR="003E6E80" w:rsidRPr="00CB7628">
              <w:rPr>
                <w:rFonts w:ascii="標楷體" w:eastAsia="標楷體" w:hAnsi="標楷體" w:hint="eastAsia"/>
              </w:rPr>
              <w:t>老師</w:t>
            </w: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B7628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1720" w:type="dxa"/>
            <w:vAlign w:val="center"/>
          </w:tcPr>
          <w:p w:rsidR="003E6E80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鄒韋民</w:t>
            </w:r>
          </w:p>
        </w:tc>
        <w:tc>
          <w:tcPr>
            <w:tcW w:w="690" w:type="dxa"/>
            <w:vAlign w:val="center"/>
          </w:tcPr>
          <w:p w:rsidR="003E6E80" w:rsidRPr="003C3EFC" w:rsidRDefault="003E6E80" w:rsidP="009515B4">
            <w:pPr>
              <w:spacing w:line="32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455C14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720" w:type="dxa"/>
            <w:vAlign w:val="center"/>
          </w:tcPr>
          <w:p w:rsidR="003E6E80" w:rsidRPr="00CB7628" w:rsidRDefault="000B23C3" w:rsidP="00C01FE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  <w:r w:rsidR="003E6E80">
              <w:rPr>
                <w:rFonts w:ascii="標楷體" w:eastAsia="標楷體" w:hAnsi="標楷體" w:hint="eastAsia"/>
              </w:rPr>
              <w:t>進修部專任輔導教師</w:t>
            </w:r>
          </w:p>
        </w:tc>
      </w:tr>
      <w:tr w:rsidR="003E6E80" w:rsidRPr="00E32AC2" w:rsidTr="009515B4">
        <w:trPr>
          <w:cantSplit/>
          <w:trHeight w:val="369"/>
        </w:trPr>
        <w:tc>
          <w:tcPr>
            <w:tcW w:w="1306" w:type="dxa"/>
            <w:vAlign w:val="center"/>
          </w:tcPr>
          <w:p w:rsidR="003E6E80" w:rsidRPr="00CB7628" w:rsidRDefault="003E6E80" w:rsidP="005D175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33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1925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學生代表</w:t>
            </w:r>
          </w:p>
        </w:tc>
        <w:tc>
          <w:tcPr>
            <w:tcW w:w="1720" w:type="dxa"/>
            <w:vAlign w:val="center"/>
          </w:tcPr>
          <w:p w:rsidR="003E6E80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林于玄</w:t>
            </w:r>
          </w:p>
        </w:tc>
        <w:tc>
          <w:tcPr>
            <w:tcW w:w="690" w:type="dxa"/>
            <w:vAlign w:val="center"/>
          </w:tcPr>
          <w:p w:rsidR="003E6E80" w:rsidRPr="003C3EFC" w:rsidRDefault="003E6E80" w:rsidP="005A2E50">
            <w:pPr>
              <w:spacing w:line="32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3C3EFC">
              <w:rPr>
                <w:rFonts w:ascii="標楷體" w:eastAsia="標楷體" w:hAnsi="標楷體" w:hint="eastAsia"/>
                <w:highlight w:val="yellow"/>
              </w:rPr>
              <w:t>女</w:t>
            </w:r>
          </w:p>
        </w:tc>
        <w:tc>
          <w:tcPr>
            <w:tcW w:w="2720" w:type="dxa"/>
            <w:vAlign w:val="center"/>
          </w:tcPr>
          <w:p w:rsidR="003E6E80" w:rsidRPr="00CB7628" w:rsidRDefault="003E6E80" w:rsidP="005A2E5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建築二乙學生</w:t>
            </w:r>
          </w:p>
        </w:tc>
      </w:tr>
    </w:tbl>
    <w:p w:rsidR="00850622" w:rsidRPr="005D1756" w:rsidRDefault="00850622" w:rsidP="005D1756"/>
    <w:sectPr w:rsidR="00850622" w:rsidRPr="005D1756" w:rsidSect="005D17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D5" w:rsidRDefault="00F61BD5" w:rsidP="006E0972">
      <w:r>
        <w:separator/>
      </w:r>
    </w:p>
  </w:endnote>
  <w:endnote w:type="continuationSeparator" w:id="1">
    <w:p w:rsidR="00F61BD5" w:rsidRDefault="00F61BD5" w:rsidP="006E0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D5" w:rsidRDefault="00F61BD5" w:rsidP="006E0972">
      <w:r>
        <w:separator/>
      </w:r>
    </w:p>
  </w:footnote>
  <w:footnote w:type="continuationSeparator" w:id="1">
    <w:p w:rsidR="00F61BD5" w:rsidRDefault="00F61BD5" w:rsidP="006E0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B4F"/>
    <w:rsid w:val="0000024C"/>
    <w:rsid w:val="00010D48"/>
    <w:rsid w:val="00026308"/>
    <w:rsid w:val="00026CAB"/>
    <w:rsid w:val="000423C5"/>
    <w:rsid w:val="00051A56"/>
    <w:rsid w:val="00092C46"/>
    <w:rsid w:val="00096904"/>
    <w:rsid w:val="000B23C3"/>
    <w:rsid w:val="000C0397"/>
    <w:rsid w:val="000E063F"/>
    <w:rsid w:val="000F5C66"/>
    <w:rsid w:val="00133084"/>
    <w:rsid w:val="001A39B7"/>
    <w:rsid w:val="001A6220"/>
    <w:rsid w:val="001B1752"/>
    <w:rsid w:val="001C2EB0"/>
    <w:rsid w:val="001C5980"/>
    <w:rsid w:val="001E3B74"/>
    <w:rsid w:val="0021009D"/>
    <w:rsid w:val="0022013C"/>
    <w:rsid w:val="00222AD2"/>
    <w:rsid w:val="00226854"/>
    <w:rsid w:val="00265423"/>
    <w:rsid w:val="0027722D"/>
    <w:rsid w:val="00281E3D"/>
    <w:rsid w:val="002954FB"/>
    <w:rsid w:val="002A330A"/>
    <w:rsid w:val="002D62A0"/>
    <w:rsid w:val="002D62FC"/>
    <w:rsid w:val="002E077E"/>
    <w:rsid w:val="00330560"/>
    <w:rsid w:val="00336056"/>
    <w:rsid w:val="00347043"/>
    <w:rsid w:val="003641FE"/>
    <w:rsid w:val="0036685F"/>
    <w:rsid w:val="00377A40"/>
    <w:rsid w:val="003846B3"/>
    <w:rsid w:val="003A69EA"/>
    <w:rsid w:val="003B1F2A"/>
    <w:rsid w:val="003C3EFC"/>
    <w:rsid w:val="003D4748"/>
    <w:rsid w:val="003E6E80"/>
    <w:rsid w:val="00411B96"/>
    <w:rsid w:val="0041674D"/>
    <w:rsid w:val="00423223"/>
    <w:rsid w:val="00455C14"/>
    <w:rsid w:val="00461A62"/>
    <w:rsid w:val="00473BA1"/>
    <w:rsid w:val="004C38E6"/>
    <w:rsid w:val="004F302B"/>
    <w:rsid w:val="00507B7E"/>
    <w:rsid w:val="00514149"/>
    <w:rsid w:val="00551BD0"/>
    <w:rsid w:val="00563D9D"/>
    <w:rsid w:val="005A2A2B"/>
    <w:rsid w:val="005A2E50"/>
    <w:rsid w:val="005A45FC"/>
    <w:rsid w:val="005A4B4F"/>
    <w:rsid w:val="005B1A1C"/>
    <w:rsid w:val="005C263F"/>
    <w:rsid w:val="005C601F"/>
    <w:rsid w:val="005D1756"/>
    <w:rsid w:val="006237AE"/>
    <w:rsid w:val="00634F77"/>
    <w:rsid w:val="00635C97"/>
    <w:rsid w:val="006709A4"/>
    <w:rsid w:val="00670B26"/>
    <w:rsid w:val="0068502A"/>
    <w:rsid w:val="00685D2A"/>
    <w:rsid w:val="006962ED"/>
    <w:rsid w:val="006C2D8C"/>
    <w:rsid w:val="006C379F"/>
    <w:rsid w:val="006C6884"/>
    <w:rsid w:val="006E0972"/>
    <w:rsid w:val="006F660C"/>
    <w:rsid w:val="00723F96"/>
    <w:rsid w:val="007437EE"/>
    <w:rsid w:val="00745048"/>
    <w:rsid w:val="007502F8"/>
    <w:rsid w:val="00762CBC"/>
    <w:rsid w:val="007630E5"/>
    <w:rsid w:val="00782750"/>
    <w:rsid w:val="00791554"/>
    <w:rsid w:val="007B5D79"/>
    <w:rsid w:val="007C05CF"/>
    <w:rsid w:val="007F7963"/>
    <w:rsid w:val="00824E45"/>
    <w:rsid w:val="00841C95"/>
    <w:rsid w:val="00850622"/>
    <w:rsid w:val="00850645"/>
    <w:rsid w:val="0086029F"/>
    <w:rsid w:val="00861D04"/>
    <w:rsid w:val="008714B2"/>
    <w:rsid w:val="00877321"/>
    <w:rsid w:val="008C0B5C"/>
    <w:rsid w:val="009038AA"/>
    <w:rsid w:val="0090504F"/>
    <w:rsid w:val="00911C81"/>
    <w:rsid w:val="00945E81"/>
    <w:rsid w:val="009515B4"/>
    <w:rsid w:val="0098095D"/>
    <w:rsid w:val="00985EBD"/>
    <w:rsid w:val="0099303B"/>
    <w:rsid w:val="009A438B"/>
    <w:rsid w:val="009B5FC7"/>
    <w:rsid w:val="009D4224"/>
    <w:rsid w:val="009F0CCF"/>
    <w:rsid w:val="009F4D1D"/>
    <w:rsid w:val="00A1181C"/>
    <w:rsid w:val="00A13674"/>
    <w:rsid w:val="00A3388C"/>
    <w:rsid w:val="00A43CB4"/>
    <w:rsid w:val="00A52BBC"/>
    <w:rsid w:val="00A75CB7"/>
    <w:rsid w:val="00A8323F"/>
    <w:rsid w:val="00A83CCE"/>
    <w:rsid w:val="00A87238"/>
    <w:rsid w:val="00AA1D8C"/>
    <w:rsid w:val="00AA1DBD"/>
    <w:rsid w:val="00AC22D3"/>
    <w:rsid w:val="00AE17D5"/>
    <w:rsid w:val="00AE1C77"/>
    <w:rsid w:val="00AE2C20"/>
    <w:rsid w:val="00AE6DE7"/>
    <w:rsid w:val="00AF1A43"/>
    <w:rsid w:val="00B148ED"/>
    <w:rsid w:val="00B32436"/>
    <w:rsid w:val="00B32F65"/>
    <w:rsid w:val="00B4209F"/>
    <w:rsid w:val="00B4775D"/>
    <w:rsid w:val="00B52B72"/>
    <w:rsid w:val="00B53CA5"/>
    <w:rsid w:val="00B60003"/>
    <w:rsid w:val="00BA16C3"/>
    <w:rsid w:val="00BA25CC"/>
    <w:rsid w:val="00BE013F"/>
    <w:rsid w:val="00C01FE7"/>
    <w:rsid w:val="00C04948"/>
    <w:rsid w:val="00C04BE7"/>
    <w:rsid w:val="00C160F8"/>
    <w:rsid w:val="00C21C26"/>
    <w:rsid w:val="00C23ACE"/>
    <w:rsid w:val="00C455A5"/>
    <w:rsid w:val="00C45E4B"/>
    <w:rsid w:val="00C51B4B"/>
    <w:rsid w:val="00C758CD"/>
    <w:rsid w:val="00C92CE3"/>
    <w:rsid w:val="00CB26B5"/>
    <w:rsid w:val="00CC170B"/>
    <w:rsid w:val="00CC5AAE"/>
    <w:rsid w:val="00CD1EFA"/>
    <w:rsid w:val="00CD56FE"/>
    <w:rsid w:val="00CE7846"/>
    <w:rsid w:val="00CE78FB"/>
    <w:rsid w:val="00CF0046"/>
    <w:rsid w:val="00D0455D"/>
    <w:rsid w:val="00D0591E"/>
    <w:rsid w:val="00D07BDE"/>
    <w:rsid w:val="00D35E20"/>
    <w:rsid w:val="00D43E59"/>
    <w:rsid w:val="00D5190F"/>
    <w:rsid w:val="00D620A2"/>
    <w:rsid w:val="00D74B1C"/>
    <w:rsid w:val="00DB17CC"/>
    <w:rsid w:val="00DD55BB"/>
    <w:rsid w:val="00E17E28"/>
    <w:rsid w:val="00E341E1"/>
    <w:rsid w:val="00E72C0E"/>
    <w:rsid w:val="00E760E7"/>
    <w:rsid w:val="00EB5CD9"/>
    <w:rsid w:val="00EC6052"/>
    <w:rsid w:val="00EE2DC0"/>
    <w:rsid w:val="00EE35D2"/>
    <w:rsid w:val="00EE3D90"/>
    <w:rsid w:val="00EE673A"/>
    <w:rsid w:val="00F02E22"/>
    <w:rsid w:val="00F125F7"/>
    <w:rsid w:val="00F26354"/>
    <w:rsid w:val="00F52EBB"/>
    <w:rsid w:val="00F57045"/>
    <w:rsid w:val="00F61BD5"/>
    <w:rsid w:val="00F657D6"/>
    <w:rsid w:val="00F70DFF"/>
    <w:rsid w:val="00F856FC"/>
    <w:rsid w:val="00F877B9"/>
    <w:rsid w:val="00FA0E86"/>
    <w:rsid w:val="00FA75C4"/>
    <w:rsid w:val="00FB77D0"/>
    <w:rsid w:val="00FC3689"/>
    <w:rsid w:val="00FC6D7B"/>
    <w:rsid w:val="00FF07C8"/>
    <w:rsid w:val="00FF46FD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7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E0972"/>
    <w:rPr>
      <w:kern w:val="2"/>
    </w:rPr>
  </w:style>
  <w:style w:type="paragraph" w:styleId="a5">
    <w:name w:val="footer"/>
    <w:basedOn w:val="a"/>
    <w:link w:val="a6"/>
    <w:rsid w:val="006E0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E09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</Words>
  <Characters>618</Characters>
  <Application>Microsoft Office Word</Application>
  <DocSecurity>0</DocSecurity>
  <Lines>5</Lines>
  <Paragraphs>1</Paragraphs>
  <ScaleCrop>false</ScaleCrop>
  <Company>HOME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98學年度輔導工作推行委員會委員名冊</dc:title>
  <dc:creator>USER</dc:creator>
  <cp:lastModifiedBy>a</cp:lastModifiedBy>
  <cp:revision>9</cp:revision>
  <dcterms:created xsi:type="dcterms:W3CDTF">2016-08-19T00:20:00Z</dcterms:created>
  <dcterms:modified xsi:type="dcterms:W3CDTF">2016-08-24T06:27:00Z</dcterms:modified>
</cp:coreProperties>
</file>