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74" w:rsidRPr="0067256F" w:rsidRDefault="00FA1774" w:rsidP="00FA1774">
      <w:pPr>
        <w:widowControl/>
        <w:shd w:val="clear" w:color="auto" w:fill="FAFAFA"/>
        <w:spacing w:before="161" w:after="161"/>
        <w:outlineLvl w:val="0"/>
        <w:rPr>
          <w:rFonts w:ascii="Helvetica" w:eastAsia="新細明體" w:hAnsi="Helvetica" w:cs="Helvetica"/>
          <w:b/>
          <w:bCs/>
          <w:color w:val="000000"/>
          <w:kern w:val="36"/>
          <w:sz w:val="48"/>
          <w:szCs w:val="48"/>
        </w:rPr>
      </w:pPr>
      <w:r w:rsidRPr="0067256F">
        <w:rPr>
          <w:rFonts w:ascii="Helvetica" w:eastAsia="新細明體" w:hAnsi="Helvetica" w:cs="Helvetica"/>
          <w:b/>
          <w:bCs/>
          <w:color w:val="000000"/>
          <w:kern w:val="36"/>
          <w:sz w:val="48"/>
          <w:szCs w:val="48"/>
        </w:rPr>
        <w:t>本校教師申請</w:t>
      </w:r>
      <w:r w:rsidR="00E911F0">
        <w:rPr>
          <w:rFonts w:ascii="Helvetica" w:eastAsia="新細明體" w:hAnsi="Helvetica" w:cs="Helvetica"/>
          <w:b/>
          <w:bCs/>
          <w:color w:val="000000"/>
          <w:kern w:val="36"/>
          <w:sz w:val="48"/>
          <w:szCs w:val="48"/>
        </w:rPr>
        <w:t>107</w:t>
      </w:r>
      <w:r w:rsidRPr="0067256F">
        <w:rPr>
          <w:rFonts w:ascii="Helvetica" w:eastAsia="新細明體" w:hAnsi="Helvetica" w:cs="Helvetica"/>
          <w:b/>
          <w:bCs/>
          <w:color w:val="000000"/>
          <w:kern w:val="36"/>
          <w:sz w:val="48"/>
          <w:szCs w:val="48"/>
        </w:rPr>
        <w:t>年新發生及</w:t>
      </w:r>
      <w:r w:rsidR="00E911F0">
        <w:rPr>
          <w:rFonts w:ascii="Helvetica" w:eastAsia="新細明體" w:hAnsi="Helvetica" w:cs="Helvetica"/>
          <w:b/>
          <w:bCs/>
          <w:color w:val="000000"/>
          <w:kern w:val="36"/>
          <w:sz w:val="48"/>
          <w:szCs w:val="48"/>
        </w:rPr>
        <w:t>108</w:t>
      </w:r>
      <w:r w:rsidRPr="0067256F">
        <w:rPr>
          <w:rFonts w:ascii="Helvetica" w:eastAsia="新細明體" w:hAnsi="Helvetica" w:cs="Helvetica"/>
          <w:b/>
          <w:bCs/>
          <w:color w:val="000000"/>
          <w:kern w:val="36"/>
          <w:sz w:val="48"/>
          <w:szCs w:val="48"/>
        </w:rPr>
        <w:t>年延長時效緩召作業公告</w:t>
      </w:r>
    </w:p>
    <w:p w:rsidR="00FA1774" w:rsidRPr="0067256F" w:rsidRDefault="00933D16" w:rsidP="00FA1774">
      <w:pPr>
        <w:widowControl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/>
          <w:kern w:val="0"/>
          <w:szCs w:val="24"/>
        </w:rPr>
        <w:pict>
          <v:rect id="_x0000_i1025" style="width:0;height:.75pt" o:hralign="center" o:hrstd="t" o:hrnoshade="t" o:hr="t" fillcolor="#d4d4d4" stroked="f"/>
        </w:pict>
      </w:r>
    </w:p>
    <w:p w:rsidR="00FA1774" w:rsidRPr="0067256F" w:rsidRDefault="00FA1774" w:rsidP="00FA1774">
      <w:pPr>
        <w:widowControl/>
        <w:shd w:val="clear" w:color="auto" w:fill="FAFAFA"/>
        <w:spacing w:before="100" w:beforeAutospacing="1" w:after="100" w:afterAutospacing="1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主旨：受理本校教師申請緩召作業，請於本</w:t>
      </w: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(</w:t>
      </w:r>
      <w:r>
        <w:rPr>
          <w:rFonts w:ascii="Helvetica" w:eastAsia="新細明體" w:hAnsi="Helvetica" w:cs="Helvetica"/>
          <w:color w:val="000000"/>
          <w:kern w:val="0"/>
          <w:sz w:val="27"/>
          <w:szCs w:val="27"/>
        </w:rPr>
        <w:t>10</w:t>
      </w:r>
      <w:r w:rsidR="00E911F0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7</w:t>
      </w: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)</w:t>
      </w: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年</w:t>
      </w: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9</w:t>
      </w: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月</w:t>
      </w:r>
      <w:r w:rsidR="007F52B5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21</w:t>
      </w:r>
      <w:bookmarkStart w:id="0" w:name="_GoBack"/>
      <w:bookmarkEnd w:id="0"/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日</w:t>
      </w: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(</w:t>
      </w: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五</w:t>
      </w: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)</w:t>
      </w: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前檢齊相關證件洽人事室申請。</w:t>
      </w:r>
    </w:p>
    <w:p w:rsidR="00FA1774" w:rsidRPr="0067256F" w:rsidRDefault="00FA1774" w:rsidP="00FA1774">
      <w:pPr>
        <w:widowControl/>
        <w:shd w:val="clear" w:color="auto" w:fill="FAFAFA"/>
        <w:spacing w:before="100" w:beforeAutospacing="1" w:after="100" w:afterAutospacing="1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說明：</w:t>
      </w:r>
    </w:p>
    <w:p w:rsidR="00FA1774" w:rsidRPr="00DD6DFA" w:rsidRDefault="00FA1774" w:rsidP="00DD6DFA">
      <w:pPr>
        <w:pStyle w:val="a7"/>
        <w:widowControl/>
        <w:numPr>
          <w:ilvl w:val="0"/>
          <w:numId w:val="2"/>
        </w:numPr>
        <w:shd w:val="clear" w:color="auto" w:fill="FAFAFA"/>
        <w:spacing w:before="90" w:after="90" w:line="285" w:lineRule="atLeast"/>
        <w:ind w:leftChars="0" w:right="105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DD6DFA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依據「兵役法」第</w:t>
      </w:r>
      <w:r w:rsidR="00C7425B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4</w:t>
      </w:r>
      <w:r w:rsidR="00C7425B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1</w:t>
      </w:r>
      <w:r w:rsidR="00C7425B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條第</w:t>
      </w:r>
      <w:r w:rsidR="00C7425B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1</w:t>
      </w:r>
      <w:r w:rsidR="00C7425B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項第</w:t>
      </w:r>
      <w:r w:rsidR="00C7425B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3</w:t>
      </w:r>
      <w:r w:rsidRPr="00DD6DFA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款規定，</w:t>
      </w:r>
      <w:r w:rsidR="00C7425B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任</w:t>
      </w:r>
      <w:r w:rsidR="00C7425B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教於高級中等以下學校一年以上之</w:t>
      </w:r>
      <w:r w:rsidRPr="00C7425B">
        <w:rPr>
          <w:rFonts w:ascii="Helvetica" w:eastAsia="新細明體" w:hAnsi="Helvetica" w:cs="Helvetica"/>
          <w:b/>
          <w:color w:val="000000"/>
          <w:kern w:val="0"/>
          <w:sz w:val="27"/>
          <w:szCs w:val="27"/>
        </w:rPr>
        <w:t>現職專任教師</w:t>
      </w:r>
      <w:r w:rsidRPr="00DD6DFA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得申辦緩召作業。</w:t>
      </w:r>
      <w:r w:rsidRPr="00DD6DFA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(</w:t>
      </w:r>
      <w:r w:rsidR="00C7425B" w:rsidRPr="00C7425B">
        <w:rPr>
          <w:rFonts w:ascii="Helvetica" w:eastAsia="新細明體" w:hAnsi="Helvetica" w:cs="Helvetica" w:hint="eastAsia"/>
          <w:color w:val="000000"/>
          <w:kern w:val="0"/>
          <w:sz w:val="27"/>
          <w:szCs w:val="27"/>
          <w:u w:val="single"/>
        </w:rPr>
        <w:t>兼</w:t>
      </w:r>
      <w:r w:rsidR="00C7425B" w:rsidRPr="00C7425B">
        <w:rPr>
          <w:rFonts w:ascii="Helvetica" w:eastAsia="新細明體" w:hAnsi="Helvetica" w:cs="Helvetica"/>
          <w:color w:val="000000"/>
          <w:kern w:val="0"/>
          <w:sz w:val="27"/>
          <w:szCs w:val="27"/>
          <w:u w:val="single"/>
        </w:rPr>
        <w:t>任、代課、</w:t>
      </w:r>
      <w:r w:rsidRPr="00C7425B">
        <w:rPr>
          <w:rFonts w:ascii="Helvetica" w:eastAsia="新細明體" w:hAnsi="Helvetica" w:cs="Helvetica"/>
          <w:color w:val="000000"/>
          <w:kern w:val="0"/>
          <w:sz w:val="27"/>
          <w:szCs w:val="27"/>
          <w:u w:val="single"/>
        </w:rPr>
        <w:t>代理、實習教師</w:t>
      </w:r>
      <w:r w:rsidR="00C7425B" w:rsidRPr="00C7425B">
        <w:rPr>
          <w:rFonts w:ascii="Helvetica" w:eastAsia="新細明體" w:hAnsi="Helvetica" w:cs="Helvetica" w:hint="eastAsia"/>
          <w:color w:val="000000"/>
          <w:kern w:val="0"/>
          <w:sz w:val="27"/>
          <w:szCs w:val="27"/>
          <w:u w:val="single"/>
        </w:rPr>
        <w:t>，均</w:t>
      </w:r>
      <w:r w:rsidR="00C7425B" w:rsidRPr="00C7425B">
        <w:rPr>
          <w:rFonts w:ascii="Helvetica" w:eastAsia="新細明體" w:hAnsi="Helvetica" w:cs="Helvetica"/>
          <w:color w:val="000000"/>
          <w:kern w:val="0"/>
          <w:sz w:val="27"/>
          <w:szCs w:val="27"/>
          <w:u w:val="single"/>
        </w:rPr>
        <w:t>不納入</w:t>
      </w:r>
      <w:r w:rsidRPr="00C7425B">
        <w:rPr>
          <w:rFonts w:ascii="Helvetica" w:eastAsia="新細明體" w:hAnsi="Helvetica" w:cs="Helvetica"/>
          <w:color w:val="000000"/>
          <w:kern w:val="0"/>
          <w:sz w:val="27"/>
          <w:szCs w:val="27"/>
          <w:u w:val="single"/>
        </w:rPr>
        <w:t>申請資格</w:t>
      </w:r>
      <w:r w:rsidRPr="00DD6DFA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)</w:t>
      </w:r>
      <w:r w:rsidR="00DD6DFA" w:rsidRPr="00DD6DFA">
        <w:rPr>
          <w:rFonts w:ascii="Helvetica" w:eastAsia="新細明體" w:hAnsi="Helvetica" w:cs="Helvetica"/>
          <w:color w:val="000000"/>
          <w:kern w:val="0"/>
          <w:sz w:val="27"/>
          <w:szCs w:val="27"/>
        </w:rPr>
        <w:t xml:space="preserve">. </w:t>
      </w:r>
    </w:p>
    <w:p w:rsidR="00DD6DFA" w:rsidRDefault="00DD6DFA" w:rsidP="00DD6DFA">
      <w:pPr>
        <w:pStyle w:val="a7"/>
        <w:widowControl/>
        <w:numPr>
          <w:ilvl w:val="0"/>
          <w:numId w:val="2"/>
        </w:numPr>
        <w:shd w:val="clear" w:color="auto" w:fill="FAFAFA"/>
        <w:spacing w:before="90" w:after="90" w:line="285" w:lineRule="atLeast"/>
        <w:ind w:leftChars="0" w:right="105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國民</w:t>
      </w:r>
      <w:r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兵、替代役及其他非後備軍人者，均不納入辦理對象</w:t>
      </w:r>
    </w:p>
    <w:p w:rsidR="00DD6DFA" w:rsidRDefault="00FA1774" w:rsidP="00DD6DFA">
      <w:pPr>
        <w:pStyle w:val="a7"/>
        <w:widowControl/>
        <w:numPr>
          <w:ilvl w:val="0"/>
          <w:numId w:val="2"/>
        </w:numPr>
        <w:shd w:val="clear" w:color="auto" w:fill="FAFAFA"/>
        <w:spacing w:before="90" w:after="90" w:line="285" w:lineRule="atLeast"/>
        <w:ind w:leftChars="0" w:right="105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DD6DFA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10</w:t>
      </w:r>
      <w:r w:rsidR="00E911F0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7</w:t>
      </w:r>
      <w:r w:rsidRPr="00DD6DFA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年及</w:t>
      </w:r>
      <w:r w:rsidR="00E911F0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108</w:t>
      </w:r>
      <w:r w:rsidR="00C7425B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年尚未除役，且聘期起</w:t>
      </w:r>
      <w:r w:rsidR="00C7425B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日</w:t>
      </w:r>
      <w:r w:rsidR="00C7425B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自</w:t>
      </w:r>
      <w:r w:rsidR="004A2525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10</w:t>
      </w:r>
      <w:r w:rsidR="00E911F0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7</w:t>
      </w:r>
      <w:r w:rsidRPr="00DD6DFA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年</w:t>
      </w:r>
      <w:r w:rsidRPr="00DD6DFA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8</w:t>
      </w:r>
      <w:r w:rsidRPr="00DD6DFA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月</w:t>
      </w:r>
      <w:r w:rsidRPr="00DD6DFA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1</w:t>
      </w:r>
      <w:r w:rsidRPr="00DD6DFA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日者</w:t>
      </w:r>
      <w:r w:rsidRPr="00DD6DFA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(</w:t>
      </w:r>
      <w:r w:rsidRPr="00DD6DFA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含初聘、續聘、長聘</w:t>
      </w:r>
      <w:r w:rsidRPr="00DD6DFA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)</w:t>
      </w:r>
      <w:r w:rsidRPr="00DD6DFA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，如需辦理緩召者，請依限申請。</w:t>
      </w:r>
    </w:p>
    <w:p w:rsidR="00F04FCE" w:rsidRDefault="00F04FCE" w:rsidP="00F04FCE">
      <w:pPr>
        <w:pStyle w:val="a7"/>
        <w:widowControl/>
        <w:numPr>
          <w:ilvl w:val="0"/>
          <w:numId w:val="2"/>
        </w:numPr>
        <w:shd w:val="clear" w:color="auto" w:fill="FAFAFA"/>
        <w:spacing w:before="90" w:after="90" w:line="285" w:lineRule="atLeast"/>
        <w:ind w:leftChars="0" w:right="105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DD6DFA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所需證件：</w:t>
      </w:r>
    </w:p>
    <w:p w:rsidR="00F04FCE" w:rsidRDefault="00F04FCE" w:rsidP="00F04FCE">
      <w:pPr>
        <w:pStyle w:val="a7"/>
        <w:widowControl/>
        <w:numPr>
          <w:ilvl w:val="0"/>
          <w:numId w:val="4"/>
        </w:numPr>
        <w:shd w:val="clear" w:color="auto" w:fill="FAFAFA"/>
        <w:spacing w:before="90" w:after="90" w:line="285" w:lineRule="atLeast"/>
        <w:ind w:leftChars="0" w:right="105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F04FCE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10</w:t>
      </w:r>
      <w:r w:rsidR="00E911F0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7</w:t>
      </w:r>
      <w:r w:rsidRPr="00F04FCE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年新發生申請案：</w:t>
      </w:r>
      <w:r w:rsidR="00C7425B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1.</w:t>
      </w:r>
      <w:r w:rsidR="00C7425B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合格</w:t>
      </w:r>
      <w:r w:rsidR="00C7425B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教師證書影本</w:t>
      </w:r>
      <w:r w:rsidR="00C7425B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。</w:t>
      </w:r>
      <w:r w:rsidRPr="00F04FCE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2.</w:t>
      </w:r>
      <w:r w:rsidR="00C7425B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畢</w:t>
      </w:r>
      <w:r w:rsidR="00C7425B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業證書影本</w:t>
      </w:r>
      <w:r w:rsidRPr="00F04FCE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。</w:t>
      </w:r>
      <w:r w:rsidRPr="00F04FCE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3.</w:t>
      </w:r>
      <w:r w:rsidR="00C7425B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聘</w:t>
      </w:r>
      <w:r w:rsidR="00C7425B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書影本。</w:t>
      </w:r>
      <w:r w:rsidR="00C7425B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4.</w:t>
      </w:r>
      <w:r w:rsidR="00C7425B" w:rsidRPr="00F04FCE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到本</w:t>
      </w:r>
      <w:r w:rsidR="00C7425B" w:rsidRPr="00F04FCE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校前</w:t>
      </w:r>
      <w:r w:rsidR="00C7425B" w:rsidRPr="00F04FCE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任</w:t>
      </w:r>
      <w:r w:rsidR="00C7425B" w:rsidRPr="00F04FCE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教合計滿</w:t>
      </w:r>
      <w:r w:rsidR="00C7425B" w:rsidRPr="00F04FCE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一</w:t>
      </w:r>
      <w:r w:rsidR="00C7425B" w:rsidRPr="00F04FCE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年證明</w:t>
      </w:r>
      <w:r w:rsidR="00C7425B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(ex</w:t>
      </w:r>
      <w:r w:rsidR="00C7425B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離</w:t>
      </w:r>
      <w:r w:rsidR="00C7425B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職證明</w:t>
      </w:r>
      <w:r w:rsidR="00C7425B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)</w:t>
      </w:r>
      <w:r w:rsidR="00C7425B" w:rsidRPr="00F04FCE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。</w:t>
      </w:r>
      <w:r w:rsidR="003E4DBA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5</w:t>
      </w:r>
      <w:r w:rsidR="003E4DBA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.</w:t>
      </w:r>
      <w:r w:rsidR="003E4DBA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身</w:t>
      </w:r>
      <w:r w:rsidR="003E4DBA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份證正反面影本。</w:t>
      </w:r>
      <w:r w:rsidR="003E4DBA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6.</w:t>
      </w:r>
      <w:r w:rsidRPr="00F04FCE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課表</w:t>
      </w:r>
      <w:r w:rsidRPr="00F04FCE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。</w:t>
      </w:r>
      <w:r w:rsidR="00C7425B">
        <w:rPr>
          <w:rFonts w:ascii="Helvetica" w:eastAsia="新細明體" w:hAnsi="Helvetica" w:cs="Helvetica"/>
          <w:color w:val="000000"/>
          <w:kern w:val="0"/>
          <w:sz w:val="27"/>
          <w:szCs w:val="27"/>
        </w:rPr>
        <w:t xml:space="preserve"> </w:t>
      </w:r>
    </w:p>
    <w:p w:rsidR="00F04FCE" w:rsidRPr="00F04FCE" w:rsidRDefault="00E911F0" w:rsidP="00F04FCE">
      <w:pPr>
        <w:pStyle w:val="a7"/>
        <w:widowControl/>
        <w:numPr>
          <w:ilvl w:val="0"/>
          <w:numId w:val="4"/>
        </w:numPr>
        <w:shd w:val="clear" w:color="auto" w:fill="FAFAFA"/>
        <w:spacing w:before="90" w:after="90" w:line="285" w:lineRule="atLeast"/>
        <w:ind w:leftChars="0" w:right="105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>
        <w:rPr>
          <w:rFonts w:ascii="Helvetica" w:eastAsia="新細明體" w:hAnsi="Helvetica" w:cs="Helvetica"/>
          <w:color w:val="000000"/>
          <w:kern w:val="0"/>
          <w:sz w:val="27"/>
          <w:szCs w:val="27"/>
        </w:rPr>
        <w:t>108</w:t>
      </w:r>
      <w:r w:rsidR="00F04FCE" w:rsidRPr="00F04FCE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年延長時效申請案：</w:t>
      </w:r>
      <w:r w:rsidR="00F04FCE" w:rsidRPr="00F04FCE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1.</w:t>
      </w:r>
      <w:r w:rsidR="00F04FCE" w:rsidRPr="00F04FCE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聘書影本</w:t>
      </w:r>
      <w:r w:rsidR="00F04FCE" w:rsidRPr="00F04FCE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。</w:t>
      </w:r>
      <w:r w:rsidR="00F04FCE" w:rsidRPr="00F04FCE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2</w:t>
      </w:r>
      <w:r w:rsidR="00C7425B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.</w:t>
      </w:r>
      <w:r w:rsidR="003E4DBA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身</w:t>
      </w:r>
      <w:r w:rsidR="003E4DBA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份證正反面影本。</w:t>
      </w:r>
      <w:r w:rsidR="003E4DBA">
        <w:rPr>
          <w:rFonts w:ascii="Helvetica" w:eastAsia="新細明體" w:hAnsi="Helvetica" w:cs="Helvetica" w:hint="eastAsia"/>
          <w:color w:val="000000"/>
          <w:kern w:val="0"/>
          <w:sz w:val="27"/>
          <w:szCs w:val="27"/>
        </w:rPr>
        <w:t>3</w:t>
      </w:r>
      <w:r w:rsidR="003E4DBA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.</w:t>
      </w:r>
      <w:r w:rsidR="00F04FCE" w:rsidRPr="00F04FCE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課表</w:t>
      </w:r>
    </w:p>
    <w:p w:rsidR="00FA1774" w:rsidRPr="00F04FCE" w:rsidRDefault="00FA1774" w:rsidP="00F04FCE">
      <w:pPr>
        <w:pStyle w:val="a7"/>
        <w:widowControl/>
        <w:numPr>
          <w:ilvl w:val="0"/>
          <w:numId w:val="2"/>
        </w:numPr>
        <w:shd w:val="clear" w:color="auto" w:fill="FAFAFA"/>
        <w:spacing w:before="90" w:after="90" w:line="285" w:lineRule="atLeast"/>
        <w:ind w:leftChars="0" w:right="105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F04FCE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注意事項：</w:t>
      </w:r>
    </w:p>
    <w:p w:rsidR="00F04FCE" w:rsidRPr="00F04FCE" w:rsidRDefault="00FA1774" w:rsidP="00F04FCE">
      <w:pPr>
        <w:pStyle w:val="a7"/>
        <w:widowControl/>
        <w:numPr>
          <w:ilvl w:val="0"/>
          <w:numId w:val="5"/>
        </w:numPr>
        <w:shd w:val="clear" w:color="auto" w:fill="FAFAFA"/>
        <w:spacing w:before="90" w:after="90" w:line="285" w:lineRule="atLeast"/>
        <w:ind w:leftChars="0" w:right="105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F04FCE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緩召申請由人事室每年固定辦理，惟</w:t>
      </w:r>
      <w:r w:rsidRPr="00F04FCE">
        <w:rPr>
          <w:rFonts w:ascii="Helvetica" w:eastAsia="新細明體" w:hAnsi="Helvetica" w:cs="Helvetica"/>
          <w:color w:val="000000"/>
          <w:kern w:val="0"/>
          <w:sz w:val="27"/>
          <w:szCs w:val="27"/>
          <w:u w:val="single"/>
        </w:rPr>
        <w:t>戶籍地有更動者</w:t>
      </w:r>
      <w:r w:rsidRPr="00F04FCE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請務必通知人事室。</w:t>
      </w:r>
    </w:p>
    <w:p w:rsidR="00F04FCE" w:rsidRDefault="00FA1774" w:rsidP="00F04FCE">
      <w:pPr>
        <w:pStyle w:val="a7"/>
        <w:widowControl/>
        <w:numPr>
          <w:ilvl w:val="0"/>
          <w:numId w:val="5"/>
        </w:numPr>
        <w:shd w:val="clear" w:color="auto" w:fill="FAFAFA"/>
        <w:spacing w:before="90" w:after="90" w:line="285" w:lineRule="atLeast"/>
        <w:ind w:leftChars="0" w:right="105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F04FCE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後備軍人除役年齡：（除役當年仍要辦理緩召申請）</w:t>
      </w:r>
    </w:p>
    <w:p w:rsidR="00F04FCE" w:rsidRDefault="00FA1774" w:rsidP="00F04FCE">
      <w:pPr>
        <w:pStyle w:val="a7"/>
        <w:widowControl/>
        <w:numPr>
          <w:ilvl w:val="0"/>
          <w:numId w:val="6"/>
        </w:numPr>
        <w:shd w:val="clear" w:color="auto" w:fill="FAFAFA"/>
        <w:spacing w:before="90" w:after="90" w:line="285" w:lineRule="atLeast"/>
        <w:ind w:leftChars="0" w:right="105" w:hanging="282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F04FCE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士兵：義務役年滿</w:t>
      </w:r>
      <w:r w:rsidRPr="00F04FCE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36</w:t>
      </w:r>
      <w:r w:rsidRPr="00F04FCE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歲，志願役年滿</w:t>
      </w:r>
      <w:r w:rsidRPr="00F04FCE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45</w:t>
      </w:r>
      <w:r w:rsidR="00F04FCE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歲</w:t>
      </w:r>
    </w:p>
    <w:p w:rsidR="00F04FCE" w:rsidRDefault="00FA1774" w:rsidP="00F04FCE">
      <w:pPr>
        <w:pStyle w:val="a7"/>
        <w:widowControl/>
        <w:numPr>
          <w:ilvl w:val="0"/>
          <w:numId w:val="6"/>
        </w:numPr>
        <w:shd w:val="clear" w:color="auto" w:fill="FAFAFA"/>
        <w:spacing w:before="90" w:after="90" w:line="285" w:lineRule="atLeast"/>
        <w:ind w:leftChars="0" w:right="105" w:hanging="282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尉級軍官</w:t>
      </w: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(</w:t>
      </w: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包含上尉、中尉、少尉、上士、中士、下士</w:t>
      </w: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)</w:t>
      </w: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：年滿</w:t>
      </w: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50</w:t>
      </w: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歲</w:t>
      </w:r>
    </w:p>
    <w:p w:rsidR="00FA1774" w:rsidRPr="0067256F" w:rsidRDefault="00FA1774" w:rsidP="00F04FCE">
      <w:pPr>
        <w:pStyle w:val="a7"/>
        <w:widowControl/>
        <w:numPr>
          <w:ilvl w:val="0"/>
          <w:numId w:val="6"/>
        </w:numPr>
        <w:shd w:val="clear" w:color="auto" w:fill="FAFAFA"/>
        <w:spacing w:before="90" w:after="90" w:line="285" w:lineRule="atLeast"/>
        <w:ind w:leftChars="0" w:right="105" w:hanging="282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校級軍官</w:t>
      </w: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(</w:t>
      </w: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含士官長</w:t>
      </w: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)</w:t>
      </w: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：年滿</w:t>
      </w: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58</w:t>
      </w: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歲。</w:t>
      </w:r>
    </w:p>
    <w:p w:rsidR="00FA1774" w:rsidRPr="0067256F" w:rsidRDefault="00FA1774" w:rsidP="00FA1774">
      <w:pPr>
        <w:widowControl/>
        <w:shd w:val="clear" w:color="auto" w:fill="FAFAFA"/>
        <w:spacing w:before="90" w:after="90" w:line="285" w:lineRule="atLeast"/>
        <w:ind w:left="105" w:right="105"/>
        <w:rPr>
          <w:rFonts w:ascii="Helvetica" w:eastAsia="新細明體" w:hAnsi="Helvetica" w:cs="Helvetica"/>
          <w:color w:val="000000"/>
          <w:kern w:val="0"/>
          <w:sz w:val="27"/>
          <w:szCs w:val="27"/>
        </w:rPr>
      </w:pPr>
      <w:r w:rsidRPr="0067256F">
        <w:rPr>
          <w:rFonts w:ascii="Helvetica" w:eastAsia="新細明體" w:hAnsi="Helvetica" w:cs="Helvetica"/>
          <w:color w:val="000000"/>
          <w:kern w:val="0"/>
          <w:sz w:val="27"/>
          <w:szCs w:val="27"/>
        </w:rPr>
        <w:t> </w:t>
      </w:r>
    </w:p>
    <w:p w:rsidR="000E09FA" w:rsidRPr="00FA1774" w:rsidRDefault="000E09FA"/>
    <w:sectPr w:rsidR="000E09FA" w:rsidRPr="00FA17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D16" w:rsidRDefault="00933D16" w:rsidP="00FA1774">
      <w:r>
        <w:separator/>
      </w:r>
    </w:p>
  </w:endnote>
  <w:endnote w:type="continuationSeparator" w:id="0">
    <w:p w:rsidR="00933D16" w:rsidRDefault="00933D16" w:rsidP="00FA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D16" w:rsidRDefault="00933D16" w:rsidP="00FA1774">
      <w:r>
        <w:separator/>
      </w:r>
    </w:p>
  </w:footnote>
  <w:footnote w:type="continuationSeparator" w:id="0">
    <w:p w:rsidR="00933D16" w:rsidRDefault="00933D16" w:rsidP="00FA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5DF"/>
    <w:multiLevelType w:val="hybridMultilevel"/>
    <w:tmpl w:val="7DBC0506"/>
    <w:lvl w:ilvl="0" w:tplc="0409000F">
      <w:start w:val="1"/>
      <w:numFmt w:val="decimal"/>
      <w:lvlText w:val="%1."/>
      <w:lvlJc w:val="left"/>
      <w:pPr>
        <w:ind w:left="70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E213C15"/>
    <w:multiLevelType w:val="hybridMultilevel"/>
    <w:tmpl w:val="80108AE0"/>
    <w:lvl w:ilvl="0" w:tplc="04090001">
      <w:start w:val="1"/>
      <w:numFmt w:val="bullet"/>
      <w:lvlText w:val=""/>
      <w:lvlJc w:val="left"/>
      <w:pPr>
        <w:ind w:left="5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5" w:hanging="480"/>
      </w:pPr>
      <w:rPr>
        <w:rFonts w:ascii="Wingdings" w:hAnsi="Wingdings" w:hint="default"/>
      </w:rPr>
    </w:lvl>
  </w:abstractNum>
  <w:abstractNum w:abstractNumId="2">
    <w:nsid w:val="15DB2067"/>
    <w:multiLevelType w:val="hybridMultilevel"/>
    <w:tmpl w:val="D1BA6CC0"/>
    <w:lvl w:ilvl="0" w:tplc="D2546172">
      <w:start w:val="1"/>
      <w:numFmt w:val="taiwaneseCountingThousand"/>
      <w:lvlText w:val="(%1)"/>
      <w:lvlJc w:val="left"/>
      <w:pPr>
        <w:ind w:left="70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3C87524D"/>
    <w:multiLevelType w:val="hybridMultilevel"/>
    <w:tmpl w:val="828E146E"/>
    <w:lvl w:ilvl="0" w:tplc="606EBC6A">
      <w:start w:val="1"/>
      <w:numFmt w:val="taiwaneseCountingThousand"/>
      <w:lvlText w:val="(%1)"/>
      <w:lvlJc w:val="left"/>
      <w:pPr>
        <w:ind w:left="70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E293465"/>
    <w:multiLevelType w:val="hybridMultilevel"/>
    <w:tmpl w:val="B226FAAE"/>
    <w:lvl w:ilvl="0" w:tplc="B52CE460">
      <w:start w:val="1"/>
      <w:numFmt w:val="taiwaneseCountingThousand"/>
      <w:lvlText w:val="%1、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5">
    <w:nsid w:val="4F8317E1"/>
    <w:multiLevelType w:val="multilevel"/>
    <w:tmpl w:val="6A00F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549"/>
    <w:rsid w:val="000E09FA"/>
    <w:rsid w:val="0019651C"/>
    <w:rsid w:val="003E4DBA"/>
    <w:rsid w:val="00435A4C"/>
    <w:rsid w:val="00493EB2"/>
    <w:rsid w:val="004A2525"/>
    <w:rsid w:val="00524927"/>
    <w:rsid w:val="00701BFD"/>
    <w:rsid w:val="007940D6"/>
    <w:rsid w:val="007F52B5"/>
    <w:rsid w:val="008D4549"/>
    <w:rsid w:val="0090795A"/>
    <w:rsid w:val="00933D16"/>
    <w:rsid w:val="009D63CA"/>
    <w:rsid w:val="00B8419C"/>
    <w:rsid w:val="00C7425B"/>
    <w:rsid w:val="00CA1956"/>
    <w:rsid w:val="00CD2FD0"/>
    <w:rsid w:val="00DD6DFA"/>
    <w:rsid w:val="00E02252"/>
    <w:rsid w:val="00E3424D"/>
    <w:rsid w:val="00E911F0"/>
    <w:rsid w:val="00F04FCE"/>
    <w:rsid w:val="00FA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1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1774"/>
    <w:rPr>
      <w:sz w:val="20"/>
      <w:szCs w:val="20"/>
    </w:rPr>
  </w:style>
  <w:style w:type="paragraph" w:styleId="a7">
    <w:name w:val="List Paragraph"/>
    <w:basedOn w:val="a"/>
    <w:uiPriority w:val="34"/>
    <w:qFormat/>
    <w:rsid w:val="00DD6DF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7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17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1774"/>
    <w:rPr>
      <w:sz w:val="20"/>
      <w:szCs w:val="20"/>
    </w:rPr>
  </w:style>
  <w:style w:type="paragraph" w:styleId="a7">
    <w:name w:val="List Paragraph"/>
    <w:basedOn w:val="a"/>
    <w:uiPriority w:val="34"/>
    <w:qFormat/>
    <w:rsid w:val="00DD6DF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a</cp:lastModifiedBy>
  <cp:revision>3</cp:revision>
  <dcterms:created xsi:type="dcterms:W3CDTF">2018-09-16T23:22:00Z</dcterms:created>
  <dcterms:modified xsi:type="dcterms:W3CDTF">2018-09-16T23:24:00Z</dcterms:modified>
</cp:coreProperties>
</file>