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91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6"/>
        <w:gridCol w:w="876"/>
        <w:gridCol w:w="2276"/>
        <w:gridCol w:w="4556"/>
      </w:tblGrid>
      <w:tr w:rsidR="00B331A4" w:rsidTr="00B331A4">
        <w:trPr>
          <w:trHeight w:val="5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  <w:highlight w:val="lightGray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0"/>
                <w:highlight w:val="lightGray"/>
              </w:rPr>
              <w:t>班  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  <w:highlight w:val="lightGray"/>
              </w:rPr>
            </w:pPr>
            <w:r>
              <w:rPr>
                <w:rFonts w:ascii="標楷體" w:eastAsia="標楷體" w:hAnsi="標楷體" w:cs="Arial" w:hint="eastAsia"/>
                <w:kern w:val="0"/>
                <w:highlight w:val="lightGray"/>
              </w:rPr>
              <w:t>姓 名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  <w:highlight w:val="lightGray"/>
              </w:rPr>
            </w:pPr>
            <w:r>
              <w:rPr>
                <w:rFonts w:ascii="標楷體" w:eastAsia="標楷體" w:hAnsi="標楷體" w:cs="Arial" w:hint="eastAsia"/>
                <w:kern w:val="0"/>
                <w:highlight w:val="lightGray"/>
              </w:rPr>
              <w:t>錄取學校名稱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  <w:highlight w:val="lightGray"/>
              </w:rPr>
            </w:pPr>
            <w:r>
              <w:rPr>
                <w:rFonts w:ascii="標楷體" w:eastAsia="標楷體" w:hAnsi="標楷體" w:cs="Arial" w:hint="eastAsia"/>
                <w:kern w:val="0"/>
                <w:highlight w:val="lightGray"/>
              </w:rPr>
              <w:t>錄取系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highlight w:val="lightGray"/>
              </w:rPr>
              <w:t>科組學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highlight w:val="lightGray"/>
              </w:rPr>
              <w:t>程名稱</w:t>
            </w:r>
          </w:p>
        </w:tc>
      </w:tr>
      <w:tr w:rsidR="00B331A4" w:rsidTr="00B331A4">
        <w:trPr>
          <w:trHeight w:val="5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機工三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李松霖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國立宜蘭大學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環境工程學系(進修部)</w:t>
            </w:r>
          </w:p>
        </w:tc>
      </w:tr>
      <w:tr w:rsidR="00B331A4" w:rsidTr="00B331A4">
        <w:trPr>
          <w:trHeight w:val="5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機工三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徐昱翔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國立宜蘭大學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電機工程學系(進修部)</w:t>
            </w:r>
          </w:p>
        </w:tc>
      </w:tr>
      <w:tr w:rsidR="00B331A4" w:rsidTr="00B331A4">
        <w:trPr>
          <w:trHeight w:val="5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機工三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黃冠傑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國立宜蘭大學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環境工程學系(進修部)</w:t>
            </w:r>
          </w:p>
        </w:tc>
      </w:tr>
      <w:tr w:rsidR="00B331A4" w:rsidTr="00B331A4">
        <w:trPr>
          <w:trHeight w:val="5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機工三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李懿璿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國立宜蘭大學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環境工程學系(進修部)</w:t>
            </w:r>
          </w:p>
        </w:tc>
      </w:tr>
      <w:tr w:rsidR="00B331A4" w:rsidTr="00B331A4">
        <w:trPr>
          <w:trHeight w:val="5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機工三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蘇定鴻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龍華科技大學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電機工程系</w:t>
            </w:r>
          </w:p>
        </w:tc>
      </w:tr>
      <w:tr w:rsidR="00B331A4" w:rsidTr="00B331A4">
        <w:trPr>
          <w:trHeight w:val="5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機工三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戴正哲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東南科技大學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A4" w:rsidRDefault="00B331A4" w:rsidP="00B331A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數位媒體設計系</w:t>
            </w:r>
          </w:p>
        </w:tc>
      </w:tr>
    </w:tbl>
    <w:p w:rsidR="00024FF3" w:rsidRDefault="00024FF3"/>
    <w:sectPr w:rsidR="00024F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A4"/>
    <w:rsid w:val="00024FF3"/>
    <w:rsid w:val="004662CB"/>
    <w:rsid w:val="00B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2018-03-19T12:15:00Z</dcterms:created>
  <dcterms:modified xsi:type="dcterms:W3CDTF">2018-03-19T12:15:00Z</dcterms:modified>
</cp:coreProperties>
</file>