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1</w:t>
      </w:r>
      <w:r w:rsidR="004D518B">
        <w:rPr>
          <w:rFonts w:ascii="標楷體" w:eastAsia="標楷體" w:hAnsi="標楷體" w:hint="eastAsia"/>
          <w:sz w:val="36"/>
          <w:szCs w:val="36"/>
        </w:rPr>
        <w:t>11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683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職務代理</w:t>
      </w:r>
      <w:r w:rsidR="001477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683152" w:rsidP="006831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工作職缺：實習處</w:t>
      </w:r>
      <w:r w:rsidR="0047023A">
        <w:rPr>
          <w:rFonts w:ascii="標楷體" w:eastAsia="標楷體" w:hAnsi="標楷體" w:hint="eastAsia"/>
        </w:rPr>
        <w:t xml:space="preserve">(機械技佐)　　　　　　　　　　　　　　　　　　</w:t>
      </w:r>
      <w:r w:rsidR="002B12B6">
        <w:rPr>
          <w:rFonts w:ascii="標楷體" w:eastAsia="標楷體" w:hAnsi="標楷體" w:hint="eastAsia"/>
        </w:rPr>
        <w:t xml:space="preserve">　　　　</w:t>
      </w:r>
      <w:r w:rsidR="002B12B6" w:rsidRPr="004D7F15">
        <w:rPr>
          <w:rFonts w:ascii="標楷體" w:eastAsia="標楷體" w:hAnsi="標楷體" w:hint="eastAsia"/>
        </w:rPr>
        <w:t>編號：</w:t>
      </w:r>
      <w:r w:rsidR="002B12B6"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　姻</w:t>
            </w:r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修業起迄年月日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服務起迄年月日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7F8" w:rsidRPr="001477F8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目前是否有四親等內之血親或三親等內之姻親在本校擔任教職：□否    □是</w:t>
            </w:r>
          </w:p>
          <w:p w:rsidR="002B12B6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(親屬姓名：                                 )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個人簡歷請以A4格式12號字以上繕打，內容請不要超過本頁。</w:t>
      </w:r>
    </w:p>
    <w:p w:rsidR="00914612" w:rsidRPr="00914612" w:rsidRDefault="00914612" w:rsidP="00914612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14612">
        <w:rPr>
          <w:rFonts w:ascii="標楷體" w:eastAsia="標楷體" w:hAnsi="標楷體"/>
          <w:b/>
          <w:sz w:val="48"/>
          <w:szCs w:val="48"/>
        </w:rPr>
        <w:lastRenderedPageBreak/>
        <w:t xml:space="preserve">切　　結　　書                         </w:t>
      </w:r>
      <w:r w:rsidRPr="00914612">
        <w:rPr>
          <w:rFonts w:ascii="標楷體" w:eastAsia="標楷體" w:hAnsi="標楷體"/>
          <w:b/>
          <w:sz w:val="48"/>
          <w:szCs w:val="48"/>
        </w:rPr>
        <w:br/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　　立切結書人             報考國立羅東高級工業職業學校</w:t>
      </w:r>
      <w:r w:rsidR="004D518B">
        <w:rPr>
          <w:rFonts w:ascii="標楷體" w:eastAsia="標楷體" w:hAnsi="標楷體" w:hint="eastAsia"/>
          <w:szCs w:val="28"/>
        </w:rPr>
        <w:t>111</w:t>
      </w:r>
      <w:bookmarkStart w:id="0" w:name="_GoBack"/>
      <w:bookmarkEnd w:id="0"/>
      <w:r>
        <w:rPr>
          <w:rFonts w:ascii="標楷體" w:eastAsia="標楷體" w:hAnsi="標楷體"/>
          <w:szCs w:val="28"/>
        </w:rPr>
        <w:t>年度約僱</w:t>
      </w:r>
      <w:r>
        <w:rPr>
          <w:rFonts w:ascii="標楷體" w:eastAsia="標楷體" w:hAnsi="標楷體" w:hint="eastAsia"/>
          <w:szCs w:val="28"/>
        </w:rPr>
        <w:t>職務</w:t>
      </w:r>
      <w:r>
        <w:rPr>
          <w:rFonts w:ascii="標楷體" w:eastAsia="標楷體" w:hAnsi="標楷體"/>
          <w:szCs w:val="28"/>
        </w:rPr>
        <w:t>代理</w:t>
      </w:r>
      <w:r>
        <w:rPr>
          <w:rFonts w:ascii="標楷體" w:eastAsia="標楷體" w:hAnsi="標楷體" w:hint="eastAsia"/>
          <w:szCs w:val="28"/>
        </w:rPr>
        <w:t>人</w:t>
      </w:r>
      <w:r w:rsidR="0047023A">
        <w:rPr>
          <w:rFonts w:ascii="標楷體" w:eastAsia="標楷體" w:hAnsi="標楷體" w:hint="eastAsia"/>
          <w:szCs w:val="28"/>
        </w:rPr>
        <w:t>(機械技佐)</w:t>
      </w:r>
      <w:r>
        <w:rPr>
          <w:rFonts w:ascii="標楷體" w:eastAsia="標楷體" w:hAnsi="標楷體"/>
          <w:szCs w:val="28"/>
        </w:rPr>
        <w:t>甄選，確實具有下列各項條件，無虛偽、不實等情事。</w:t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</w:p>
    <w:p w:rsidR="00914612" w:rsidRDefault="00914612" w:rsidP="00914612">
      <w:pPr>
        <w:numPr>
          <w:ilvl w:val="0"/>
          <w:numId w:val="3"/>
        </w:numPr>
        <w:suppressAutoHyphens/>
        <w:autoSpaceDN w:val="0"/>
        <w:spacing w:line="400" w:lineRule="exact"/>
        <w:textAlignment w:val="baseline"/>
      </w:pPr>
      <w:r>
        <w:rPr>
          <w:rFonts w:ascii="標楷體" w:eastAsia="標楷體" w:hAnsi="標楷體"/>
          <w:sz w:val="28"/>
          <w:szCs w:val="28"/>
        </w:rPr>
        <w:t>本人確無「公務人員任用法第廿八條」各款不得為公務人員之情形。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所填寫與繳交之各項資料及證明文件均無偽造、變造或不實。</w:t>
      </w: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914612" w:rsidRDefault="00914612" w:rsidP="00914612">
      <w:pPr>
        <w:spacing w:line="400" w:lineRule="exact"/>
        <w:rPr>
          <w:rFonts w:ascii="新細明體" w:hAnsi="新細明體"/>
        </w:rPr>
      </w:pPr>
    </w:p>
    <w:p w:rsidR="00914612" w:rsidRDefault="00914612" w:rsidP="00914612">
      <w:r>
        <w:rPr>
          <w:rFonts w:ascii="標楷體" w:eastAsia="標楷體" w:hAnsi="標楷體"/>
          <w:b/>
          <w:sz w:val="28"/>
          <w:szCs w:val="28"/>
        </w:rPr>
        <w:t>國立羅東高級工業職業學校</w:t>
      </w:r>
    </w:p>
    <w:p w:rsidR="002B12B6" w:rsidRPr="00914612" w:rsidRDefault="002B12B6" w:rsidP="00914612">
      <w:pPr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39" w:rsidRDefault="00792C39" w:rsidP="00F06AE5">
      <w:r>
        <w:separator/>
      </w:r>
    </w:p>
  </w:endnote>
  <w:endnote w:type="continuationSeparator" w:id="0">
    <w:p w:rsidR="00792C39" w:rsidRDefault="00792C39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39" w:rsidRDefault="00792C39" w:rsidP="00F06AE5">
      <w:r>
        <w:separator/>
      </w:r>
    </w:p>
  </w:footnote>
  <w:footnote w:type="continuationSeparator" w:id="0">
    <w:p w:rsidR="00792C39" w:rsidRDefault="00792C39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7D"/>
    <w:multiLevelType w:val="multilevel"/>
    <w:tmpl w:val="CF9401B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B6"/>
    <w:rsid w:val="000C4B75"/>
    <w:rsid w:val="001477F8"/>
    <w:rsid w:val="001C3935"/>
    <w:rsid w:val="00253F73"/>
    <w:rsid w:val="002B12B6"/>
    <w:rsid w:val="0047023A"/>
    <w:rsid w:val="004D518B"/>
    <w:rsid w:val="00554189"/>
    <w:rsid w:val="005B0B54"/>
    <w:rsid w:val="005B7B5D"/>
    <w:rsid w:val="005C49D8"/>
    <w:rsid w:val="005D7C41"/>
    <w:rsid w:val="00683152"/>
    <w:rsid w:val="006F7CC1"/>
    <w:rsid w:val="00792C39"/>
    <w:rsid w:val="007B3E31"/>
    <w:rsid w:val="007D01F1"/>
    <w:rsid w:val="00914612"/>
    <w:rsid w:val="0096244A"/>
    <w:rsid w:val="00986091"/>
    <w:rsid w:val="009E30B2"/>
    <w:rsid w:val="00A2136A"/>
    <w:rsid w:val="00A30E15"/>
    <w:rsid w:val="00A42204"/>
    <w:rsid w:val="00A6010C"/>
    <w:rsid w:val="00BC30F4"/>
    <w:rsid w:val="00C9244C"/>
    <w:rsid w:val="00F06AE5"/>
    <w:rsid w:val="00F2401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DEDC6-624D-4FB3-B32F-B73AAD9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2017-11-27T02:25:00Z</cp:lastPrinted>
  <dcterms:created xsi:type="dcterms:W3CDTF">2022-03-17T00:10:00Z</dcterms:created>
  <dcterms:modified xsi:type="dcterms:W3CDTF">2022-03-17T00:10:00Z</dcterms:modified>
</cp:coreProperties>
</file>