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2A4" w:rsidRPr="002B50F9" w:rsidRDefault="00D862A4" w:rsidP="002B50F9">
      <w:pPr>
        <w:jc w:val="center"/>
        <w:rPr>
          <w:rFonts w:ascii="標楷體" w:eastAsia="標楷體" w:hAnsi="標楷體"/>
          <w:color w:val="000000"/>
          <w:sz w:val="40"/>
          <w:szCs w:val="40"/>
        </w:rPr>
      </w:pPr>
      <w:r>
        <w:rPr>
          <w:rFonts w:ascii="標楷體" w:eastAsia="標楷體" w:hAnsi="標楷體" w:cs="標楷體"/>
          <w:color w:val="000000"/>
          <w:sz w:val="40"/>
          <w:szCs w:val="40"/>
        </w:rPr>
        <w:t>107</w:t>
      </w:r>
      <w:r>
        <w:rPr>
          <w:rFonts w:ascii="標楷體" w:eastAsia="標楷體" w:hAnsi="標楷體" w:cs="標楷體" w:hint="eastAsia"/>
          <w:color w:val="000000"/>
          <w:sz w:val="40"/>
          <w:szCs w:val="40"/>
        </w:rPr>
        <w:t>年</w:t>
      </w:r>
      <w:r w:rsidR="00791D6D" w:rsidRPr="00791D6D">
        <w:rPr>
          <w:rFonts w:ascii="標楷體" w:eastAsia="標楷體" w:hAnsi="標楷體" w:cs="標楷體" w:hint="eastAsia"/>
          <w:color w:val="000000"/>
          <w:sz w:val="40"/>
          <w:szCs w:val="40"/>
        </w:rPr>
        <w:t>防制學生藥物濫用系統操作研習</w:t>
      </w:r>
    </w:p>
    <w:tbl>
      <w:tblPr>
        <w:tblW w:w="1034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105"/>
        <w:gridCol w:w="3065"/>
        <w:gridCol w:w="5173"/>
      </w:tblGrid>
      <w:tr w:rsidR="00D862A4" w:rsidRPr="004318B0">
        <w:trPr>
          <w:trHeight w:val="1167"/>
          <w:jc w:val="center"/>
        </w:trPr>
        <w:tc>
          <w:tcPr>
            <w:tcW w:w="210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2B50F9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學校</w:t>
            </w:r>
          </w:p>
        </w:tc>
        <w:tc>
          <w:tcPr>
            <w:tcW w:w="82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國立羅東高級工業職業學校</w:t>
            </w:r>
          </w:p>
        </w:tc>
      </w:tr>
      <w:tr w:rsidR="00D862A4" w:rsidRPr="004318B0">
        <w:trPr>
          <w:trHeight w:val="1167"/>
          <w:jc w:val="center"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F36E56">
            <w:pPr>
              <w:pStyle w:val="3"/>
              <w:spacing w:line="350" w:lineRule="exact"/>
              <w:ind w:leftChars="-49" w:left="-118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宣導時間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6978FD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0</w:t>
            </w:r>
            <w:r w:rsidR="00791D6D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6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月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 w:rsidR="00791D6D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0</w:t>
            </w:r>
            <w:r w:rsidR="006978FD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6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日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  </w:t>
            </w:r>
            <w:r w:rsidR="006978FD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14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~          </w:t>
            </w:r>
            <w:r w:rsidR="006978FD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16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</w:p>
        </w:tc>
      </w:tr>
      <w:tr w:rsidR="00D862A4" w:rsidRPr="004318B0">
        <w:trPr>
          <w:trHeight w:val="591"/>
          <w:jc w:val="center"/>
        </w:trPr>
        <w:tc>
          <w:tcPr>
            <w:tcW w:w="210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參與人數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F36E56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高中部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6978FD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</w:t>
            </w:r>
            <w:r w:rsidR="006978FD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78</w:t>
            </w:r>
            <w:r w:rsidR="00124673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555"/>
          <w:jc w:val="center"/>
        </w:trPr>
        <w:tc>
          <w:tcPr>
            <w:tcW w:w="2105" w:type="dxa"/>
            <w:vMerge/>
            <w:tcBorders>
              <w:right w:val="single" w:sz="4" w:space="0" w:color="auto"/>
            </w:tcBorders>
            <w:vAlign w:val="center"/>
          </w:tcPr>
          <w:p w:rsidR="00D862A4" w:rsidRDefault="00D862A4" w:rsidP="00F36E56">
            <w:pPr>
              <w:pStyle w:val="3"/>
              <w:spacing w:line="350" w:lineRule="exact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F36E56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0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3550"/>
          <w:jc w:val="center"/>
        </w:trPr>
        <w:tc>
          <w:tcPr>
            <w:tcW w:w="5170" w:type="dxa"/>
            <w:gridSpan w:val="2"/>
            <w:vAlign w:val="center"/>
          </w:tcPr>
          <w:p w:rsidR="00D862A4" w:rsidRPr="004318B0" w:rsidRDefault="006978FD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6978FD">
              <w:rPr>
                <w:rFonts w:ascii="Calibri" w:eastAsia="標楷體" w:hAnsi="Calibri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7A205F87" wp14:editId="46FDBBD9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-53340</wp:posOffset>
                  </wp:positionV>
                  <wp:extent cx="3136265" cy="2158365"/>
                  <wp:effectExtent l="0" t="0" r="6985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06防製學生藥物濫用_180607_002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265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4318B0" w:rsidRDefault="006978FD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6978FD">
              <w:rPr>
                <w:rFonts w:ascii="Calibri" w:eastAsia="標楷體" w:hAnsi="Calibri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0F1C4CC6" wp14:editId="4BBA12B5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26670</wp:posOffset>
                  </wp:positionV>
                  <wp:extent cx="3232785" cy="2158365"/>
                  <wp:effectExtent l="0" t="0" r="5715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06防製學生藥物濫用_180607_003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bookmarkStart w:id="0" w:name="_GoBack"/>
        <w:bookmarkEnd w:id="0"/>
      </w:tr>
      <w:tr w:rsidR="006978FD" w:rsidRPr="004318B0">
        <w:trPr>
          <w:trHeight w:val="823"/>
          <w:jc w:val="center"/>
        </w:trPr>
        <w:tc>
          <w:tcPr>
            <w:tcW w:w="5170" w:type="dxa"/>
            <w:gridSpan w:val="2"/>
            <w:vAlign w:val="center"/>
          </w:tcPr>
          <w:p w:rsidR="006978FD" w:rsidRPr="006978FD" w:rsidRDefault="006978FD" w:rsidP="00C55AEE">
            <w:pPr>
              <w:pStyle w:val="3"/>
              <w:spacing w:line="350" w:lineRule="exact"/>
              <w:ind w:leftChars="0" w:left="0"/>
              <w:jc w:val="center"/>
              <w:rPr>
                <w:rFonts w:eastAsia="標楷體"/>
                <w:color w:val="000000"/>
                <w:sz w:val="28"/>
                <w:szCs w:val="24"/>
              </w:rPr>
            </w:pPr>
            <w:r w:rsidRPr="006978FD">
              <w:rPr>
                <w:rFonts w:eastAsia="標楷體" w:hAnsi="標楷體"/>
                <w:color w:val="000000"/>
                <w:sz w:val="28"/>
                <w:szCs w:val="24"/>
              </w:rPr>
              <w:t>說明</w:t>
            </w:r>
            <w:r w:rsidRPr="006978FD">
              <w:rPr>
                <w:rFonts w:eastAsia="標楷體"/>
                <w:color w:val="000000"/>
                <w:sz w:val="28"/>
                <w:szCs w:val="24"/>
              </w:rPr>
              <w:t xml:space="preserve">: </w:t>
            </w:r>
            <w:r w:rsidRPr="006978FD">
              <w:rPr>
                <w:rFonts w:eastAsia="標楷體" w:hint="eastAsia"/>
                <w:color w:val="000000"/>
                <w:sz w:val="28"/>
                <w:szCs w:val="24"/>
              </w:rPr>
              <w:t>蔡師兄對全體師生宣導</w:t>
            </w:r>
          </w:p>
        </w:tc>
        <w:tc>
          <w:tcPr>
            <w:tcW w:w="5173" w:type="dxa"/>
            <w:vAlign w:val="center"/>
          </w:tcPr>
          <w:p w:rsidR="006978FD" w:rsidRPr="006978FD" w:rsidRDefault="006978FD" w:rsidP="00C55AEE">
            <w:pPr>
              <w:pStyle w:val="3"/>
              <w:spacing w:line="350" w:lineRule="exact"/>
              <w:ind w:leftChars="0" w:left="0"/>
              <w:jc w:val="center"/>
              <w:rPr>
                <w:rFonts w:eastAsia="標楷體"/>
                <w:color w:val="000000"/>
                <w:sz w:val="28"/>
                <w:szCs w:val="24"/>
              </w:rPr>
            </w:pPr>
            <w:r w:rsidRPr="006978FD">
              <w:rPr>
                <w:rFonts w:eastAsia="標楷體" w:hAnsi="標楷體"/>
                <w:color w:val="000000"/>
                <w:sz w:val="28"/>
                <w:szCs w:val="24"/>
              </w:rPr>
              <w:t>說明</w:t>
            </w:r>
            <w:r w:rsidRPr="006978FD">
              <w:rPr>
                <w:rFonts w:eastAsia="標楷體"/>
                <w:color w:val="000000"/>
                <w:sz w:val="28"/>
                <w:szCs w:val="24"/>
              </w:rPr>
              <w:t xml:space="preserve">: </w:t>
            </w:r>
            <w:r w:rsidRPr="006978FD">
              <w:rPr>
                <w:rFonts w:eastAsia="標楷體" w:hint="eastAsia"/>
                <w:color w:val="000000"/>
                <w:sz w:val="28"/>
                <w:szCs w:val="24"/>
              </w:rPr>
              <w:t>宣導互動熱絡</w:t>
            </w:r>
          </w:p>
        </w:tc>
      </w:tr>
      <w:tr w:rsidR="00D862A4" w:rsidRPr="004318B0">
        <w:trPr>
          <w:trHeight w:val="3524"/>
          <w:jc w:val="center"/>
        </w:trPr>
        <w:tc>
          <w:tcPr>
            <w:tcW w:w="5170" w:type="dxa"/>
            <w:gridSpan w:val="2"/>
            <w:vAlign w:val="center"/>
          </w:tcPr>
          <w:p w:rsidR="00D862A4" w:rsidRPr="00B41459" w:rsidRDefault="006978FD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6978FD">
              <w:rPr>
                <w:rFonts w:ascii="Calibri" w:eastAsia="標楷體" w:hAnsi="Calibri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3C6C8E3C" wp14:editId="2B995D8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-9525</wp:posOffset>
                  </wp:positionV>
                  <wp:extent cx="3168015" cy="217932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06防製學生藥物濫用_180607_002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15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B41459" w:rsidRDefault="006978FD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6978FD">
              <w:rPr>
                <w:rFonts w:ascii="Calibri" w:eastAsia="標楷體" w:hAnsi="Calibri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35A5D3B1" wp14:editId="35B70A5D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42545</wp:posOffset>
                  </wp:positionV>
                  <wp:extent cx="3168015" cy="2115820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06防製學生藥物濫用_180607_00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15" cy="211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6978FD" w:rsidRPr="004318B0">
        <w:trPr>
          <w:trHeight w:val="823"/>
          <w:jc w:val="center"/>
        </w:trPr>
        <w:tc>
          <w:tcPr>
            <w:tcW w:w="5170" w:type="dxa"/>
            <w:gridSpan w:val="2"/>
            <w:tcBorders>
              <w:bottom w:val="single" w:sz="12" w:space="0" w:color="auto"/>
            </w:tcBorders>
            <w:vAlign w:val="center"/>
          </w:tcPr>
          <w:p w:rsidR="006978FD" w:rsidRPr="006978FD" w:rsidRDefault="006978FD" w:rsidP="00C55AEE">
            <w:pPr>
              <w:pStyle w:val="3"/>
              <w:spacing w:line="350" w:lineRule="exact"/>
              <w:ind w:leftChars="0" w:left="0"/>
              <w:jc w:val="center"/>
              <w:rPr>
                <w:rFonts w:eastAsia="標楷體"/>
                <w:color w:val="000000"/>
                <w:sz w:val="28"/>
                <w:szCs w:val="32"/>
              </w:rPr>
            </w:pPr>
            <w:r w:rsidRPr="006978FD">
              <w:rPr>
                <w:rFonts w:eastAsia="標楷體" w:hAnsi="標楷體"/>
                <w:color w:val="000000"/>
                <w:sz w:val="28"/>
                <w:szCs w:val="24"/>
              </w:rPr>
              <w:t>說明</w:t>
            </w:r>
            <w:r w:rsidRPr="006978FD">
              <w:rPr>
                <w:rFonts w:eastAsia="標楷體"/>
                <w:color w:val="000000"/>
                <w:sz w:val="28"/>
                <w:szCs w:val="24"/>
              </w:rPr>
              <w:t>:</w:t>
            </w:r>
            <w:r w:rsidRPr="006978FD">
              <w:rPr>
                <w:rFonts w:eastAsia="標楷體" w:hint="eastAsia"/>
                <w:color w:val="000000"/>
                <w:sz w:val="28"/>
                <w:szCs w:val="24"/>
              </w:rPr>
              <w:t>彭師兄</w:t>
            </w:r>
            <w:r w:rsidRPr="006978FD">
              <w:rPr>
                <w:rFonts w:eastAsia="標楷體" w:hint="eastAsia"/>
                <w:color w:val="000000"/>
                <w:sz w:val="28"/>
                <w:szCs w:val="24"/>
              </w:rPr>
              <w:t>對全體師生宣導</w:t>
            </w:r>
            <w:r w:rsidRPr="006978FD">
              <w:rPr>
                <w:rFonts w:eastAsia="標楷體" w:hint="eastAsia"/>
                <w:color w:val="000000"/>
                <w:sz w:val="28"/>
                <w:szCs w:val="24"/>
              </w:rPr>
              <w:t>戒治過程</w:t>
            </w:r>
          </w:p>
        </w:tc>
        <w:tc>
          <w:tcPr>
            <w:tcW w:w="5173" w:type="dxa"/>
            <w:tcBorders>
              <w:bottom w:val="single" w:sz="12" w:space="0" w:color="auto"/>
            </w:tcBorders>
            <w:vAlign w:val="center"/>
          </w:tcPr>
          <w:p w:rsidR="006978FD" w:rsidRPr="006978FD" w:rsidRDefault="006978FD" w:rsidP="00C55AEE">
            <w:pPr>
              <w:pStyle w:val="3"/>
              <w:spacing w:line="350" w:lineRule="exact"/>
              <w:ind w:leftChars="0" w:left="0"/>
              <w:jc w:val="center"/>
              <w:rPr>
                <w:rFonts w:eastAsia="標楷體"/>
                <w:color w:val="000000"/>
                <w:sz w:val="28"/>
                <w:szCs w:val="24"/>
              </w:rPr>
            </w:pPr>
            <w:r w:rsidRPr="006978FD">
              <w:rPr>
                <w:rFonts w:eastAsia="標楷體" w:hAnsi="標楷體"/>
                <w:color w:val="000000"/>
                <w:sz w:val="28"/>
                <w:szCs w:val="24"/>
              </w:rPr>
              <w:t>說明</w:t>
            </w:r>
            <w:r w:rsidRPr="006978FD">
              <w:rPr>
                <w:rFonts w:eastAsia="標楷體"/>
                <w:color w:val="000000"/>
                <w:sz w:val="28"/>
                <w:szCs w:val="24"/>
              </w:rPr>
              <w:t xml:space="preserve">: </w:t>
            </w:r>
            <w:r w:rsidRPr="006978FD">
              <w:rPr>
                <w:rFonts w:eastAsia="標楷體" w:hint="eastAsia"/>
                <w:color w:val="000000"/>
                <w:sz w:val="28"/>
                <w:szCs w:val="24"/>
              </w:rPr>
              <w:t>第二節座談會晤談情形</w:t>
            </w:r>
          </w:p>
        </w:tc>
      </w:tr>
    </w:tbl>
    <w:p w:rsidR="00D862A4" w:rsidRDefault="00D862A4" w:rsidP="002B50F9">
      <w:pPr>
        <w:pStyle w:val="3"/>
        <w:spacing w:line="350" w:lineRule="exact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sectPr w:rsidR="00D862A4" w:rsidSect="002B50F9">
      <w:pgSz w:w="11906" w:h="16838"/>
      <w:pgMar w:top="1440" w:right="991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47A" w:rsidRDefault="00E3647A" w:rsidP="006978FD">
      <w:r>
        <w:separator/>
      </w:r>
    </w:p>
  </w:endnote>
  <w:endnote w:type="continuationSeparator" w:id="0">
    <w:p w:rsidR="00E3647A" w:rsidRDefault="00E3647A" w:rsidP="00697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47A" w:rsidRDefault="00E3647A" w:rsidP="006978FD">
      <w:r>
        <w:separator/>
      </w:r>
    </w:p>
  </w:footnote>
  <w:footnote w:type="continuationSeparator" w:id="0">
    <w:p w:rsidR="00E3647A" w:rsidRDefault="00E3647A" w:rsidP="006978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0F9"/>
    <w:rsid w:val="000168D3"/>
    <w:rsid w:val="00025192"/>
    <w:rsid w:val="0004211D"/>
    <w:rsid w:val="00064C33"/>
    <w:rsid w:val="0008244F"/>
    <w:rsid w:val="0009465B"/>
    <w:rsid w:val="000D7BF6"/>
    <w:rsid w:val="00124673"/>
    <w:rsid w:val="00131F75"/>
    <w:rsid w:val="001B2F44"/>
    <w:rsid w:val="001B44F7"/>
    <w:rsid w:val="001C010D"/>
    <w:rsid w:val="001D2655"/>
    <w:rsid w:val="00210441"/>
    <w:rsid w:val="00245428"/>
    <w:rsid w:val="00251399"/>
    <w:rsid w:val="00290065"/>
    <w:rsid w:val="002B50F9"/>
    <w:rsid w:val="002D3620"/>
    <w:rsid w:val="00321DD1"/>
    <w:rsid w:val="003677F1"/>
    <w:rsid w:val="003D7447"/>
    <w:rsid w:val="003F48F5"/>
    <w:rsid w:val="004002F4"/>
    <w:rsid w:val="00416E42"/>
    <w:rsid w:val="004318B0"/>
    <w:rsid w:val="00441887"/>
    <w:rsid w:val="00450C0C"/>
    <w:rsid w:val="0047788A"/>
    <w:rsid w:val="00565B16"/>
    <w:rsid w:val="0057155D"/>
    <w:rsid w:val="005D6011"/>
    <w:rsid w:val="005F791B"/>
    <w:rsid w:val="00641543"/>
    <w:rsid w:val="006978FD"/>
    <w:rsid w:val="006B50AB"/>
    <w:rsid w:val="006F3837"/>
    <w:rsid w:val="00791D6D"/>
    <w:rsid w:val="007B25DD"/>
    <w:rsid w:val="007F7966"/>
    <w:rsid w:val="00813654"/>
    <w:rsid w:val="00821989"/>
    <w:rsid w:val="008958F6"/>
    <w:rsid w:val="008B6ECA"/>
    <w:rsid w:val="008F2EF9"/>
    <w:rsid w:val="009009FE"/>
    <w:rsid w:val="009077DC"/>
    <w:rsid w:val="00932215"/>
    <w:rsid w:val="009A1863"/>
    <w:rsid w:val="009D26F2"/>
    <w:rsid w:val="009F183B"/>
    <w:rsid w:val="00A16276"/>
    <w:rsid w:val="00A91E08"/>
    <w:rsid w:val="00AA4B9F"/>
    <w:rsid w:val="00AD7A99"/>
    <w:rsid w:val="00AE5308"/>
    <w:rsid w:val="00B05E16"/>
    <w:rsid w:val="00B41459"/>
    <w:rsid w:val="00B41E82"/>
    <w:rsid w:val="00B5263F"/>
    <w:rsid w:val="00B851EC"/>
    <w:rsid w:val="00B90946"/>
    <w:rsid w:val="00BC547A"/>
    <w:rsid w:val="00BD5CCC"/>
    <w:rsid w:val="00BF146E"/>
    <w:rsid w:val="00C34A7C"/>
    <w:rsid w:val="00C601FD"/>
    <w:rsid w:val="00C84A6F"/>
    <w:rsid w:val="00D862A4"/>
    <w:rsid w:val="00DA0CA8"/>
    <w:rsid w:val="00E05D85"/>
    <w:rsid w:val="00E25DD4"/>
    <w:rsid w:val="00E3647A"/>
    <w:rsid w:val="00E53AE7"/>
    <w:rsid w:val="00E83B76"/>
    <w:rsid w:val="00E871F5"/>
    <w:rsid w:val="00EE436F"/>
    <w:rsid w:val="00F313B5"/>
    <w:rsid w:val="00F36E56"/>
    <w:rsid w:val="00FB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2D36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D362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978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978FD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978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978FD"/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2D36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D362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978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978FD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978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978FD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171</Characters>
  <Application>Microsoft Office Word</Application>
  <DocSecurity>0</DocSecurity>
  <Lines>1</Lines>
  <Paragraphs>1</Paragraphs>
  <ScaleCrop>false</ScaleCrop>
  <Company>CMT</Company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宜蘭縣辦理106年校園毒品危害防治宣導成果</dc:title>
  <dc:creator>Owner</dc:creator>
  <cp:lastModifiedBy>user</cp:lastModifiedBy>
  <cp:revision>2</cp:revision>
  <cp:lastPrinted>2017-04-20T10:38:00Z</cp:lastPrinted>
  <dcterms:created xsi:type="dcterms:W3CDTF">2018-06-08T04:11:00Z</dcterms:created>
  <dcterms:modified xsi:type="dcterms:W3CDTF">2018-06-08T04:11:00Z</dcterms:modified>
</cp:coreProperties>
</file>