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1302"/>
        <w:gridCol w:w="1708"/>
        <w:gridCol w:w="952"/>
        <w:gridCol w:w="3057"/>
        <w:gridCol w:w="2867"/>
      </w:tblGrid>
      <w:tr w:rsidR="001468FF" w:rsidRPr="004C48AB" w:rsidTr="00BE70D2">
        <w:trPr>
          <w:jc w:val="center"/>
        </w:trPr>
        <w:tc>
          <w:tcPr>
            <w:tcW w:w="10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8FF" w:rsidRPr="004C48AB" w:rsidRDefault="001468FF" w:rsidP="003A1F9C">
            <w:pPr>
              <w:jc w:val="distribute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國立羅東高工10</w:t>
            </w:r>
            <w:r w:rsidR="003A1F9C">
              <w:rPr>
                <w:rFonts w:ascii="標楷體" w:eastAsia="標楷體" w:hAnsi="標楷體" w:cs="新細明體" w:hint="eastAsia"/>
                <w:sz w:val="32"/>
                <w:szCs w:val="32"/>
              </w:rPr>
              <w:t>7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學年度第</w:t>
            </w:r>
            <w:r w:rsidR="00FA36EA">
              <w:rPr>
                <w:rFonts w:ascii="標楷體" w:eastAsia="標楷體" w:hAnsi="標楷體" w:cs="新細明體" w:hint="eastAsia"/>
                <w:sz w:val="32"/>
                <w:szCs w:val="32"/>
              </w:rPr>
              <w:t>1</w:t>
            </w:r>
            <w:r w:rsidRPr="004C48AB">
              <w:rPr>
                <w:rFonts w:ascii="標楷體" w:eastAsia="標楷體" w:hAnsi="標楷體" w:cs="新細明體" w:hint="eastAsia"/>
                <w:sz w:val="32"/>
                <w:szCs w:val="32"/>
              </w:rPr>
              <w:t>學期始業式流程表</w:t>
            </w:r>
            <w:r w:rsidR="00165BB4" w:rsidRPr="00165BB4">
              <w:rPr>
                <w:rFonts w:ascii="標楷體" w:eastAsia="標楷體" w:hAnsi="標楷體" w:cs="新細明體" w:hint="eastAsia"/>
                <w:szCs w:val="32"/>
              </w:rPr>
              <w:t>(10</w:t>
            </w:r>
            <w:r w:rsidR="003A1F9C">
              <w:rPr>
                <w:rFonts w:ascii="標楷體" w:eastAsia="標楷體" w:hAnsi="標楷體" w:cs="新細明體" w:hint="eastAsia"/>
                <w:szCs w:val="32"/>
              </w:rPr>
              <w:t>7</w:t>
            </w:r>
            <w:r w:rsidR="00165BB4" w:rsidRPr="00165BB4">
              <w:rPr>
                <w:rFonts w:ascii="標楷體" w:eastAsia="標楷體" w:hAnsi="標楷體" w:cs="新細明體" w:hint="eastAsia"/>
                <w:szCs w:val="32"/>
              </w:rPr>
              <w:t>.08.</w:t>
            </w:r>
            <w:r w:rsidR="003A1F9C">
              <w:rPr>
                <w:rFonts w:ascii="標楷體" w:eastAsia="標楷體" w:hAnsi="標楷體" w:cs="新細明體" w:hint="eastAsia"/>
                <w:szCs w:val="32"/>
              </w:rPr>
              <w:t>30</w:t>
            </w:r>
            <w:r w:rsidR="00165BB4" w:rsidRPr="00165BB4">
              <w:rPr>
                <w:rFonts w:ascii="標楷體" w:eastAsia="標楷體" w:hAnsi="標楷體" w:cs="新細明體" w:hint="eastAsia"/>
                <w:szCs w:val="32"/>
              </w:rPr>
              <w:t>)</w:t>
            </w:r>
          </w:p>
        </w:tc>
      </w:tr>
      <w:tr w:rsidR="001468FF" w:rsidRPr="004C48AB" w:rsidTr="00FD777B">
        <w:trPr>
          <w:trHeight w:val="5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C48AB">
              <w:rPr>
                <w:rFonts w:ascii="標楷體" w:eastAsia="標楷體" w:hAnsi="標楷體" w:cs="新細明體" w:hint="eastAsia"/>
                <w:sz w:val="22"/>
                <w:szCs w:val="22"/>
              </w:rPr>
              <w:t>項次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4C48AB">
              <w:rPr>
                <w:rFonts w:ascii="標楷體" w:eastAsia="標楷體" w:hAnsi="標楷體" w:cs="新細明體" w:hint="eastAsia"/>
                <w:sz w:val="22"/>
                <w:szCs w:val="22"/>
              </w:rPr>
              <w:t>時間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工作項目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主持人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內容摘要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8FF" w:rsidRPr="004C48AB" w:rsidRDefault="001468FF" w:rsidP="001468FF">
            <w:pPr>
              <w:jc w:val="distribute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備考</w:t>
            </w:r>
          </w:p>
        </w:tc>
      </w:tr>
      <w:tr w:rsidR="002C5C87" w:rsidRPr="004C48AB" w:rsidTr="00FD777B">
        <w:trPr>
          <w:trHeight w:val="7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614220" w:rsidRDefault="002C5C87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4C48AB" w:rsidRDefault="002D055C" w:rsidP="003A1B4C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08</w:t>
            </w:r>
            <w:r w:rsidR="00A82353">
              <w:rPr>
                <w:rFonts w:ascii="標楷體" w:eastAsia="標楷體" w:hAnsi="標楷體" w:cs="新細明體" w:hint="eastAsia"/>
              </w:rPr>
              <w:t>0</w:t>
            </w:r>
            <w:r w:rsidR="002C5C87">
              <w:rPr>
                <w:rFonts w:ascii="標楷體" w:eastAsia="標楷體" w:hAnsi="標楷體" w:cs="新細明體" w:hint="eastAsia"/>
              </w:rPr>
              <w:t>0</w:t>
            </w:r>
            <w:r w:rsidR="001F1D93">
              <w:rPr>
                <w:rFonts w:ascii="標楷體" w:eastAsia="標楷體" w:hAnsi="標楷體" w:cs="新細明體" w:hint="eastAsia"/>
              </w:rPr>
              <w:t>-08</w:t>
            </w:r>
            <w:r w:rsidR="00A82353">
              <w:rPr>
                <w:rFonts w:ascii="標楷體" w:eastAsia="標楷體" w:hAnsi="標楷體" w:cs="新細明體" w:hint="eastAsia"/>
              </w:rPr>
              <w:t>3</w:t>
            </w:r>
            <w:r w:rsidR="00F2527A">
              <w:rPr>
                <w:rFonts w:ascii="標楷體" w:eastAsia="標楷體" w:hAnsi="標楷體" w:cs="新細明體" w:hint="eastAsia"/>
              </w:rPr>
              <w:t>0</w:t>
            </w:r>
            <w:bookmarkStart w:id="0" w:name="_GoBack"/>
            <w:bookmarkEnd w:id="0"/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4C48AB" w:rsidRDefault="00433AFE" w:rsidP="00433AFE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  <w:r w:rsidR="002C5C87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614220" w:rsidRDefault="002C5C87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55C" w:rsidRDefault="002D055C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一、各班副班長至教官室領取點名單實施點名</w:t>
            </w:r>
            <w:r w:rsidR="00433AFE">
              <w:rPr>
                <w:rFonts w:ascii="標楷體" w:eastAsia="標楷體" w:hAnsi="標楷體" w:hint="eastAsia"/>
              </w:rPr>
              <w:t>。</w:t>
            </w:r>
          </w:p>
          <w:p w:rsidR="002C5C87" w:rsidRDefault="00A03C2D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</w:t>
            </w:r>
            <w:r w:rsidR="002C5C87">
              <w:rPr>
                <w:rFonts w:ascii="標楷體" w:eastAsia="標楷體" w:hAnsi="標楷體" w:hint="eastAsia"/>
              </w:rPr>
              <w:t>、</w:t>
            </w:r>
            <w:r w:rsidR="00F2527A">
              <w:rPr>
                <w:rFonts w:ascii="標楷體" w:eastAsia="標楷體" w:hAnsi="標楷體" w:hint="eastAsia"/>
              </w:rPr>
              <w:t>08</w:t>
            </w:r>
            <w:r w:rsidR="00A82353">
              <w:rPr>
                <w:rFonts w:ascii="標楷體" w:eastAsia="標楷體" w:hAnsi="標楷體" w:hint="eastAsia"/>
              </w:rPr>
              <w:t>0</w:t>
            </w:r>
            <w:r w:rsidR="002C5C87">
              <w:rPr>
                <w:rFonts w:ascii="標楷體" w:eastAsia="標楷體" w:hAnsi="標楷體" w:hint="eastAsia"/>
              </w:rPr>
              <w:t>0</w:t>
            </w:r>
            <w:r w:rsidR="002C5C87" w:rsidRPr="003A1F9C">
              <w:rPr>
                <w:rFonts w:ascii="標楷體" w:eastAsia="標楷體" w:hAnsi="標楷體" w:hint="eastAsia"/>
                <w:b/>
              </w:rPr>
              <w:t>各班班長</w:t>
            </w:r>
            <w:r w:rsidR="002C5C87">
              <w:rPr>
                <w:rFonts w:ascii="標楷體" w:eastAsia="標楷體" w:hAnsi="標楷體" w:hint="eastAsia"/>
              </w:rPr>
              <w:t>至</w:t>
            </w:r>
            <w:r w:rsidR="002C5C87" w:rsidRPr="003A1F9C">
              <w:rPr>
                <w:rFonts w:ascii="標楷體" w:eastAsia="標楷體" w:hAnsi="標楷體" w:hint="eastAsia"/>
                <w:b/>
              </w:rPr>
              <w:t>教官室川堂</w:t>
            </w:r>
            <w:r w:rsidR="002C5C87">
              <w:rPr>
                <w:rFonts w:ascii="標楷體" w:eastAsia="標楷體" w:hAnsi="標楷體" w:hint="eastAsia"/>
              </w:rPr>
              <w:t>集合，宣佈本日各項活動及注意事項。</w:t>
            </w:r>
          </w:p>
          <w:p w:rsidR="00DB6C75" w:rsidRDefault="00A03C2D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三</w:t>
            </w:r>
            <w:r w:rsidR="002C5C87">
              <w:rPr>
                <w:rFonts w:ascii="標楷體" w:eastAsia="標楷體" w:hAnsi="標楷體" w:cs="新細明體" w:hint="eastAsia"/>
              </w:rPr>
              <w:t>、導師安排打掃工作</w:t>
            </w:r>
            <w:r w:rsidR="00E46BE1">
              <w:rPr>
                <w:rFonts w:ascii="標楷體" w:eastAsia="標楷體" w:hAnsi="標楷體" w:cs="新細明體" w:hint="eastAsia"/>
              </w:rPr>
              <w:t>。</w:t>
            </w:r>
          </w:p>
          <w:p w:rsidR="00642CB6" w:rsidRPr="002C5C87" w:rsidRDefault="00642CB6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四、08</w:t>
            </w:r>
            <w:r w:rsidR="00A82353">
              <w:rPr>
                <w:rFonts w:ascii="標楷體" w:eastAsia="標楷體" w:hAnsi="標楷體" w:cs="新細明體" w:hint="eastAsia"/>
              </w:rPr>
              <w:t>3</w:t>
            </w:r>
            <w:r>
              <w:rPr>
                <w:rFonts w:ascii="標楷體" w:eastAsia="標楷體" w:hAnsi="標楷體" w:cs="新細明體" w:hint="eastAsia"/>
              </w:rPr>
              <w:t>0前</w:t>
            </w:r>
            <w:r w:rsidRPr="004C48AB">
              <w:rPr>
                <w:rFonts w:ascii="標楷體" w:eastAsia="標楷體" w:hAnsi="標楷體" w:cs="新細明體" w:hint="eastAsia"/>
              </w:rPr>
              <w:t>訂購便當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C87" w:rsidRPr="004C48AB" w:rsidRDefault="00433AFE" w:rsidP="00F2527A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小點名單</w:t>
            </w:r>
            <w:r w:rsidR="00A03C2D">
              <w:rPr>
                <w:rFonts w:ascii="標楷體" w:eastAsia="標楷體" w:hAnsi="標楷體" w:cs="新細明體" w:hint="eastAsia"/>
              </w:rPr>
              <w:t>於</w:t>
            </w:r>
            <w:r w:rsidR="00962F9A">
              <w:rPr>
                <w:rFonts w:ascii="標楷體" w:eastAsia="標楷體" w:hAnsi="標楷體" w:cs="新細明體" w:hint="eastAsia"/>
              </w:rPr>
              <w:t>08</w:t>
            </w:r>
            <w:r w:rsidR="00A82353"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0交</w:t>
            </w:r>
            <w:r w:rsidR="00A03C2D">
              <w:rPr>
                <w:rFonts w:ascii="標楷體" w:eastAsia="標楷體" w:hAnsi="標楷體" w:cs="新細明體" w:hint="eastAsia"/>
              </w:rPr>
              <w:t>回</w:t>
            </w:r>
            <w:r>
              <w:rPr>
                <w:rFonts w:ascii="標楷體" w:eastAsia="標楷體" w:hAnsi="標楷體" w:cs="新細明體" w:hint="eastAsia"/>
              </w:rPr>
              <w:t>生輔組。</w:t>
            </w:r>
          </w:p>
        </w:tc>
      </w:tr>
      <w:tr w:rsidR="003501C0" w:rsidRPr="004C48AB" w:rsidTr="00C96203">
        <w:trPr>
          <w:trHeight w:val="158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0" w:rsidRDefault="003501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0" w:rsidRPr="004C48AB" w:rsidRDefault="003501C0" w:rsidP="00A82353">
            <w:pPr>
              <w:jc w:val="both"/>
              <w:rPr>
                <w:rFonts w:ascii="標楷體" w:eastAsia="標楷體" w:hAnsi="標楷體" w:cs="新細明體"/>
              </w:rPr>
            </w:pPr>
            <w:r w:rsidRPr="004C48AB">
              <w:rPr>
                <w:rFonts w:ascii="標楷體" w:eastAsia="標楷體" w:hAnsi="標楷體" w:cs="新細明體" w:hint="eastAsia"/>
              </w:rPr>
              <w:t>0</w:t>
            </w:r>
            <w:r w:rsidR="00F2527A">
              <w:rPr>
                <w:rFonts w:ascii="標楷體" w:eastAsia="標楷體" w:hAnsi="標楷體" w:cs="新細明體" w:hint="eastAsia"/>
              </w:rPr>
              <w:t>8</w:t>
            </w:r>
            <w:r w:rsidR="00A82353">
              <w:rPr>
                <w:rFonts w:ascii="標楷體" w:eastAsia="標楷體" w:hAnsi="標楷體" w:cs="新細明體" w:hint="eastAsia"/>
              </w:rPr>
              <w:t>3</w:t>
            </w:r>
            <w:r w:rsidRPr="004C48AB">
              <w:rPr>
                <w:rFonts w:ascii="標楷體" w:eastAsia="標楷體" w:hAnsi="標楷體" w:cs="新細明體" w:hint="eastAsia"/>
              </w:rPr>
              <w:t>0-</w:t>
            </w:r>
            <w:r w:rsidR="00A82353">
              <w:rPr>
                <w:rFonts w:ascii="標楷體" w:eastAsia="標楷體" w:hAnsi="標楷體" w:cs="新細明體" w:hint="eastAsia"/>
              </w:rPr>
              <w:t>100</w:t>
            </w:r>
            <w:r>
              <w:rPr>
                <w:rFonts w:ascii="標楷體" w:eastAsia="標楷體" w:hAnsi="標楷體" w:cs="新細明體" w:hint="eastAsia"/>
              </w:rPr>
              <w:t>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0" w:rsidRPr="004C48AB" w:rsidRDefault="003501C0" w:rsidP="003A1B4C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hint="eastAsia"/>
              </w:rPr>
              <w:t>開學準備時間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0" w:rsidRPr="0049059C" w:rsidRDefault="003501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2DD" w:rsidRPr="00D351E9" w:rsidRDefault="001572DD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D351E9">
              <w:rPr>
                <w:rFonts w:ascii="標楷體" w:eastAsia="標楷體" w:hAnsi="標楷體" w:cs="新細明體" w:hint="eastAsia"/>
              </w:rPr>
              <w:t>一、班級責任區打掃。</w:t>
            </w:r>
          </w:p>
          <w:p w:rsidR="003501C0" w:rsidRPr="00D351E9" w:rsidRDefault="001572DD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D351E9">
              <w:rPr>
                <w:rFonts w:ascii="標楷體" w:eastAsia="標楷體" w:hAnsi="標楷體" w:cs="新細明體" w:hint="eastAsia"/>
              </w:rPr>
              <w:t>二</w:t>
            </w:r>
            <w:r w:rsidR="003501C0" w:rsidRPr="00D351E9">
              <w:rPr>
                <w:rFonts w:ascii="標楷體" w:eastAsia="標楷體" w:hAnsi="標楷體" w:cs="新細明體" w:hint="eastAsia"/>
              </w:rPr>
              <w:t>、</w:t>
            </w:r>
            <w:r w:rsidR="00A82353">
              <w:rPr>
                <w:rFonts w:ascii="標楷體" w:eastAsia="標楷體" w:hAnsi="標楷體" w:cs="新細明體" w:hint="eastAsia"/>
              </w:rPr>
              <w:t>091</w:t>
            </w:r>
            <w:r w:rsidRPr="00D351E9">
              <w:rPr>
                <w:rFonts w:ascii="標楷體" w:eastAsia="標楷體" w:hAnsi="標楷體" w:cs="新細明體" w:hint="eastAsia"/>
              </w:rPr>
              <w:t>0頒獎預演</w:t>
            </w:r>
            <w:r w:rsidR="003501C0" w:rsidRPr="00D351E9">
              <w:rPr>
                <w:rFonts w:ascii="標楷體" w:eastAsia="標楷體" w:hAnsi="標楷體" w:cs="新細明體" w:hint="eastAsia"/>
              </w:rPr>
              <w:t>。</w:t>
            </w:r>
          </w:p>
          <w:p w:rsidR="003501C0" w:rsidRPr="00D351E9" w:rsidRDefault="001572DD" w:rsidP="00A82353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 w:cs="新細明體"/>
              </w:rPr>
            </w:pPr>
            <w:r w:rsidRPr="00D351E9">
              <w:rPr>
                <w:rFonts w:ascii="標楷體" w:eastAsia="標楷體" w:hAnsi="標楷體" w:cs="新細明體" w:hint="eastAsia"/>
              </w:rPr>
              <w:t>三</w:t>
            </w:r>
            <w:r w:rsidR="003501C0" w:rsidRPr="00D351E9">
              <w:rPr>
                <w:rFonts w:ascii="標楷體" w:eastAsia="標楷體" w:hAnsi="標楷體" w:cs="新細明體" w:hint="eastAsia"/>
              </w:rPr>
              <w:t>、</w:t>
            </w:r>
            <w:r w:rsidR="00A82353">
              <w:rPr>
                <w:rFonts w:ascii="標楷體" w:eastAsia="標楷體" w:hAnsi="標楷體" w:cs="新細明體" w:hint="eastAsia"/>
              </w:rPr>
              <w:t>093</w:t>
            </w:r>
            <w:r w:rsidRPr="00D351E9">
              <w:rPr>
                <w:rFonts w:ascii="標楷體" w:eastAsia="標楷體" w:hAnsi="標楷體" w:cs="新細明體" w:hint="eastAsia"/>
              </w:rPr>
              <w:t>0本學期搭專車同學至樂育堂集合排車位</w:t>
            </w:r>
            <w:r w:rsidR="003C22B1" w:rsidRPr="00D351E9">
              <w:rPr>
                <w:rFonts w:ascii="標楷體" w:eastAsia="標楷體" w:hAnsi="標楷體" w:cs="新細明體" w:hint="eastAsia"/>
              </w:rPr>
              <w:t>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1C0" w:rsidRPr="00D351E9" w:rsidRDefault="00E427AA" w:rsidP="00EC2384">
            <w:pPr>
              <w:ind w:left="240" w:rightChars="-36" w:right="-86" w:hangingChars="100" w:hanging="240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351E9">
              <w:rPr>
                <w:rFonts w:ascii="標楷體" w:eastAsia="標楷體" w:hAnsi="標楷體" w:cs="新細明體" w:hint="eastAsia"/>
                <w:szCs w:val="22"/>
              </w:rPr>
              <w:t>1</w:t>
            </w:r>
            <w:r w:rsidR="003501C0" w:rsidRPr="00D351E9">
              <w:rPr>
                <w:rFonts w:ascii="標楷體" w:eastAsia="標楷體" w:hAnsi="標楷體" w:cs="新細明體" w:hint="eastAsia"/>
                <w:szCs w:val="22"/>
              </w:rPr>
              <w:t>.頒獎預演地點：教官室川堂。</w:t>
            </w:r>
          </w:p>
          <w:p w:rsidR="00EC2384" w:rsidRPr="00D351E9" w:rsidRDefault="00E427AA" w:rsidP="00A82353">
            <w:pPr>
              <w:ind w:left="220" w:rightChars="-36" w:right="-86" w:hangingChars="100" w:hanging="220"/>
              <w:jc w:val="both"/>
              <w:rPr>
                <w:rFonts w:ascii="標楷體" w:eastAsia="標楷體" w:hAnsi="標楷體" w:cs="新細明體"/>
                <w:sz w:val="22"/>
                <w:szCs w:val="22"/>
              </w:rPr>
            </w:pPr>
            <w:r w:rsidRPr="00D351E9">
              <w:rPr>
                <w:rFonts w:ascii="標楷體" w:eastAsia="標楷體" w:hAnsi="標楷體" w:cs="新細明體" w:hint="eastAsia"/>
                <w:sz w:val="22"/>
                <w:szCs w:val="22"/>
              </w:rPr>
              <w:t>2</w:t>
            </w:r>
            <w:r w:rsidR="00EC2384" w:rsidRPr="00D351E9">
              <w:rPr>
                <w:rFonts w:ascii="標楷體" w:eastAsia="標楷體" w:hAnsi="標楷體" w:cs="新細明體" w:hint="eastAsia"/>
                <w:sz w:val="22"/>
                <w:szCs w:val="22"/>
              </w:rPr>
              <w:t>.</w:t>
            </w:r>
            <w:r w:rsidR="00EC2384" w:rsidRPr="00D351E9">
              <w:rPr>
                <w:rFonts w:ascii="標楷體" w:eastAsia="標楷體" w:hAnsi="標楷體" w:hint="eastAsia"/>
              </w:rPr>
              <w:t xml:space="preserve"> 擔任典禮司儀、指揮及音控同學於</w:t>
            </w:r>
            <w:r w:rsidR="001F1D93" w:rsidRPr="00D351E9">
              <w:rPr>
                <w:rFonts w:ascii="標楷體" w:eastAsia="標楷體" w:hAnsi="標楷體" w:hint="eastAsia"/>
              </w:rPr>
              <w:t>0</w:t>
            </w:r>
            <w:r w:rsidR="00A82353">
              <w:rPr>
                <w:rFonts w:ascii="標楷體" w:eastAsia="標楷體" w:hAnsi="標楷體" w:hint="eastAsia"/>
              </w:rPr>
              <w:t>9</w:t>
            </w:r>
            <w:r w:rsidR="001F1D93" w:rsidRPr="00D351E9">
              <w:rPr>
                <w:rFonts w:ascii="標楷體" w:eastAsia="標楷體" w:hAnsi="標楷體" w:hint="eastAsia"/>
              </w:rPr>
              <w:t>:</w:t>
            </w:r>
            <w:r w:rsidR="00A82353">
              <w:rPr>
                <w:rFonts w:ascii="標楷體" w:eastAsia="標楷體" w:hAnsi="標楷體" w:hint="eastAsia"/>
              </w:rPr>
              <w:t>0</w:t>
            </w:r>
            <w:r w:rsidR="00EC2384" w:rsidRPr="00D351E9">
              <w:rPr>
                <w:rFonts w:ascii="標楷體" w:eastAsia="標楷體" w:hAnsi="標楷體" w:hint="eastAsia"/>
              </w:rPr>
              <w:t>0時前至教官室集合。</w:t>
            </w:r>
          </w:p>
        </w:tc>
      </w:tr>
      <w:tr w:rsidR="008F56C0" w:rsidRPr="00642CB6" w:rsidTr="00FD777B">
        <w:trPr>
          <w:trHeight w:val="7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4C48AB" w:rsidRDefault="00A82353" w:rsidP="00A82353">
            <w:pPr>
              <w:jc w:val="both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  <w:r w:rsidR="00642CB6">
              <w:rPr>
                <w:rFonts w:ascii="標楷體" w:eastAsia="標楷體" w:hAnsi="標楷體" w:cs="新細明體" w:hint="eastAsia"/>
              </w:rPr>
              <w:t>1</w:t>
            </w:r>
            <w:r w:rsidR="008F56C0">
              <w:rPr>
                <w:rFonts w:ascii="標楷體" w:eastAsia="標楷體" w:hAnsi="標楷體" w:cs="新細明體" w:hint="eastAsia"/>
              </w:rPr>
              <w:t>0</w:t>
            </w:r>
            <w:r w:rsidR="008F56C0" w:rsidRPr="004C48AB">
              <w:rPr>
                <w:rFonts w:ascii="標楷體" w:eastAsia="標楷體" w:hAnsi="標楷體" w:cs="新細明體" w:hint="eastAsia"/>
              </w:rPr>
              <w:t>-</w:t>
            </w:r>
            <w:r>
              <w:rPr>
                <w:rFonts w:ascii="標楷體" w:eastAsia="標楷體" w:hAnsi="標楷體" w:cs="新細明體" w:hint="eastAsia"/>
              </w:rPr>
              <w:t>10</w:t>
            </w:r>
            <w:r w:rsidR="008F56C0">
              <w:rPr>
                <w:rFonts w:ascii="標楷體" w:eastAsia="標楷體" w:hAnsi="標楷體" w:cs="新細明體" w:hint="eastAsia"/>
              </w:rPr>
              <w:t>30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生活常規宣導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學務處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一、全校學生聽廣播至樂育堂集合。</w:t>
            </w:r>
          </w:p>
          <w:p w:rsidR="008F56C0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二、服儀檢查。</w:t>
            </w:r>
          </w:p>
          <w:p w:rsidR="008F56C0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三、生活常規宣導。</w:t>
            </w:r>
          </w:p>
          <w:p w:rsidR="008F56C0" w:rsidRPr="006D0EC5" w:rsidRDefault="008F56C0" w:rsidP="00D13566">
            <w:pPr>
              <w:adjustRightInd w:val="0"/>
              <w:snapToGrid w:val="0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四、始業式預演。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642CB6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F56C0" w:rsidRPr="004C48AB" w:rsidTr="00FC473E">
        <w:trPr>
          <w:trHeight w:val="72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1468F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4C48AB" w:rsidRDefault="00A82353" w:rsidP="00E521F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10</w:t>
            </w:r>
            <w:r w:rsidR="008F56C0">
              <w:rPr>
                <w:rFonts w:ascii="標楷體" w:eastAsia="標楷體" w:hAnsi="標楷體" w:cs="新細明體" w:hint="eastAsia"/>
              </w:rPr>
              <w:t>3</w:t>
            </w:r>
            <w:r w:rsidR="008F56C0" w:rsidRPr="004C48AB">
              <w:rPr>
                <w:rFonts w:ascii="標楷體" w:eastAsia="標楷體" w:hAnsi="標楷體" w:cs="新細明體" w:hint="eastAsia"/>
              </w:rPr>
              <w:t>0-</w:t>
            </w:r>
            <w:r w:rsidR="008F56C0">
              <w:rPr>
                <w:rFonts w:ascii="標楷體" w:eastAsia="標楷體" w:hAnsi="標楷體" w:cs="新細明體" w:hint="eastAsia"/>
              </w:rPr>
              <w:t>1</w:t>
            </w:r>
            <w:r>
              <w:rPr>
                <w:rFonts w:ascii="標楷體" w:eastAsia="標楷體" w:hAnsi="標楷體" w:cs="新細明體" w:hint="eastAsia"/>
              </w:rPr>
              <w:t>1</w:t>
            </w:r>
            <w:r w:rsidR="008F56C0">
              <w:rPr>
                <w:rFonts w:ascii="標楷體" w:eastAsia="標楷體" w:hAnsi="標楷體" w:cs="新細明體" w:hint="eastAsia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FC47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Pr="00614220" w:rsidRDefault="008F56C0" w:rsidP="00FC473E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274" w:rsidRDefault="00B02274" w:rsidP="00B0227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8F56C0">
              <w:rPr>
                <w:rFonts w:ascii="標楷體" w:eastAsia="標楷體" w:hAnsi="標楷體" w:hint="eastAsia"/>
              </w:rPr>
              <w:t>校長致詞。</w:t>
            </w:r>
          </w:p>
          <w:p w:rsidR="00B02274" w:rsidRPr="00B02274" w:rsidRDefault="00B02274" w:rsidP="00B0227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二、新進教師介紹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F93" w:rsidRPr="00B02274" w:rsidRDefault="008F56C0" w:rsidP="007A5B20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地點:樂育堂</w:t>
            </w:r>
          </w:p>
        </w:tc>
      </w:tr>
      <w:tr w:rsidR="008F56C0" w:rsidRPr="004C48AB" w:rsidTr="00A1556B">
        <w:trPr>
          <w:trHeight w:val="56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3A1B4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6C0" w:rsidRDefault="008F56C0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1.始業式結束後即依鐘聲</w:t>
            </w:r>
            <w:r w:rsidRPr="00A70DBF">
              <w:rPr>
                <w:rFonts w:ascii="標楷體" w:eastAsia="標楷體" w:hAnsi="標楷體" w:hint="eastAsia"/>
                <w:b/>
              </w:rPr>
              <w:t>正常作息上下課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8F56C0" w:rsidRDefault="008F56C0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2.午休時間將實施班級幹部訓練，本學期班級幹部於12:30至樂育堂集合(自備紙筆)。</w:t>
            </w:r>
          </w:p>
          <w:p w:rsidR="004B5A44" w:rsidRDefault="004B5A44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 </w:t>
            </w:r>
            <w:r w:rsidRPr="004B5A44">
              <w:rPr>
                <w:rFonts w:ascii="標楷體" w:eastAsia="標楷體" w:hAnsi="標楷體" w:hint="eastAsia"/>
                <w:b/>
              </w:rPr>
              <w:t>於第</w:t>
            </w:r>
            <w:r w:rsidR="00A82353">
              <w:rPr>
                <w:rFonts w:ascii="標楷體" w:eastAsia="標楷體" w:hAnsi="標楷體" w:hint="eastAsia"/>
                <w:b/>
              </w:rPr>
              <w:t>四</w:t>
            </w:r>
            <w:r w:rsidRPr="004B5A44">
              <w:rPr>
                <w:rFonts w:ascii="標楷體" w:eastAsia="標楷體" w:hAnsi="標楷體" w:hint="eastAsia"/>
                <w:b/>
              </w:rPr>
              <w:t>節</w:t>
            </w:r>
            <w:r>
              <w:rPr>
                <w:rFonts w:ascii="標楷體" w:eastAsia="標楷體" w:hAnsi="標楷體" w:hint="eastAsia"/>
                <w:b/>
              </w:rPr>
              <w:t>1</w:t>
            </w:r>
            <w:r w:rsidR="00A82353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:</w:t>
            </w:r>
            <w:r w:rsidR="00E427AA">
              <w:rPr>
                <w:rFonts w:ascii="標楷體" w:eastAsia="標楷體" w:hAnsi="標楷體" w:hint="eastAsia"/>
                <w:b/>
              </w:rPr>
              <w:t>1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4B5A44">
              <w:rPr>
                <w:rFonts w:ascii="標楷體" w:eastAsia="標楷體" w:hAnsi="標楷體" w:hint="eastAsia"/>
                <w:b/>
              </w:rPr>
              <w:t>開始正常上課。</w:t>
            </w:r>
          </w:p>
          <w:p w:rsidR="008F56C0" w:rsidRDefault="004B5A44" w:rsidP="003A1B4C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F56C0">
              <w:rPr>
                <w:rFonts w:ascii="標楷體" w:eastAsia="標楷體" w:hAnsi="標楷體" w:hint="eastAsia"/>
              </w:rPr>
              <w:t>.開學當日上學即有專車行駛，放學發車時間為</w:t>
            </w:r>
            <w:r w:rsidR="008F56C0" w:rsidRPr="00165BB4">
              <w:rPr>
                <w:rFonts w:ascii="標楷體" w:eastAsia="標楷體" w:hAnsi="標楷體" w:hint="eastAsia"/>
                <w:b/>
                <w:color w:val="C00000"/>
              </w:rPr>
              <w:t>1</w:t>
            </w:r>
            <w:r w:rsidR="003A1F9C">
              <w:rPr>
                <w:rFonts w:ascii="標楷體" w:eastAsia="標楷體" w:hAnsi="標楷體" w:hint="eastAsia"/>
                <w:b/>
                <w:color w:val="C00000"/>
              </w:rPr>
              <w:t>6</w:t>
            </w:r>
            <w:r w:rsidR="008F56C0" w:rsidRPr="00165BB4">
              <w:rPr>
                <w:rFonts w:ascii="標楷體" w:eastAsia="標楷體" w:hAnsi="標楷體" w:hint="eastAsia"/>
                <w:b/>
                <w:color w:val="C00000"/>
              </w:rPr>
              <w:t>:20。</w:t>
            </w:r>
          </w:p>
          <w:p w:rsidR="008F56C0" w:rsidRPr="003A1B4C" w:rsidRDefault="004B5A44" w:rsidP="00D5179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F56C0">
              <w:rPr>
                <w:rFonts w:ascii="標楷體" w:eastAsia="標楷體" w:hAnsi="標楷體" w:hint="eastAsia"/>
              </w:rPr>
              <w:t>.當日活動，若有變更或調整，以廣播通知為主。</w:t>
            </w:r>
          </w:p>
        </w:tc>
      </w:tr>
    </w:tbl>
    <w:p w:rsidR="001C23E4" w:rsidRDefault="001C23E4" w:rsidP="00165BB4">
      <w:pPr>
        <w:jc w:val="right"/>
      </w:pPr>
    </w:p>
    <w:sectPr w:rsidR="001C23E4" w:rsidSect="00146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207" w:rsidRDefault="00B72207" w:rsidP="00894769">
      <w:r>
        <w:separator/>
      </w:r>
    </w:p>
  </w:endnote>
  <w:endnote w:type="continuationSeparator" w:id="0">
    <w:p w:rsidR="00B72207" w:rsidRDefault="00B72207" w:rsidP="0089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207" w:rsidRDefault="00B72207" w:rsidP="00894769">
      <w:r>
        <w:separator/>
      </w:r>
    </w:p>
  </w:footnote>
  <w:footnote w:type="continuationSeparator" w:id="0">
    <w:p w:rsidR="00B72207" w:rsidRDefault="00B72207" w:rsidP="00894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87" w:rsidRDefault="002C5C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FF"/>
    <w:rsid w:val="0003255B"/>
    <w:rsid w:val="000A2121"/>
    <w:rsid w:val="000B0F45"/>
    <w:rsid w:val="000C5068"/>
    <w:rsid w:val="000C5504"/>
    <w:rsid w:val="000D1173"/>
    <w:rsid w:val="000F2B12"/>
    <w:rsid w:val="000F34F4"/>
    <w:rsid w:val="001066FE"/>
    <w:rsid w:val="0013767F"/>
    <w:rsid w:val="001468FF"/>
    <w:rsid w:val="001572DD"/>
    <w:rsid w:val="00165BB4"/>
    <w:rsid w:val="00172E86"/>
    <w:rsid w:val="001971DB"/>
    <w:rsid w:val="001A13A1"/>
    <w:rsid w:val="001C23E4"/>
    <w:rsid w:val="001C5EB4"/>
    <w:rsid w:val="001D5C97"/>
    <w:rsid w:val="001F1D93"/>
    <w:rsid w:val="001F568D"/>
    <w:rsid w:val="0020744C"/>
    <w:rsid w:val="0029643E"/>
    <w:rsid w:val="002C5C87"/>
    <w:rsid w:val="002D055C"/>
    <w:rsid w:val="002E285C"/>
    <w:rsid w:val="0032092F"/>
    <w:rsid w:val="003234CD"/>
    <w:rsid w:val="003501C0"/>
    <w:rsid w:val="00350F88"/>
    <w:rsid w:val="00376711"/>
    <w:rsid w:val="003975C8"/>
    <w:rsid w:val="003A1B4C"/>
    <w:rsid w:val="003A1F9C"/>
    <w:rsid w:val="003B0510"/>
    <w:rsid w:val="003B0E79"/>
    <w:rsid w:val="003C22B1"/>
    <w:rsid w:val="00410169"/>
    <w:rsid w:val="00433AFE"/>
    <w:rsid w:val="00452538"/>
    <w:rsid w:val="00481260"/>
    <w:rsid w:val="004826AC"/>
    <w:rsid w:val="004A1529"/>
    <w:rsid w:val="004B3549"/>
    <w:rsid w:val="004B5A44"/>
    <w:rsid w:val="005046B4"/>
    <w:rsid w:val="00532258"/>
    <w:rsid w:val="00564E46"/>
    <w:rsid w:val="005D208F"/>
    <w:rsid w:val="00640A01"/>
    <w:rsid w:val="00642CB6"/>
    <w:rsid w:val="00645439"/>
    <w:rsid w:val="006538AD"/>
    <w:rsid w:val="00665695"/>
    <w:rsid w:val="00681F27"/>
    <w:rsid w:val="006C3337"/>
    <w:rsid w:val="006D0EC5"/>
    <w:rsid w:val="006D3A0F"/>
    <w:rsid w:val="007206AC"/>
    <w:rsid w:val="00761DD6"/>
    <w:rsid w:val="00764A84"/>
    <w:rsid w:val="00766DF1"/>
    <w:rsid w:val="00796824"/>
    <w:rsid w:val="007A20A3"/>
    <w:rsid w:val="007A5B20"/>
    <w:rsid w:val="007A6804"/>
    <w:rsid w:val="007B4E51"/>
    <w:rsid w:val="0081213D"/>
    <w:rsid w:val="00881C0C"/>
    <w:rsid w:val="00885C63"/>
    <w:rsid w:val="00894769"/>
    <w:rsid w:val="008A42E5"/>
    <w:rsid w:val="008A4FB8"/>
    <w:rsid w:val="008C0760"/>
    <w:rsid w:val="008E2031"/>
    <w:rsid w:val="008F1A61"/>
    <w:rsid w:val="008F56C0"/>
    <w:rsid w:val="0091034C"/>
    <w:rsid w:val="00915A59"/>
    <w:rsid w:val="00926CC3"/>
    <w:rsid w:val="00962F9A"/>
    <w:rsid w:val="009C2038"/>
    <w:rsid w:val="009C36AD"/>
    <w:rsid w:val="009E03F6"/>
    <w:rsid w:val="00A03C2D"/>
    <w:rsid w:val="00A122F0"/>
    <w:rsid w:val="00A1556B"/>
    <w:rsid w:val="00A45BE7"/>
    <w:rsid w:val="00A70DBF"/>
    <w:rsid w:val="00A82353"/>
    <w:rsid w:val="00A86317"/>
    <w:rsid w:val="00AD4D4B"/>
    <w:rsid w:val="00AF1471"/>
    <w:rsid w:val="00B02274"/>
    <w:rsid w:val="00B25784"/>
    <w:rsid w:val="00B53F77"/>
    <w:rsid w:val="00B72207"/>
    <w:rsid w:val="00B805FB"/>
    <w:rsid w:val="00BA6C9E"/>
    <w:rsid w:val="00BB7FB7"/>
    <w:rsid w:val="00BD3E99"/>
    <w:rsid w:val="00BE70D2"/>
    <w:rsid w:val="00BF1D9C"/>
    <w:rsid w:val="00C06529"/>
    <w:rsid w:val="00C12A27"/>
    <w:rsid w:val="00C239E9"/>
    <w:rsid w:val="00C34D0C"/>
    <w:rsid w:val="00C87FE7"/>
    <w:rsid w:val="00CA6579"/>
    <w:rsid w:val="00CB0755"/>
    <w:rsid w:val="00CB4AB8"/>
    <w:rsid w:val="00CE6BF0"/>
    <w:rsid w:val="00D13566"/>
    <w:rsid w:val="00D351E9"/>
    <w:rsid w:val="00D51798"/>
    <w:rsid w:val="00D63304"/>
    <w:rsid w:val="00D70FFF"/>
    <w:rsid w:val="00DB6C75"/>
    <w:rsid w:val="00DC03B8"/>
    <w:rsid w:val="00DE490A"/>
    <w:rsid w:val="00E427AA"/>
    <w:rsid w:val="00E46BE1"/>
    <w:rsid w:val="00E47FCC"/>
    <w:rsid w:val="00E521F3"/>
    <w:rsid w:val="00E87AFF"/>
    <w:rsid w:val="00EA482A"/>
    <w:rsid w:val="00EC2384"/>
    <w:rsid w:val="00ED3023"/>
    <w:rsid w:val="00F2527A"/>
    <w:rsid w:val="00F306A3"/>
    <w:rsid w:val="00F368F4"/>
    <w:rsid w:val="00F36CA1"/>
    <w:rsid w:val="00F37C06"/>
    <w:rsid w:val="00F57F93"/>
    <w:rsid w:val="00F755FC"/>
    <w:rsid w:val="00F921B4"/>
    <w:rsid w:val="00FA36EA"/>
    <w:rsid w:val="00FB2888"/>
    <w:rsid w:val="00FB7960"/>
    <w:rsid w:val="00FC473E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8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4769"/>
  </w:style>
  <w:style w:type="paragraph" w:styleId="a5">
    <w:name w:val="footer"/>
    <w:basedOn w:val="a"/>
    <w:link w:val="a6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4769"/>
  </w:style>
  <w:style w:type="paragraph" w:styleId="a7">
    <w:name w:val="Balloon Text"/>
    <w:basedOn w:val="a"/>
    <w:link w:val="a8"/>
    <w:rsid w:val="0089476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9476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0227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68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894769"/>
  </w:style>
  <w:style w:type="paragraph" w:styleId="a5">
    <w:name w:val="footer"/>
    <w:basedOn w:val="a"/>
    <w:link w:val="a6"/>
    <w:rsid w:val="008947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894769"/>
  </w:style>
  <w:style w:type="paragraph" w:styleId="a7">
    <w:name w:val="Balloon Text"/>
    <w:basedOn w:val="a"/>
    <w:link w:val="a8"/>
    <w:rsid w:val="00894769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rsid w:val="00894769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B0227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471</Characters>
  <Application>Microsoft Office Word</Application>
  <DocSecurity>0</DocSecurity>
  <Lines>3</Lines>
  <Paragraphs>1</Paragraphs>
  <ScaleCrop>false</ScaleCrop>
  <Company>MC SYSTEM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國立羅東高工101學年度第1學期始業式流程表</dc:title>
  <dc:creator>MC SYSTEM</dc:creator>
  <cp:lastModifiedBy>userwei</cp:lastModifiedBy>
  <cp:revision>4</cp:revision>
  <cp:lastPrinted>2014-02-07T04:05:00Z</cp:lastPrinted>
  <dcterms:created xsi:type="dcterms:W3CDTF">2018-08-13T02:17:00Z</dcterms:created>
  <dcterms:modified xsi:type="dcterms:W3CDTF">2018-08-13T02:30:00Z</dcterms:modified>
</cp:coreProperties>
</file>