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28" w:rsidRPr="000F72E5" w:rsidRDefault="00B56528" w:rsidP="00B56528">
      <w:p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各位老師、機械、建築、</w:t>
      </w:r>
      <w:r w:rsidR="000F72E5">
        <w:rPr>
          <w:rFonts w:ascii="標楷體" w:eastAsia="標楷體" w:hAnsi="標楷體" w:hint="eastAsia"/>
          <w:b/>
          <w:sz w:val="28"/>
          <w:szCs w:val="28"/>
        </w:rPr>
        <w:t>製圖、</w:t>
      </w:r>
      <w:r>
        <w:rPr>
          <w:rFonts w:ascii="標楷體" w:eastAsia="標楷體" w:hAnsi="標楷體" w:hint="eastAsia"/>
          <w:b/>
          <w:sz w:val="28"/>
          <w:szCs w:val="28"/>
        </w:rPr>
        <w:t>汽車群同學好：</w:t>
      </w:r>
      <w:r w:rsidRPr="000F72E5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>宣布後張貼至班級公佈欄</w:t>
      </w:r>
    </w:p>
    <w:p w:rsidR="00B56528" w:rsidRDefault="00B56528" w:rsidP="00B56528">
      <w:pPr>
        <w:spacing w:line="48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本學期早自習英文廣播，</w:t>
      </w:r>
      <w:r>
        <w:rPr>
          <w:rFonts w:ascii="標楷體" w:eastAsia="標楷體" w:hAnsi="標楷體" w:cs="細明體" w:hint="eastAsia"/>
          <w:b/>
          <w:sz w:val="28"/>
          <w:szCs w:val="28"/>
        </w:rPr>
        <w:t>廣播時間為</w:t>
      </w:r>
      <w:r>
        <w:rPr>
          <w:rFonts w:ascii="標楷體" w:eastAsia="標楷體" w:hAnsi="標楷體" w:cs="細明體" w:hint="eastAsia"/>
          <w:b/>
          <w:sz w:val="28"/>
          <w:szCs w:val="28"/>
          <w:shd w:val="pct15" w:color="auto" w:fill="FFFFFF"/>
        </w:rPr>
        <w:t>每週五7：40~8：00分</w:t>
      </w:r>
      <w:r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B56528" w:rsidRDefault="00B56528" w:rsidP="00B56528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自9  /  ( 2 )開始實施，時程與內容如下，請同學於下述時間攜帶雜誌</w:t>
      </w:r>
      <w:r>
        <w:rPr>
          <w:rFonts w:ascii="標楷體" w:eastAsia="標楷體" w:hAnsi="標楷體" w:hint="eastAsia"/>
          <w:b/>
          <w:sz w:val="28"/>
          <w:szCs w:val="28"/>
        </w:rPr>
        <w:t>大家說英語</w:t>
      </w:r>
      <w:r>
        <w:rPr>
          <w:rFonts w:ascii="標楷體" w:eastAsia="標楷體" w:hAnsi="標楷體" w:hint="eastAsia"/>
          <w:sz w:val="28"/>
          <w:szCs w:val="28"/>
        </w:rPr>
        <w:t xml:space="preserve">練習！             </w:t>
      </w:r>
      <w:r>
        <w:rPr>
          <w:rFonts w:ascii="標楷體" w:eastAsia="標楷體" w:hAnsi="標楷體" w:hint="eastAsia"/>
          <w:b/>
          <w:sz w:val="28"/>
          <w:szCs w:val="28"/>
        </w:rPr>
        <w:t>英文廣播內容【  大家說英文2016年9月號  適用】</w:t>
      </w:r>
    </w:p>
    <w:p w:rsidR="003455CA" w:rsidRPr="00B56528" w:rsidRDefault="003455CA" w:rsidP="004F320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9923" w:type="dxa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64"/>
        <w:gridCol w:w="45"/>
        <w:gridCol w:w="625"/>
        <w:gridCol w:w="1416"/>
        <w:gridCol w:w="126"/>
        <w:gridCol w:w="10"/>
        <w:gridCol w:w="1068"/>
        <w:gridCol w:w="843"/>
        <w:gridCol w:w="4926"/>
      </w:tblGrid>
      <w:tr w:rsidR="003455CA" w:rsidTr="00167749">
        <w:trPr>
          <w:cantSplit/>
          <w:trHeight w:val="341"/>
        </w:trPr>
        <w:tc>
          <w:tcPr>
            <w:tcW w:w="864" w:type="dxa"/>
            <w:vMerge w:val="restart"/>
            <w:tcBorders>
              <w:top w:val="threeDEngrave" w:sz="24" w:space="0" w:color="auto"/>
              <w:left w:val="threeDEngrave" w:sz="24" w:space="0" w:color="auto"/>
              <w:right w:val="single" w:sz="6" w:space="0" w:color="auto"/>
            </w:tcBorders>
            <w:vAlign w:val="center"/>
          </w:tcPr>
          <w:p w:rsidR="00FD61BB" w:rsidRDefault="00FD61BB" w:rsidP="003455CA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日期</w:t>
            </w:r>
            <w:r>
              <w:rPr>
                <w:rFonts w:eastAsia="標楷體" w:hint="eastAsia"/>
                <w:b/>
                <w:bCs/>
              </w:rPr>
              <w:t>/</w:t>
            </w:r>
          </w:p>
          <w:p w:rsidR="003455CA" w:rsidRPr="00911EA5" w:rsidRDefault="003455CA" w:rsidP="003455CA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911EA5">
              <w:rPr>
                <w:rFonts w:eastAsia="標楷體"/>
                <w:b/>
                <w:bCs/>
              </w:rPr>
              <w:t>時間</w:t>
            </w:r>
          </w:p>
          <w:p w:rsidR="003455CA" w:rsidRPr="00911EA5" w:rsidRDefault="003455CA" w:rsidP="003455CA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threeDEngrav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5CA" w:rsidRPr="00911EA5" w:rsidRDefault="003455CA" w:rsidP="003455CA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911EA5">
              <w:rPr>
                <w:rFonts w:eastAsia="標楷體"/>
                <w:b/>
                <w:bCs/>
              </w:rPr>
              <w:t>週次</w:t>
            </w:r>
          </w:p>
        </w:tc>
        <w:tc>
          <w:tcPr>
            <w:tcW w:w="8389" w:type="dxa"/>
            <w:gridSpan w:val="6"/>
            <w:tcBorders>
              <w:top w:val="threeDEngrave" w:sz="24" w:space="0" w:color="auto"/>
              <w:left w:val="single" w:sz="6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:rsidR="003455CA" w:rsidRPr="00911EA5" w:rsidRDefault="003455CA" w:rsidP="005D6EE7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911EA5">
              <w:rPr>
                <w:rFonts w:eastAsia="標楷體"/>
                <w:b/>
                <w:bCs/>
              </w:rPr>
              <w:t>廣播內</w:t>
            </w:r>
            <w:r w:rsidR="005D6EE7">
              <w:rPr>
                <w:rFonts w:eastAsia="標楷體"/>
                <w:b/>
                <w:bCs/>
              </w:rPr>
              <w:t>容（星期</w:t>
            </w:r>
            <w:r w:rsidR="008F0097">
              <w:rPr>
                <w:rFonts w:eastAsia="標楷體" w:hint="eastAsia"/>
                <w:b/>
                <w:bCs/>
              </w:rPr>
              <w:t>五</w:t>
            </w:r>
            <w:r w:rsidRPr="00911EA5">
              <w:rPr>
                <w:rFonts w:eastAsia="標楷體"/>
                <w:b/>
                <w:bCs/>
              </w:rPr>
              <w:t>）</w:t>
            </w:r>
            <w:r w:rsidR="005D6EE7" w:rsidRPr="00911EA5">
              <w:rPr>
                <w:rFonts w:eastAsia="標楷體"/>
                <w:b/>
                <w:bCs/>
              </w:rPr>
              <w:t>(7</w:t>
            </w:r>
            <w:r w:rsidR="005D6EE7" w:rsidRPr="00911EA5">
              <w:rPr>
                <w:rFonts w:eastAsia="標楷體"/>
                <w:b/>
                <w:bCs/>
              </w:rPr>
              <w:t>：</w:t>
            </w:r>
            <w:r w:rsidR="00D911F0">
              <w:rPr>
                <w:rFonts w:eastAsia="標楷體" w:hint="eastAsia"/>
                <w:b/>
                <w:bCs/>
              </w:rPr>
              <w:t>4</w:t>
            </w:r>
            <w:r w:rsidR="005D6EE7" w:rsidRPr="00911EA5">
              <w:rPr>
                <w:rFonts w:eastAsia="標楷體"/>
                <w:b/>
                <w:bCs/>
              </w:rPr>
              <w:t>0</w:t>
            </w:r>
            <w:r w:rsidR="005D6EE7">
              <w:rPr>
                <w:rFonts w:eastAsia="標楷體" w:hint="eastAsia"/>
                <w:b/>
                <w:bCs/>
              </w:rPr>
              <w:t>--</w:t>
            </w:r>
            <w:r w:rsidR="00D911F0">
              <w:rPr>
                <w:rFonts w:eastAsia="標楷體" w:hint="eastAsia"/>
                <w:b/>
                <w:bCs/>
              </w:rPr>
              <w:t>8</w:t>
            </w:r>
            <w:r w:rsidR="005D6EE7" w:rsidRPr="00911EA5">
              <w:rPr>
                <w:rFonts w:eastAsia="標楷體"/>
                <w:b/>
                <w:bCs/>
              </w:rPr>
              <w:t>：</w:t>
            </w:r>
            <w:r w:rsidR="00D911F0">
              <w:rPr>
                <w:rFonts w:eastAsia="標楷體" w:hint="eastAsia"/>
                <w:b/>
                <w:bCs/>
              </w:rPr>
              <w:t>00</w:t>
            </w:r>
            <w:r w:rsidR="005D6EE7" w:rsidRPr="00911EA5">
              <w:rPr>
                <w:rFonts w:eastAsia="標楷體"/>
                <w:b/>
                <w:bCs/>
              </w:rPr>
              <w:t>)</w:t>
            </w:r>
          </w:p>
        </w:tc>
      </w:tr>
      <w:tr w:rsidR="003455CA" w:rsidTr="00167749">
        <w:trPr>
          <w:cantSplit/>
          <w:trHeight w:val="459"/>
        </w:trPr>
        <w:tc>
          <w:tcPr>
            <w:tcW w:w="864" w:type="dxa"/>
            <w:vMerge/>
            <w:tcBorders>
              <w:left w:val="threeDEngrave" w:sz="2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55CA" w:rsidRPr="00911EA5" w:rsidRDefault="003455CA" w:rsidP="003455CA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70" w:type="dxa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55CA" w:rsidRPr="00911EA5" w:rsidRDefault="003455CA" w:rsidP="003455CA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5CA" w:rsidRPr="00911EA5" w:rsidRDefault="003455CA" w:rsidP="003455CA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Unit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5CA" w:rsidRPr="00911EA5" w:rsidRDefault="003455CA" w:rsidP="003455CA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911EA5">
              <w:rPr>
                <w:rFonts w:eastAsia="標楷體"/>
                <w:b/>
                <w:bCs/>
              </w:rPr>
              <w:t>頁次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55CA" w:rsidRDefault="003455CA" w:rsidP="003455CA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911EA5">
              <w:rPr>
                <w:rFonts w:eastAsia="標楷體"/>
                <w:b/>
                <w:bCs/>
              </w:rPr>
              <w:t>曲目</w:t>
            </w:r>
          </w:p>
          <w:p w:rsidR="003455CA" w:rsidRPr="00911EA5" w:rsidRDefault="003455CA" w:rsidP="003455CA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911EA5">
              <w:rPr>
                <w:rFonts w:eastAsia="標楷體"/>
                <w:b/>
                <w:bCs/>
              </w:rPr>
              <w:t>(MP3)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:rsidR="003455CA" w:rsidRPr="00911EA5" w:rsidRDefault="003455CA" w:rsidP="003455CA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911EA5">
              <w:rPr>
                <w:rFonts w:eastAsia="標楷體"/>
                <w:b/>
                <w:bCs/>
              </w:rPr>
              <w:t>進度內容</w:t>
            </w:r>
          </w:p>
        </w:tc>
      </w:tr>
      <w:tr w:rsidR="003455CA" w:rsidTr="00167749">
        <w:trPr>
          <w:cantSplit/>
          <w:trHeight w:val="270"/>
        </w:trPr>
        <w:tc>
          <w:tcPr>
            <w:tcW w:w="864" w:type="dxa"/>
            <w:tcBorders>
              <w:top w:val="double" w:sz="4" w:space="0" w:color="auto"/>
              <w:left w:val="threeDEngrav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5CA" w:rsidRPr="00DD2B16" w:rsidRDefault="004B6143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5D6EE7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67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5CA" w:rsidRPr="00DD2B16" w:rsidRDefault="00E562C7" w:rsidP="003455CA">
            <w:pPr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55CA" w:rsidRPr="00DD2B16" w:rsidRDefault="0001433E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20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CA" w:rsidRPr="00DD2B16" w:rsidRDefault="0001433E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5CA" w:rsidRPr="00DD2B16" w:rsidRDefault="0001433E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49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:rsidR="003455CA" w:rsidRPr="00DD2B16" w:rsidRDefault="0001433E" w:rsidP="003455CA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The bookstore</w:t>
            </w:r>
          </w:p>
        </w:tc>
      </w:tr>
      <w:tr w:rsidR="00254131" w:rsidTr="00167749">
        <w:trPr>
          <w:cantSplit/>
          <w:trHeight w:val="361"/>
        </w:trPr>
        <w:tc>
          <w:tcPr>
            <w:tcW w:w="86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4131" w:rsidRPr="00DD2B16" w:rsidRDefault="00254131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4131" w:rsidRPr="00DD2B16" w:rsidRDefault="00254131" w:rsidP="003455CA">
            <w:pPr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4131" w:rsidRPr="00DD2B16" w:rsidRDefault="0001433E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31" w:rsidRPr="00DD2B16" w:rsidRDefault="0001433E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4131" w:rsidRDefault="0001433E" w:rsidP="003455C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:rsidR="00254131" w:rsidRPr="00DD2B16" w:rsidRDefault="0001433E" w:rsidP="00DF1740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The bookstore</w:t>
            </w:r>
          </w:p>
        </w:tc>
      </w:tr>
      <w:tr w:rsidR="00254131" w:rsidTr="00167749">
        <w:trPr>
          <w:cantSplit/>
          <w:trHeight w:val="320"/>
        </w:trPr>
        <w:tc>
          <w:tcPr>
            <w:tcW w:w="864" w:type="dxa"/>
            <w:tcBorders>
              <w:top w:val="single" w:sz="4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131" w:rsidRPr="00DD2B16" w:rsidRDefault="00254131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9/16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131" w:rsidRPr="00DD2B16" w:rsidRDefault="00254131" w:rsidP="003455CA">
            <w:pPr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54131" w:rsidRPr="00DD2B16" w:rsidRDefault="00254131" w:rsidP="00254131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Holiday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131" w:rsidRPr="00DD2B16" w:rsidRDefault="00254131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54131" w:rsidRDefault="00254131" w:rsidP="003455CA">
            <w:pPr>
              <w:jc w:val="center"/>
            </w:pPr>
            <w:r>
              <w:rPr>
                <w:rFonts w:hint="eastAsia"/>
              </w:rPr>
              <w:t>--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6" w:space="0" w:color="auto"/>
              <w:right w:val="threeDEmboss" w:sz="24" w:space="0" w:color="auto"/>
            </w:tcBorders>
            <w:vAlign w:val="center"/>
          </w:tcPr>
          <w:p w:rsidR="00254131" w:rsidRPr="00DD2B16" w:rsidRDefault="00254131" w:rsidP="005B6425">
            <w:pPr>
              <w:spacing w:line="276" w:lineRule="auto"/>
              <w:rPr>
                <w:rFonts w:eastAsia="標楷體"/>
              </w:rPr>
            </w:pPr>
          </w:p>
        </w:tc>
      </w:tr>
      <w:tr w:rsidR="00254131" w:rsidTr="00167749">
        <w:trPr>
          <w:cantSplit/>
          <w:trHeight w:val="320"/>
        </w:trPr>
        <w:tc>
          <w:tcPr>
            <w:tcW w:w="864" w:type="dxa"/>
            <w:tcBorders>
              <w:top w:val="single" w:sz="4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131" w:rsidRPr="00DD2B16" w:rsidRDefault="00254131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9/23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131" w:rsidRPr="00DD2B16" w:rsidRDefault="00254131" w:rsidP="003455CA">
            <w:pPr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54131" w:rsidRPr="00DD2B16" w:rsidRDefault="0001433E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131" w:rsidRPr="00DD2B16" w:rsidRDefault="0001433E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54131" w:rsidRDefault="0001433E" w:rsidP="003455C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6" w:space="0" w:color="auto"/>
              <w:right w:val="threeDEmboss" w:sz="24" w:space="0" w:color="auto"/>
            </w:tcBorders>
          </w:tcPr>
          <w:p w:rsidR="00254131" w:rsidRDefault="0001433E" w:rsidP="005B6425">
            <w:r>
              <w:rPr>
                <w:rFonts w:hint="eastAsia"/>
              </w:rPr>
              <w:t>Making school</w:t>
            </w:r>
            <w:r w:rsidR="00A079B6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safe</w:t>
            </w:r>
          </w:p>
        </w:tc>
      </w:tr>
      <w:tr w:rsidR="00254131" w:rsidTr="00167749">
        <w:trPr>
          <w:cantSplit/>
          <w:trHeight w:val="320"/>
        </w:trPr>
        <w:tc>
          <w:tcPr>
            <w:tcW w:w="864" w:type="dxa"/>
            <w:tcBorders>
              <w:top w:val="single" w:sz="4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131" w:rsidRDefault="00254131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9/30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131" w:rsidRDefault="00254131" w:rsidP="003455CA">
            <w:pPr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54131" w:rsidRPr="00DD2B16" w:rsidRDefault="0001433E" w:rsidP="005B6425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131" w:rsidRPr="00DD2B16" w:rsidRDefault="0001433E" w:rsidP="005B6425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54131" w:rsidRDefault="0001433E" w:rsidP="005B642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6" w:space="0" w:color="auto"/>
              <w:right w:val="threeDEmboss" w:sz="24" w:space="0" w:color="auto"/>
            </w:tcBorders>
          </w:tcPr>
          <w:p w:rsidR="00254131" w:rsidRDefault="0001433E" w:rsidP="005B6425">
            <w:r>
              <w:rPr>
                <w:rFonts w:hint="eastAsia"/>
              </w:rPr>
              <w:t>Mid-autumn festival and moon</w:t>
            </w:r>
            <w:r w:rsidR="00AE4A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cakes</w:t>
            </w:r>
          </w:p>
        </w:tc>
      </w:tr>
      <w:tr w:rsidR="00254131" w:rsidTr="00167749">
        <w:trPr>
          <w:cantSplit/>
          <w:trHeight w:val="320"/>
        </w:trPr>
        <w:tc>
          <w:tcPr>
            <w:tcW w:w="864" w:type="dxa"/>
            <w:tcBorders>
              <w:top w:val="single" w:sz="4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131" w:rsidRDefault="00254131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10/5</w:t>
            </w:r>
          </w:p>
        </w:tc>
        <w:tc>
          <w:tcPr>
            <w:tcW w:w="9059" w:type="dxa"/>
            <w:gridSpan w:val="8"/>
            <w:tcBorders>
              <w:top w:val="single" w:sz="4" w:space="0" w:color="auto"/>
              <w:left w:val="single" w:sz="6" w:space="0" w:color="auto"/>
              <w:right w:val="threeDEmboss" w:sz="24" w:space="0" w:color="auto"/>
            </w:tcBorders>
            <w:vAlign w:val="center"/>
          </w:tcPr>
          <w:p w:rsidR="00254131" w:rsidRDefault="00254131" w:rsidP="00016ACB">
            <w:r>
              <w:rPr>
                <w:rFonts w:hint="eastAsia"/>
              </w:rPr>
              <w:t>班會英聽測驗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同學需先自行研讀</w:t>
            </w:r>
            <w:r w:rsidR="0001433E">
              <w:rPr>
                <w:rFonts w:hint="eastAsia"/>
              </w:rPr>
              <w:t>P37</w:t>
            </w:r>
            <w:r>
              <w:rPr>
                <w:rFonts w:hint="eastAsia"/>
              </w:rPr>
              <w:t>)</w:t>
            </w:r>
          </w:p>
        </w:tc>
      </w:tr>
      <w:tr w:rsidR="00254131" w:rsidTr="00167749">
        <w:trPr>
          <w:cantSplit/>
          <w:trHeight w:val="320"/>
        </w:trPr>
        <w:tc>
          <w:tcPr>
            <w:tcW w:w="864" w:type="dxa"/>
            <w:tcBorders>
              <w:top w:val="single" w:sz="4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131" w:rsidRDefault="00254131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10/7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131" w:rsidRDefault="00254131" w:rsidP="003455CA">
            <w:pPr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54131" w:rsidRDefault="0001433E" w:rsidP="005B6425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131" w:rsidRDefault="00254131" w:rsidP="005B6425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01433E">
              <w:rPr>
                <w:rFonts w:eastAsia="標楷體" w:hint="eastAsia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54131" w:rsidRDefault="0001433E" w:rsidP="005B642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6" w:space="0" w:color="auto"/>
              <w:right w:val="threeDEmboss" w:sz="24" w:space="0" w:color="auto"/>
            </w:tcBorders>
          </w:tcPr>
          <w:p w:rsidR="00254131" w:rsidRDefault="0001433E" w:rsidP="005B6425">
            <w:r>
              <w:rPr>
                <w:rFonts w:hint="eastAsia"/>
              </w:rPr>
              <w:t>Mid-autumn festival and moon</w:t>
            </w:r>
            <w:r w:rsidR="00AE4A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cakes</w:t>
            </w:r>
          </w:p>
        </w:tc>
      </w:tr>
      <w:tr w:rsidR="00254131">
        <w:trPr>
          <w:cantSplit/>
          <w:trHeight w:val="455"/>
        </w:trPr>
        <w:tc>
          <w:tcPr>
            <w:tcW w:w="9923" w:type="dxa"/>
            <w:gridSpan w:val="9"/>
            <w:tcBorders>
              <w:top w:val="single" w:sz="6" w:space="0" w:color="auto"/>
              <w:left w:val="threeDEngrave" w:sz="2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:rsidR="00254131" w:rsidRPr="00DD2B16" w:rsidRDefault="00254131" w:rsidP="00016ACB">
            <w:pPr>
              <w:spacing w:line="276" w:lineRule="auto"/>
              <w:jc w:val="center"/>
              <w:rPr>
                <w:rFonts w:eastAsia="標楷體"/>
                <w:shd w:val="pct15" w:color="auto" w:fill="FFFFFF"/>
              </w:rPr>
            </w:pPr>
            <w:r w:rsidRPr="00DD2B16">
              <w:rPr>
                <w:rFonts w:eastAsia="標楷體"/>
                <w:shd w:val="pct15" w:color="auto" w:fill="FFFFFF"/>
              </w:rPr>
              <w:t>第一次段考</w:t>
            </w:r>
            <w:r>
              <w:rPr>
                <w:rFonts w:eastAsia="標楷體" w:hint="eastAsia"/>
                <w:shd w:val="pct15" w:color="auto" w:fill="FFFFFF"/>
              </w:rPr>
              <w:t xml:space="preserve">  /</w:t>
            </w:r>
            <w:r w:rsidR="008F0097">
              <w:rPr>
                <w:rFonts w:eastAsia="標楷體" w:hint="eastAsia"/>
                <w:shd w:val="pct15" w:color="auto" w:fill="FFFFFF"/>
              </w:rPr>
              <w:t xml:space="preserve"> p</w:t>
            </w:r>
            <w:r w:rsidR="0001433E">
              <w:rPr>
                <w:rFonts w:eastAsia="標楷體" w:hint="eastAsia"/>
                <w:shd w:val="pct15" w:color="auto" w:fill="FFFFFF"/>
              </w:rPr>
              <w:t>30~38</w:t>
            </w:r>
            <w:r>
              <w:rPr>
                <w:rFonts w:eastAsia="標楷體" w:hint="eastAsia"/>
                <w:shd w:val="pct15" w:color="auto" w:fill="FFFFFF"/>
              </w:rPr>
              <w:t xml:space="preserve"> /</w:t>
            </w:r>
          </w:p>
        </w:tc>
      </w:tr>
      <w:tr w:rsidR="00254131" w:rsidTr="00167749">
        <w:trPr>
          <w:cantSplit/>
          <w:trHeight w:val="285"/>
        </w:trPr>
        <w:tc>
          <w:tcPr>
            <w:tcW w:w="909" w:type="dxa"/>
            <w:gridSpan w:val="2"/>
            <w:tcBorders>
              <w:top w:val="double" w:sz="4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131" w:rsidRPr="00DD2B16" w:rsidRDefault="00254131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10/14</w:t>
            </w:r>
          </w:p>
        </w:tc>
        <w:tc>
          <w:tcPr>
            <w:tcW w:w="6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131" w:rsidRPr="00DD2B16" w:rsidRDefault="00254131" w:rsidP="003455CA">
            <w:pPr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7</w:t>
            </w:r>
          </w:p>
        </w:tc>
        <w:tc>
          <w:tcPr>
            <w:tcW w:w="1542" w:type="dxa"/>
            <w:gridSpan w:val="2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</w:tcPr>
          <w:p w:rsidR="00254131" w:rsidRDefault="0001433E" w:rsidP="005B6425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07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54131" w:rsidRDefault="0001433E" w:rsidP="005B6425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54131" w:rsidRDefault="0001433E" w:rsidP="005B64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26" w:type="dxa"/>
            <w:tcBorders>
              <w:top w:val="double" w:sz="4" w:space="0" w:color="auto"/>
              <w:left w:val="single" w:sz="4" w:space="0" w:color="auto"/>
              <w:right w:val="threeDEmboss" w:sz="24" w:space="0" w:color="auto"/>
            </w:tcBorders>
          </w:tcPr>
          <w:p w:rsidR="00254131" w:rsidRDefault="0001433E" w:rsidP="005B6425">
            <w:r>
              <w:rPr>
                <w:rFonts w:hint="eastAsia"/>
              </w:rPr>
              <w:t>Where is it?</w:t>
            </w:r>
          </w:p>
        </w:tc>
      </w:tr>
      <w:tr w:rsidR="00254131" w:rsidTr="00167749">
        <w:trPr>
          <w:cantSplit/>
          <w:trHeight w:val="265"/>
        </w:trPr>
        <w:tc>
          <w:tcPr>
            <w:tcW w:w="909" w:type="dxa"/>
            <w:gridSpan w:val="2"/>
            <w:tcBorders>
              <w:top w:val="single" w:sz="6" w:space="0" w:color="auto"/>
              <w:left w:val="threeDEngrav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4131" w:rsidRPr="00DD2B16" w:rsidRDefault="00254131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10/21</w:t>
            </w:r>
          </w:p>
        </w:tc>
        <w:tc>
          <w:tcPr>
            <w:tcW w:w="6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4131" w:rsidRPr="00DD2B16" w:rsidRDefault="00254131" w:rsidP="003455CA">
            <w:pPr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8</w:t>
            </w:r>
          </w:p>
        </w:tc>
        <w:tc>
          <w:tcPr>
            <w:tcW w:w="1542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4131" w:rsidRPr="00DD2B16" w:rsidRDefault="0001433E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31" w:rsidRPr="00DD2B16" w:rsidRDefault="0001433E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4131" w:rsidRDefault="0001433E" w:rsidP="003455C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26" w:type="dxa"/>
            <w:tcBorders>
              <w:left w:val="single" w:sz="6" w:space="0" w:color="auto"/>
              <w:bottom w:val="single" w:sz="4" w:space="0" w:color="auto"/>
              <w:right w:val="threeDEmboss" w:sz="24" w:space="0" w:color="auto"/>
            </w:tcBorders>
          </w:tcPr>
          <w:p w:rsidR="00254131" w:rsidRDefault="0001433E" w:rsidP="00594EAB">
            <w:r>
              <w:rPr>
                <w:rFonts w:hint="eastAsia"/>
              </w:rPr>
              <w:t>Tina</w:t>
            </w:r>
            <w:r>
              <w:t>’</w:t>
            </w:r>
            <w:r>
              <w:rPr>
                <w:rFonts w:hint="eastAsia"/>
              </w:rPr>
              <w:t>s trouble</w:t>
            </w:r>
          </w:p>
        </w:tc>
      </w:tr>
      <w:tr w:rsidR="00254131" w:rsidTr="00167749">
        <w:trPr>
          <w:cantSplit/>
          <w:trHeight w:val="254"/>
        </w:trPr>
        <w:tc>
          <w:tcPr>
            <w:tcW w:w="909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131" w:rsidRPr="00DD2B16" w:rsidRDefault="00254131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10/28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131" w:rsidRPr="00DD2B16" w:rsidRDefault="00254131" w:rsidP="003455CA">
            <w:pPr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9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</w:tcPr>
          <w:p w:rsidR="00254131" w:rsidRPr="00DD2B16" w:rsidRDefault="0001433E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254131" w:rsidRPr="00DD2B16" w:rsidRDefault="0001433E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54131" w:rsidRDefault="0001433E" w:rsidP="003455C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2" w:space="0" w:color="auto"/>
              <w:right w:val="threeDEmboss" w:sz="24" w:space="0" w:color="auto"/>
            </w:tcBorders>
          </w:tcPr>
          <w:p w:rsidR="00254131" w:rsidRDefault="0001433E" w:rsidP="005B6425">
            <w:r>
              <w:rPr>
                <w:rFonts w:hint="eastAsia"/>
              </w:rPr>
              <w:t>Today, tomorrow and time</w:t>
            </w:r>
          </w:p>
        </w:tc>
      </w:tr>
      <w:tr w:rsidR="008F0097" w:rsidTr="00167749">
        <w:trPr>
          <w:cantSplit/>
          <w:trHeight w:val="254"/>
        </w:trPr>
        <w:tc>
          <w:tcPr>
            <w:tcW w:w="909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097" w:rsidRPr="00DD2B16" w:rsidRDefault="008F0097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0097" w:rsidRPr="00DD2B16" w:rsidRDefault="008F0097" w:rsidP="003455CA">
            <w:pPr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10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</w:tcPr>
          <w:p w:rsidR="008F0097" w:rsidRPr="00DD2B16" w:rsidRDefault="0001433E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F0097" w:rsidRPr="00DD2B16" w:rsidRDefault="0001433E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F0097" w:rsidRDefault="0001433E" w:rsidP="003455C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2" w:space="0" w:color="auto"/>
              <w:right w:val="threeDEmboss" w:sz="24" w:space="0" w:color="auto"/>
            </w:tcBorders>
          </w:tcPr>
          <w:p w:rsidR="008F0097" w:rsidRDefault="0001433E" w:rsidP="00DF1740">
            <w:r>
              <w:rPr>
                <w:rFonts w:hint="eastAsia"/>
              </w:rPr>
              <w:t>Today, tomorrow and time</w:t>
            </w:r>
          </w:p>
        </w:tc>
      </w:tr>
      <w:tr w:rsidR="008F0097" w:rsidTr="00167749">
        <w:trPr>
          <w:cantSplit/>
          <w:trHeight w:val="254"/>
        </w:trPr>
        <w:tc>
          <w:tcPr>
            <w:tcW w:w="909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097" w:rsidRPr="00DD2B16" w:rsidRDefault="008F0097" w:rsidP="004B6143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0097" w:rsidRPr="00DD2B16" w:rsidRDefault="008F0097" w:rsidP="003455CA">
            <w:pPr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</w:tcPr>
          <w:p w:rsidR="008F0097" w:rsidRPr="00DD2B16" w:rsidRDefault="0001433E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F0097" w:rsidRPr="00DD2B16" w:rsidRDefault="0001433E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F0097" w:rsidRDefault="0001433E" w:rsidP="003455C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2" w:space="0" w:color="auto"/>
              <w:right w:val="threeDEmboss" w:sz="24" w:space="0" w:color="auto"/>
            </w:tcBorders>
          </w:tcPr>
          <w:p w:rsidR="008F0097" w:rsidRDefault="0001433E" w:rsidP="005B6425">
            <w:r>
              <w:rPr>
                <w:rFonts w:hint="eastAsia"/>
              </w:rPr>
              <w:t>Time for school</w:t>
            </w:r>
          </w:p>
        </w:tc>
      </w:tr>
      <w:tr w:rsidR="008F0097" w:rsidTr="00167749">
        <w:trPr>
          <w:cantSplit/>
          <w:trHeight w:val="254"/>
        </w:trPr>
        <w:tc>
          <w:tcPr>
            <w:tcW w:w="909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097" w:rsidRPr="00DD2B16" w:rsidRDefault="008F0097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11/18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0097" w:rsidRDefault="008F0097" w:rsidP="003455CA">
            <w:pPr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12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</w:tcPr>
          <w:p w:rsidR="008F0097" w:rsidRPr="00DD2B16" w:rsidRDefault="0001433E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F0097" w:rsidRPr="00DD2B16" w:rsidRDefault="0001433E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F0097" w:rsidRDefault="0001433E" w:rsidP="003455C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2" w:space="0" w:color="auto"/>
              <w:right w:val="threeDEmboss" w:sz="24" w:space="0" w:color="auto"/>
            </w:tcBorders>
          </w:tcPr>
          <w:p w:rsidR="008F0097" w:rsidRDefault="0001433E" w:rsidP="00DF1740">
            <w:r>
              <w:rPr>
                <w:rFonts w:hint="eastAsia"/>
              </w:rPr>
              <w:t>Time for school</w:t>
            </w:r>
          </w:p>
        </w:tc>
      </w:tr>
      <w:tr w:rsidR="008F0097" w:rsidTr="00B34C55">
        <w:trPr>
          <w:cantSplit/>
          <w:trHeight w:val="254"/>
        </w:trPr>
        <w:tc>
          <w:tcPr>
            <w:tcW w:w="909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097" w:rsidRDefault="008F0097" w:rsidP="00D31710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11/23</w:t>
            </w:r>
          </w:p>
        </w:tc>
        <w:tc>
          <w:tcPr>
            <w:tcW w:w="9014" w:type="dxa"/>
            <w:gridSpan w:val="7"/>
            <w:tcBorders>
              <w:top w:val="single" w:sz="4" w:space="0" w:color="auto"/>
              <w:left w:val="single" w:sz="6" w:space="0" w:color="auto"/>
              <w:right w:val="threeDEmboss" w:sz="24" w:space="0" w:color="auto"/>
            </w:tcBorders>
            <w:vAlign w:val="center"/>
          </w:tcPr>
          <w:p w:rsidR="008F0097" w:rsidRDefault="008F0097" w:rsidP="00016ACB">
            <w:r>
              <w:rPr>
                <w:rFonts w:hint="eastAsia"/>
              </w:rPr>
              <w:t>班會英聽測驗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同學需先自行研讀</w:t>
            </w:r>
            <w:r>
              <w:rPr>
                <w:rFonts w:hint="eastAsia"/>
              </w:rPr>
              <w:t>)</w:t>
            </w:r>
          </w:p>
        </w:tc>
      </w:tr>
      <w:tr w:rsidR="008F0097" w:rsidTr="00167749">
        <w:trPr>
          <w:cantSplit/>
          <w:trHeight w:val="254"/>
        </w:trPr>
        <w:tc>
          <w:tcPr>
            <w:tcW w:w="909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097" w:rsidRDefault="008F0097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11/25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0097" w:rsidRDefault="008F0097" w:rsidP="003455CA">
            <w:pPr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13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</w:tcPr>
          <w:p w:rsidR="008F0097" w:rsidRPr="00DD2B16" w:rsidRDefault="0001433E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F0097" w:rsidRPr="00DD2B16" w:rsidRDefault="008F0097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F0097" w:rsidRDefault="0001433E" w:rsidP="003455C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2" w:space="0" w:color="auto"/>
              <w:right w:val="threeDEmboss" w:sz="24" w:space="0" w:color="auto"/>
            </w:tcBorders>
          </w:tcPr>
          <w:p w:rsidR="008F0097" w:rsidRDefault="0001433E" w:rsidP="003455CA">
            <w:r>
              <w:rPr>
                <w:rFonts w:hint="eastAsia"/>
              </w:rPr>
              <w:t>Special shoes</w:t>
            </w:r>
          </w:p>
        </w:tc>
      </w:tr>
      <w:tr w:rsidR="008F0097" w:rsidTr="009E616E">
        <w:trPr>
          <w:cantSplit/>
          <w:trHeight w:val="254"/>
        </w:trPr>
        <w:tc>
          <w:tcPr>
            <w:tcW w:w="909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097" w:rsidRDefault="008F0097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0097" w:rsidRDefault="008F0097" w:rsidP="003455CA">
            <w:pPr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14</w:t>
            </w:r>
          </w:p>
        </w:tc>
        <w:tc>
          <w:tcPr>
            <w:tcW w:w="8389" w:type="dxa"/>
            <w:gridSpan w:val="6"/>
            <w:tcBorders>
              <w:top w:val="single" w:sz="4" w:space="0" w:color="auto"/>
              <w:left w:val="single" w:sz="6" w:space="0" w:color="auto"/>
              <w:right w:val="threeDEmboss" w:sz="24" w:space="0" w:color="auto"/>
            </w:tcBorders>
          </w:tcPr>
          <w:p w:rsidR="008F0097" w:rsidRDefault="008F0097" w:rsidP="00016ACB">
            <w:r w:rsidRPr="00DD2B16">
              <w:rPr>
                <w:rFonts w:eastAsia="標楷體"/>
                <w:shd w:val="pct15" w:color="auto" w:fill="FFFFFF"/>
              </w:rPr>
              <w:t>第二次段考</w:t>
            </w:r>
            <w:r>
              <w:rPr>
                <w:rFonts w:eastAsia="標楷體" w:hint="eastAsia"/>
                <w:shd w:val="pct15" w:color="auto" w:fill="FFFFFF"/>
              </w:rPr>
              <w:t xml:space="preserve">   /   p</w:t>
            </w:r>
            <w:r w:rsidR="0001433E">
              <w:rPr>
                <w:rFonts w:eastAsia="標楷體" w:hint="eastAsia"/>
                <w:shd w:val="pct15" w:color="auto" w:fill="FFFFFF"/>
              </w:rPr>
              <w:t>12~27</w:t>
            </w:r>
            <w:r>
              <w:rPr>
                <w:rFonts w:eastAsia="標楷體" w:hint="eastAsia"/>
                <w:shd w:val="pct15" w:color="auto" w:fill="FFFFFF"/>
              </w:rPr>
              <w:t xml:space="preserve">  /  </w:t>
            </w:r>
          </w:p>
        </w:tc>
      </w:tr>
      <w:tr w:rsidR="008F0097" w:rsidTr="00167749">
        <w:trPr>
          <w:cantSplit/>
          <w:trHeight w:val="65"/>
        </w:trPr>
        <w:tc>
          <w:tcPr>
            <w:tcW w:w="909" w:type="dxa"/>
            <w:gridSpan w:val="2"/>
            <w:tcBorders>
              <w:top w:val="single" w:sz="6" w:space="0" w:color="auto"/>
              <w:left w:val="threeDEngrav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0097" w:rsidRPr="00DD2B16" w:rsidRDefault="008F0097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12/9</w:t>
            </w:r>
          </w:p>
        </w:tc>
        <w:tc>
          <w:tcPr>
            <w:tcW w:w="6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0097" w:rsidRPr="00DD2B16" w:rsidRDefault="008F0097" w:rsidP="003455CA">
            <w:pPr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15</w:t>
            </w:r>
          </w:p>
        </w:tc>
        <w:tc>
          <w:tcPr>
            <w:tcW w:w="1542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0097" w:rsidRPr="00DD2B16" w:rsidRDefault="00A278BA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97" w:rsidRPr="00DD2B16" w:rsidRDefault="00A278BA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43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97" w:rsidRDefault="00A278BA" w:rsidP="003455C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926" w:type="dxa"/>
            <w:tcBorders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8F0097" w:rsidRDefault="00A278BA" w:rsidP="005B6425">
            <w:r>
              <w:rPr>
                <w:rFonts w:hint="eastAsia"/>
              </w:rPr>
              <w:t>Ben</w:t>
            </w:r>
            <w:r>
              <w:t>’</w:t>
            </w:r>
            <w:r>
              <w:rPr>
                <w:rFonts w:hint="eastAsia"/>
              </w:rPr>
              <w:t>s blue bedroom</w:t>
            </w:r>
          </w:p>
        </w:tc>
      </w:tr>
      <w:tr w:rsidR="008F0097" w:rsidTr="008F0097">
        <w:trPr>
          <w:cantSplit/>
          <w:trHeight w:val="65"/>
        </w:trPr>
        <w:tc>
          <w:tcPr>
            <w:tcW w:w="909" w:type="dxa"/>
            <w:gridSpan w:val="2"/>
            <w:tcBorders>
              <w:top w:val="single" w:sz="6" w:space="0" w:color="auto"/>
              <w:left w:val="threeDEngrav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0097" w:rsidRPr="00DD2B16" w:rsidRDefault="008F0097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12/16</w:t>
            </w:r>
          </w:p>
        </w:tc>
        <w:tc>
          <w:tcPr>
            <w:tcW w:w="6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0097" w:rsidRPr="00DD2B16" w:rsidRDefault="008F0097" w:rsidP="003455CA">
            <w:pPr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16</w:t>
            </w:r>
          </w:p>
        </w:tc>
        <w:tc>
          <w:tcPr>
            <w:tcW w:w="1542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97" w:rsidRPr="00DD2B16" w:rsidRDefault="00A278BA" w:rsidP="008F0097">
            <w:pPr>
              <w:spacing w:line="276" w:lineRule="auto"/>
              <w:jc w:val="center"/>
              <w:rPr>
                <w:rFonts w:eastAsia="標楷體"/>
                <w:bdr w:val="single" w:sz="4" w:space="0" w:color="auto"/>
              </w:rPr>
            </w:pPr>
            <w:r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97" w:rsidRPr="00DD2B16" w:rsidRDefault="00A278BA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44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97" w:rsidRDefault="00A278BA" w:rsidP="003455C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926" w:type="dxa"/>
            <w:tcBorders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8F0097" w:rsidRDefault="00A278BA" w:rsidP="005B6425">
            <w:r>
              <w:rPr>
                <w:rFonts w:hint="eastAsia"/>
              </w:rPr>
              <w:t>Ben</w:t>
            </w:r>
            <w:r>
              <w:t>’</w:t>
            </w:r>
            <w:r>
              <w:rPr>
                <w:rFonts w:hint="eastAsia"/>
              </w:rPr>
              <w:t>s blue bedroom</w:t>
            </w:r>
          </w:p>
        </w:tc>
      </w:tr>
      <w:tr w:rsidR="008F0097" w:rsidTr="00167749">
        <w:trPr>
          <w:cantSplit/>
          <w:trHeight w:val="349"/>
        </w:trPr>
        <w:tc>
          <w:tcPr>
            <w:tcW w:w="909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097" w:rsidRPr="00DD2B16" w:rsidRDefault="008F0097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12/23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0097" w:rsidRPr="00DD2B16" w:rsidRDefault="008F0097" w:rsidP="003455CA">
            <w:pPr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17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F0097" w:rsidRPr="00D07B6F" w:rsidRDefault="00A278BA" w:rsidP="003455CA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97" w:rsidRPr="00DD2B16" w:rsidRDefault="00A278BA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97" w:rsidRDefault="00A278BA" w:rsidP="003455CA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right w:val="threeDEmboss" w:sz="24" w:space="0" w:color="auto"/>
            </w:tcBorders>
          </w:tcPr>
          <w:p w:rsidR="008F0097" w:rsidRDefault="00A278BA" w:rsidP="00B5430C">
            <w:r>
              <w:t>F</w:t>
            </w:r>
            <w:r>
              <w:rPr>
                <w:rFonts w:hint="eastAsia"/>
              </w:rPr>
              <w:t>riends or not?</w:t>
            </w:r>
          </w:p>
        </w:tc>
      </w:tr>
      <w:tr w:rsidR="008F0097" w:rsidTr="00167749">
        <w:trPr>
          <w:cantSplit/>
          <w:trHeight w:val="256"/>
        </w:trPr>
        <w:tc>
          <w:tcPr>
            <w:tcW w:w="909" w:type="dxa"/>
            <w:gridSpan w:val="2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097" w:rsidRPr="00DD2B16" w:rsidRDefault="008F0097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12/30</w:t>
            </w:r>
          </w:p>
        </w:tc>
        <w:tc>
          <w:tcPr>
            <w:tcW w:w="6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F0097" w:rsidRPr="00DD2B16" w:rsidRDefault="008F0097" w:rsidP="003455CA">
            <w:pPr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18</w:t>
            </w:r>
          </w:p>
        </w:tc>
        <w:tc>
          <w:tcPr>
            <w:tcW w:w="1542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8F0097" w:rsidRPr="00DD2B16" w:rsidRDefault="00A278BA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097" w:rsidRPr="00DD2B16" w:rsidRDefault="00A278BA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47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8F0097" w:rsidRDefault="00A278BA" w:rsidP="003455CA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926" w:type="dxa"/>
            <w:tcBorders>
              <w:left w:val="single" w:sz="4" w:space="0" w:color="auto"/>
              <w:right w:val="threeDEmboss" w:sz="24" w:space="0" w:color="auto"/>
            </w:tcBorders>
          </w:tcPr>
          <w:p w:rsidR="008F0097" w:rsidRDefault="00A278BA" w:rsidP="005B6425">
            <w:r>
              <w:rPr>
                <w:rFonts w:hint="eastAsia"/>
              </w:rPr>
              <w:t>The new baseball team</w:t>
            </w:r>
          </w:p>
        </w:tc>
      </w:tr>
      <w:tr w:rsidR="008F0097" w:rsidTr="00167749">
        <w:trPr>
          <w:cantSplit/>
          <w:trHeight w:val="256"/>
        </w:trPr>
        <w:tc>
          <w:tcPr>
            <w:tcW w:w="909" w:type="dxa"/>
            <w:gridSpan w:val="2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097" w:rsidRPr="00DD2B16" w:rsidRDefault="008F0097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1/6</w:t>
            </w:r>
          </w:p>
        </w:tc>
        <w:tc>
          <w:tcPr>
            <w:tcW w:w="6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F0097" w:rsidRPr="00DD2B16" w:rsidRDefault="008F0097" w:rsidP="003455CA">
            <w:pPr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19</w:t>
            </w:r>
          </w:p>
        </w:tc>
        <w:tc>
          <w:tcPr>
            <w:tcW w:w="1542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8F0097" w:rsidRPr="00DD2B16" w:rsidRDefault="00A278BA" w:rsidP="004F3202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097" w:rsidRPr="00DD2B16" w:rsidRDefault="00A278BA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48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8F0097" w:rsidRDefault="00A278BA" w:rsidP="003455CA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926" w:type="dxa"/>
            <w:tcBorders>
              <w:left w:val="single" w:sz="4" w:space="0" w:color="auto"/>
              <w:right w:val="threeDEmboss" w:sz="24" w:space="0" w:color="auto"/>
            </w:tcBorders>
          </w:tcPr>
          <w:p w:rsidR="008F0097" w:rsidRDefault="00A278BA" w:rsidP="003455CA">
            <w:r>
              <w:rPr>
                <w:rFonts w:hint="eastAsia"/>
              </w:rPr>
              <w:t>The new baseball team</w:t>
            </w:r>
          </w:p>
        </w:tc>
      </w:tr>
      <w:tr w:rsidR="008F0097" w:rsidTr="00FA1F45">
        <w:trPr>
          <w:cantSplit/>
          <w:trHeight w:val="256"/>
        </w:trPr>
        <w:tc>
          <w:tcPr>
            <w:tcW w:w="909" w:type="dxa"/>
            <w:gridSpan w:val="2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097" w:rsidRDefault="008F0097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1/10</w:t>
            </w:r>
          </w:p>
        </w:tc>
        <w:tc>
          <w:tcPr>
            <w:tcW w:w="9014" w:type="dxa"/>
            <w:gridSpan w:val="7"/>
            <w:tcBorders>
              <w:left w:val="single" w:sz="6" w:space="0" w:color="auto"/>
              <w:right w:val="threeDEmboss" w:sz="24" w:space="0" w:color="auto"/>
            </w:tcBorders>
            <w:vAlign w:val="center"/>
          </w:tcPr>
          <w:p w:rsidR="008F0097" w:rsidRDefault="008F0097" w:rsidP="003455CA">
            <w:r>
              <w:rPr>
                <w:rFonts w:hint="eastAsia"/>
              </w:rPr>
              <w:t>班會英聽測驗</w:t>
            </w:r>
          </w:p>
        </w:tc>
      </w:tr>
      <w:tr w:rsidR="008F0097" w:rsidTr="00167749">
        <w:trPr>
          <w:cantSplit/>
          <w:trHeight w:val="256"/>
        </w:trPr>
        <w:tc>
          <w:tcPr>
            <w:tcW w:w="909" w:type="dxa"/>
            <w:gridSpan w:val="2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097" w:rsidRDefault="008F0097" w:rsidP="003455C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1/13</w:t>
            </w:r>
          </w:p>
        </w:tc>
        <w:tc>
          <w:tcPr>
            <w:tcW w:w="6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F0097" w:rsidRDefault="008F0097" w:rsidP="003455CA">
            <w:pPr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20</w:t>
            </w:r>
          </w:p>
        </w:tc>
        <w:tc>
          <w:tcPr>
            <w:tcW w:w="1542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8F0097" w:rsidRDefault="008F0097" w:rsidP="008F009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review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097" w:rsidRDefault="008F0097" w:rsidP="003455CA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8F0097" w:rsidRDefault="008F0097" w:rsidP="003455CA">
            <w:pPr>
              <w:jc w:val="center"/>
            </w:pPr>
          </w:p>
        </w:tc>
        <w:tc>
          <w:tcPr>
            <w:tcW w:w="4926" w:type="dxa"/>
            <w:tcBorders>
              <w:left w:val="single" w:sz="4" w:space="0" w:color="auto"/>
              <w:right w:val="threeDEmboss" w:sz="24" w:space="0" w:color="auto"/>
            </w:tcBorders>
          </w:tcPr>
          <w:p w:rsidR="008F0097" w:rsidRDefault="008F0097" w:rsidP="005B6425"/>
        </w:tc>
      </w:tr>
      <w:tr w:rsidR="008F0097" w:rsidTr="00167749">
        <w:trPr>
          <w:cantSplit/>
          <w:trHeight w:hRule="exact" w:val="420"/>
        </w:trPr>
        <w:tc>
          <w:tcPr>
            <w:tcW w:w="909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097" w:rsidRPr="00DD2B16" w:rsidRDefault="008F0097" w:rsidP="003455CA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0097" w:rsidRPr="00DD2B16" w:rsidRDefault="008F0097" w:rsidP="00871DC3">
            <w:pPr>
              <w:spacing w:line="276" w:lineRule="auto"/>
              <w:jc w:val="center"/>
              <w:rPr>
                <w:rFonts w:eastAsia="標楷體"/>
                <w:bCs/>
              </w:rPr>
            </w:pPr>
          </w:p>
        </w:tc>
        <w:tc>
          <w:tcPr>
            <w:tcW w:w="8389" w:type="dxa"/>
            <w:gridSpan w:val="6"/>
            <w:tcBorders>
              <w:top w:val="single" w:sz="4" w:space="0" w:color="auto"/>
              <w:left w:val="single" w:sz="6" w:space="0" w:color="auto"/>
              <w:right w:val="threeDEmboss" w:sz="24" w:space="0" w:color="auto"/>
            </w:tcBorders>
          </w:tcPr>
          <w:p w:rsidR="008F0097" w:rsidRPr="00DD2B16" w:rsidRDefault="008F0097" w:rsidP="00016ACB">
            <w:pPr>
              <w:spacing w:line="276" w:lineRule="auto"/>
              <w:ind w:firstLineChars="1000" w:firstLine="2400"/>
              <w:rPr>
                <w:rFonts w:eastAsia="標楷體"/>
              </w:rPr>
            </w:pPr>
            <w:r w:rsidRPr="00DD2B16">
              <w:rPr>
                <w:rFonts w:eastAsia="標楷體"/>
                <w:shd w:val="pct15" w:color="auto" w:fill="FFFFFF"/>
              </w:rPr>
              <w:t>期末考</w:t>
            </w:r>
            <w:r>
              <w:rPr>
                <w:rFonts w:eastAsia="標楷體" w:hint="eastAsia"/>
                <w:shd w:val="pct15" w:color="auto" w:fill="FFFFFF"/>
              </w:rPr>
              <w:t xml:space="preserve">  /  </w:t>
            </w:r>
            <w:r w:rsidR="004B5BCB">
              <w:rPr>
                <w:rFonts w:eastAsia="標楷體" w:hint="eastAsia"/>
                <w:shd w:val="pct15" w:color="auto" w:fill="FFFFFF"/>
              </w:rPr>
              <w:t xml:space="preserve">p43~49  /  </w:t>
            </w:r>
          </w:p>
        </w:tc>
      </w:tr>
      <w:tr w:rsidR="008F0097" w:rsidRPr="006B5D00">
        <w:trPr>
          <w:cantSplit/>
          <w:trHeight w:val="677"/>
        </w:trPr>
        <w:tc>
          <w:tcPr>
            <w:tcW w:w="9923" w:type="dxa"/>
            <w:gridSpan w:val="9"/>
            <w:tcBorders>
              <w:top w:val="single" w:sz="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8F0097" w:rsidRPr="00C938AB" w:rsidRDefault="008F0097" w:rsidP="004F3202">
            <w:pPr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因學期有限</w:t>
            </w:r>
            <w:r w:rsidRPr="00C938AB">
              <w:rPr>
                <w:rFonts w:ascii="標楷體" w:eastAsia="標楷體" w:hAnsi="標楷體" w:hint="eastAsia"/>
                <w:bCs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不會每個單元皆播放；</w:t>
            </w:r>
            <w:r w:rsidRPr="00C938AB">
              <w:rPr>
                <w:rFonts w:ascii="標楷體" w:eastAsia="標楷體" w:hAnsi="標楷體" w:hint="eastAsia"/>
                <w:bCs/>
                <w:sz w:val="28"/>
                <w:szCs w:val="28"/>
              </w:rPr>
              <w:t>未播放部分，請同學自行學習。</w:t>
            </w:r>
          </w:p>
          <w:p w:rsidR="008F0097" w:rsidRPr="00C938AB" w:rsidRDefault="008F0097" w:rsidP="004F3202">
            <w:pPr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8AB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0F72E5">
              <w:rPr>
                <w:rFonts w:ascii="標楷體" w:eastAsia="標楷體" w:hAnsi="標楷體" w:hint="eastAsia"/>
                <w:b/>
                <w:sz w:val="28"/>
                <w:szCs w:val="28"/>
              </w:rPr>
              <w:t>機械、建築、製圖、汽車群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275744" w:rsidRPr="0020745E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275744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C938AB">
              <w:rPr>
                <w:rFonts w:ascii="標楷體" w:eastAsia="標楷體" w:hAnsi="標楷體" w:hint="eastAsia"/>
                <w:sz w:val="28"/>
                <w:szCs w:val="28"/>
              </w:rPr>
              <w:t>年級同學務必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C938AB">
              <w:rPr>
                <w:rFonts w:ascii="標楷體" w:eastAsia="標楷體" w:hAnsi="標楷體" w:hint="eastAsia"/>
                <w:sz w:val="28"/>
                <w:szCs w:val="28"/>
              </w:rPr>
              <w:t>上述時間攜帶</w:t>
            </w:r>
            <w:r w:rsidRPr="00C938A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</w:t>
            </w:r>
            <w:r w:rsidR="000F72E5">
              <w:rPr>
                <w:rFonts w:ascii="標楷體" w:eastAsia="標楷體" w:hAnsi="標楷體" w:hint="eastAsia"/>
                <w:b/>
                <w:sz w:val="28"/>
                <w:szCs w:val="28"/>
              </w:rPr>
              <w:t>大家說英文2016年9月號</w:t>
            </w:r>
            <w:bookmarkStart w:id="0" w:name="_GoBack"/>
            <w:bookmarkEnd w:id="0"/>
            <w:r w:rsidRPr="00C938A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雜誌</w:t>
            </w:r>
            <w:r w:rsidRPr="00C938AB">
              <w:rPr>
                <w:rFonts w:ascii="標楷體" w:eastAsia="標楷體" w:hAnsi="標楷體" w:hint="eastAsia"/>
                <w:sz w:val="28"/>
                <w:szCs w:val="28"/>
              </w:rPr>
              <w:t>，以配合廣播課程學習。</w:t>
            </w:r>
          </w:p>
          <w:p w:rsidR="008F0097" w:rsidRPr="004F3202" w:rsidRDefault="008F0097" w:rsidP="00275744">
            <w:pPr>
              <w:numPr>
                <w:ilvl w:val="0"/>
                <w:numId w:val="1"/>
              </w:numPr>
              <w:spacing w:line="380" w:lineRule="exact"/>
              <w:rPr>
                <w:rFonts w:eastAsia="標楷體"/>
                <w:b/>
                <w:shd w:val="pct15" w:color="auto" w:fill="FFFFFF"/>
              </w:rPr>
            </w:pPr>
            <w:r w:rsidRPr="00C938AB">
              <w:rPr>
                <w:rFonts w:ascii="標楷體" w:eastAsia="標楷體" w:hAnsi="標楷體" w:hint="eastAsia"/>
                <w:sz w:val="28"/>
                <w:szCs w:val="28"/>
              </w:rPr>
              <w:t>本學期將針對教材內容進行</w:t>
            </w:r>
            <w:r w:rsidR="0027574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C938AB">
              <w:rPr>
                <w:rFonts w:ascii="標楷體" w:eastAsia="標楷體" w:hAnsi="標楷體" w:hint="eastAsia"/>
                <w:sz w:val="28"/>
                <w:szCs w:val="28"/>
              </w:rPr>
              <w:t>次英聽考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試，</w:t>
            </w:r>
            <w:r w:rsidR="00275744">
              <w:rPr>
                <w:rFonts w:ascii="標楷體" w:eastAsia="標楷體" w:hAnsi="標楷體" w:hint="eastAsia"/>
                <w:sz w:val="28"/>
                <w:szCs w:val="28"/>
              </w:rPr>
              <w:t>廣播內容將納入段考評量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3455CA" w:rsidRPr="00C938AB" w:rsidRDefault="003455CA" w:rsidP="003455CA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sectPr w:rsidR="003455CA" w:rsidRPr="00C938AB" w:rsidSect="003455CA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8B1" w:rsidRDefault="001F48B1" w:rsidP="00427246">
      <w:r>
        <w:separator/>
      </w:r>
    </w:p>
  </w:endnote>
  <w:endnote w:type="continuationSeparator" w:id="1">
    <w:p w:rsidR="001F48B1" w:rsidRDefault="001F48B1" w:rsidP="00427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8B1" w:rsidRDefault="001F48B1" w:rsidP="00427246">
      <w:r>
        <w:separator/>
      </w:r>
    </w:p>
  </w:footnote>
  <w:footnote w:type="continuationSeparator" w:id="1">
    <w:p w:rsidR="001F48B1" w:rsidRDefault="001F48B1" w:rsidP="00427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7A90"/>
    <w:multiLevelType w:val="hybridMultilevel"/>
    <w:tmpl w:val="1A5CC1F8"/>
    <w:lvl w:ilvl="0" w:tplc="67DAA338">
      <w:start w:val="3"/>
      <w:numFmt w:val="bullet"/>
      <w:lvlText w:val="※"/>
      <w:lvlJc w:val="left"/>
      <w:pPr>
        <w:tabs>
          <w:tab w:val="num" w:pos="1605"/>
        </w:tabs>
        <w:ind w:left="1605" w:hanging="39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75"/>
        </w:tabs>
        <w:ind w:left="21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55"/>
        </w:tabs>
        <w:ind w:left="26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15"/>
        </w:tabs>
        <w:ind w:left="36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95"/>
        </w:tabs>
        <w:ind w:left="40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5"/>
        </w:tabs>
        <w:ind w:left="45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55"/>
        </w:tabs>
        <w:ind w:left="50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35"/>
        </w:tabs>
        <w:ind w:left="5535" w:hanging="480"/>
      </w:pPr>
      <w:rPr>
        <w:rFonts w:ascii="Wingdings" w:hAnsi="Wingdings" w:hint="default"/>
      </w:rPr>
    </w:lvl>
  </w:abstractNum>
  <w:abstractNum w:abstractNumId="1">
    <w:nsid w:val="36621572"/>
    <w:multiLevelType w:val="hybridMultilevel"/>
    <w:tmpl w:val="E44E2A4A"/>
    <w:lvl w:ilvl="0" w:tplc="70420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E6D1377"/>
    <w:multiLevelType w:val="hybridMultilevel"/>
    <w:tmpl w:val="BF8A9556"/>
    <w:lvl w:ilvl="0" w:tplc="F2F405A4">
      <w:start w:val="1"/>
      <w:numFmt w:val="decimal"/>
      <w:lvlText w:val="%1.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286064"/>
    <w:multiLevelType w:val="hybridMultilevel"/>
    <w:tmpl w:val="6492C4CC"/>
    <w:lvl w:ilvl="0" w:tplc="863C3B1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111"/>
    <w:rsid w:val="0001433E"/>
    <w:rsid w:val="00016ACB"/>
    <w:rsid w:val="00043A0F"/>
    <w:rsid w:val="00043A29"/>
    <w:rsid w:val="00074BFC"/>
    <w:rsid w:val="00077B36"/>
    <w:rsid w:val="000C56B4"/>
    <w:rsid w:val="000F3729"/>
    <w:rsid w:val="000F5BF9"/>
    <w:rsid w:val="000F72E5"/>
    <w:rsid w:val="00155B45"/>
    <w:rsid w:val="00167749"/>
    <w:rsid w:val="001E36BF"/>
    <w:rsid w:val="001F48B1"/>
    <w:rsid w:val="0020745E"/>
    <w:rsid w:val="00216700"/>
    <w:rsid w:val="002211D3"/>
    <w:rsid w:val="0024085C"/>
    <w:rsid w:val="00254131"/>
    <w:rsid w:val="00275744"/>
    <w:rsid w:val="002838C7"/>
    <w:rsid w:val="002B5E7E"/>
    <w:rsid w:val="002E75B6"/>
    <w:rsid w:val="00306ECB"/>
    <w:rsid w:val="00325F7B"/>
    <w:rsid w:val="003455CA"/>
    <w:rsid w:val="00354FEE"/>
    <w:rsid w:val="003B736B"/>
    <w:rsid w:val="003C3C84"/>
    <w:rsid w:val="003F1D80"/>
    <w:rsid w:val="00415579"/>
    <w:rsid w:val="00427246"/>
    <w:rsid w:val="0044318A"/>
    <w:rsid w:val="004456C8"/>
    <w:rsid w:val="00477493"/>
    <w:rsid w:val="00481A48"/>
    <w:rsid w:val="004B5BCB"/>
    <w:rsid w:val="004B6143"/>
    <w:rsid w:val="004F01A1"/>
    <w:rsid w:val="004F3202"/>
    <w:rsid w:val="00541015"/>
    <w:rsid w:val="00594EAB"/>
    <w:rsid w:val="005B6425"/>
    <w:rsid w:val="005D332C"/>
    <w:rsid w:val="005D6EE7"/>
    <w:rsid w:val="005F64D2"/>
    <w:rsid w:val="006046DC"/>
    <w:rsid w:val="0062019A"/>
    <w:rsid w:val="00630DFB"/>
    <w:rsid w:val="006548E5"/>
    <w:rsid w:val="006601C7"/>
    <w:rsid w:val="00667277"/>
    <w:rsid w:val="00695FE4"/>
    <w:rsid w:val="006B5D00"/>
    <w:rsid w:val="006D0BAA"/>
    <w:rsid w:val="006D572D"/>
    <w:rsid w:val="006D647B"/>
    <w:rsid w:val="006D6ED7"/>
    <w:rsid w:val="006F4B19"/>
    <w:rsid w:val="00735994"/>
    <w:rsid w:val="00735E1D"/>
    <w:rsid w:val="00755119"/>
    <w:rsid w:val="00773971"/>
    <w:rsid w:val="007747D2"/>
    <w:rsid w:val="007A7866"/>
    <w:rsid w:val="007B2BD3"/>
    <w:rsid w:val="007C3B22"/>
    <w:rsid w:val="007E386E"/>
    <w:rsid w:val="007E6F41"/>
    <w:rsid w:val="007F6B6E"/>
    <w:rsid w:val="00800D54"/>
    <w:rsid w:val="008066D8"/>
    <w:rsid w:val="00813311"/>
    <w:rsid w:val="00822A2C"/>
    <w:rsid w:val="00831F55"/>
    <w:rsid w:val="00842398"/>
    <w:rsid w:val="00844F4A"/>
    <w:rsid w:val="00862A54"/>
    <w:rsid w:val="00871DC3"/>
    <w:rsid w:val="008732DA"/>
    <w:rsid w:val="00895860"/>
    <w:rsid w:val="00895E61"/>
    <w:rsid w:val="008A5E49"/>
    <w:rsid w:val="008B2DAD"/>
    <w:rsid w:val="008B78F5"/>
    <w:rsid w:val="008F0097"/>
    <w:rsid w:val="009012DD"/>
    <w:rsid w:val="0090141B"/>
    <w:rsid w:val="009116E6"/>
    <w:rsid w:val="00911EA5"/>
    <w:rsid w:val="00933362"/>
    <w:rsid w:val="00941E4D"/>
    <w:rsid w:val="009523C6"/>
    <w:rsid w:val="00970E0F"/>
    <w:rsid w:val="00982BE7"/>
    <w:rsid w:val="009B77AF"/>
    <w:rsid w:val="009C0A26"/>
    <w:rsid w:val="009C42EA"/>
    <w:rsid w:val="009F316F"/>
    <w:rsid w:val="009F40FB"/>
    <w:rsid w:val="00A079B6"/>
    <w:rsid w:val="00A123ED"/>
    <w:rsid w:val="00A277F3"/>
    <w:rsid w:val="00A278BA"/>
    <w:rsid w:val="00A87FAC"/>
    <w:rsid w:val="00AE4AC4"/>
    <w:rsid w:val="00AF5E6B"/>
    <w:rsid w:val="00AF645C"/>
    <w:rsid w:val="00B2676E"/>
    <w:rsid w:val="00B5430C"/>
    <w:rsid w:val="00B56528"/>
    <w:rsid w:val="00BA2C11"/>
    <w:rsid w:val="00BC0651"/>
    <w:rsid w:val="00BD0DF0"/>
    <w:rsid w:val="00C31111"/>
    <w:rsid w:val="00C41799"/>
    <w:rsid w:val="00C564C5"/>
    <w:rsid w:val="00C64B20"/>
    <w:rsid w:val="00C938AB"/>
    <w:rsid w:val="00CA4B91"/>
    <w:rsid w:val="00CF707D"/>
    <w:rsid w:val="00D07B6F"/>
    <w:rsid w:val="00D25AAE"/>
    <w:rsid w:val="00D44241"/>
    <w:rsid w:val="00D531BA"/>
    <w:rsid w:val="00D54F56"/>
    <w:rsid w:val="00D741EC"/>
    <w:rsid w:val="00D80CF3"/>
    <w:rsid w:val="00D911F0"/>
    <w:rsid w:val="00D96BE2"/>
    <w:rsid w:val="00DA5CEA"/>
    <w:rsid w:val="00DC2D05"/>
    <w:rsid w:val="00DD2B16"/>
    <w:rsid w:val="00DE01B3"/>
    <w:rsid w:val="00E06FC5"/>
    <w:rsid w:val="00E35C20"/>
    <w:rsid w:val="00E52E44"/>
    <w:rsid w:val="00E562C7"/>
    <w:rsid w:val="00E8538A"/>
    <w:rsid w:val="00EA0423"/>
    <w:rsid w:val="00EC0FE7"/>
    <w:rsid w:val="00EF68FE"/>
    <w:rsid w:val="00F624AE"/>
    <w:rsid w:val="00F721F0"/>
    <w:rsid w:val="00F84645"/>
    <w:rsid w:val="00FA763D"/>
    <w:rsid w:val="00FC635A"/>
    <w:rsid w:val="00FD61BB"/>
    <w:rsid w:val="00FF4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19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19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27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7246"/>
    <w:rPr>
      <w:kern w:val="2"/>
    </w:rPr>
  </w:style>
  <w:style w:type="paragraph" w:styleId="a6">
    <w:name w:val="footer"/>
    <w:basedOn w:val="a"/>
    <w:link w:val="a7"/>
    <w:rsid w:val="00427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724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27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7246"/>
    <w:rPr>
      <w:kern w:val="2"/>
    </w:rPr>
  </w:style>
  <w:style w:type="paragraph" w:styleId="a6">
    <w:name w:val="footer"/>
    <w:basedOn w:val="a"/>
    <w:link w:val="a7"/>
    <w:rsid w:val="00427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724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2A5B-7131-4D51-96F4-C2B76895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977</Characters>
  <Application>Microsoft Office Word</Application>
  <DocSecurity>0</DocSecurity>
  <Lines>8</Lines>
  <Paragraphs>2</Paragraphs>
  <ScaleCrop>false</ScaleCrop>
  <Company>ORTV Inc.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各位老師、同學好：                    宣布後張貼至班級公佈欄</dc:title>
  <dc:creator>阮芳姌</dc:creator>
  <cp:lastModifiedBy>a</cp:lastModifiedBy>
  <cp:revision>6</cp:revision>
  <cp:lastPrinted>2016-08-30T02:36:00Z</cp:lastPrinted>
  <dcterms:created xsi:type="dcterms:W3CDTF">2016-08-30T01:14:00Z</dcterms:created>
  <dcterms:modified xsi:type="dcterms:W3CDTF">2016-08-30T02:37:00Z</dcterms:modified>
</cp:coreProperties>
</file>