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70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  <w:gridCol w:w="5044"/>
      </w:tblGrid>
      <w:tr w:rsidR="008627FE" w:rsidRPr="00A67EB6" w:rsidTr="004A69C1">
        <w:trPr>
          <w:cantSplit/>
          <w:trHeight w:val="3402"/>
        </w:trPr>
        <w:tc>
          <w:tcPr>
            <w:tcW w:w="5043" w:type="dxa"/>
            <w:vAlign w:val="center"/>
          </w:tcPr>
          <w:p w:rsidR="008627FE" w:rsidRPr="00A67EB6" w:rsidRDefault="00823603" w:rsidP="008627FE">
            <w:pPr>
              <w:tabs>
                <w:tab w:val="left" w:pos="1080"/>
              </w:tabs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noProof/>
                <w:sz w:val="24"/>
                <w:szCs w:val="28"/>
              </w:rPr>
              <w:drawing>
                <wp:inline distT="0" distB="0" distL="0" distR="0">
                  <wp:extent cx="3161665" cy="2071171"/>
                  <wp:effectExtent l="0" t="0" r="635" b="5715"/>
                  <wp:docPr id="7" name="圖片 7" descr="C:\Users\user\AppData\Local\Microsoft\Windows\INetCache\Content.Word\160075950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16007595023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55"/>
                          <a:stretch/>
                        </pic:blipFill>
                        <pic:spPr bwMode="auto">
                          <a:xfrm>
                            <a:off x="0" y="0"/>
                            <a:ext cx="3161665" cy="207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vAlign w:val="center"/>
          </w:tcPr>
          <w:p w:rsidR="008627FE" w:rsidRPr="00A67EB6" w:rsidRDefault="00823603" w:rsidP="008627FE">
            <w:pPr>
              <w:tabs>
                <w:tab w:val="left" w:pos="1080"/>
              </w:tabs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 wp14:anchorId="1FECA897" wp14:editId="550C7F19">
                  <wp:extent cx="3162300" cy="1981200"/>
                  <wp:effectExtent l="0" t="0" r="0" b="0"/>
                  <wp:docPr id="1" name="圖片 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603" w:rsidRPr="00A67EB6" w:rsidTr="000A022A">
        <w:trPr>
          <w:cantSplit/>
          <w:trHeight w:val="563"/>
        </w:trPr>
        <w:tc>
          <w:tcPr>
            <w:tcW w:w="5043" w:type="dxa"/>
            <w:vAlign w:val="center"/>
          </w:tcPr>
          <w:p w:rsidR="00823603" w:rsidRPr="008627FE" w:rsidRDefault="00823603" w:rsidP="00823603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8"/>
              </w:rPr>
            </w:pPr>
            <w:r>
              <w:rPr>
                <w:rFonts w:ascii="標楷體" w:hAnsi="標楷體" w:hint="eastAsia"/>
                <w:sz w:val="24"/>
                <w:szCs w:val="28"/>
              </w:rPr>
              <w:t>1</w:t>
            </w:r>
            <w:r>
              <w:rPr>
                <w:rFonts w:ascii="標楷體" w:hAnsi="標楷體"/>
                <w:sz w:val="24"/>
                <w:szCs w:val="28"/>
              </w:rPr>
              <w:t>09</w:t>
            </w:r>
            <w:r>
              <w:rPr>
                <w:rFonts w:ascii="標楷體" w:hAnsi="標楷體" w:hint="eastAsia"/>
                <w:sz w:val="24"/>
                <w:szCs w:val="28"/>
              </w:rPr>
              <w:t>學</w:t>
            </w:r>
            <w:r>
              <w:rPr>
                <w:rFonts w:ascii="標楷體" w:hAnsi="標楷體"/>
                <w:sz w:val="24"/>
                <w:szCs w:val="28"/>
              </w:rPr>
              <w:t>年度新生訓練防災宣導簡報</w:t>
            </w:r>
            <w:bookmarkStart w:id="0" w:name="_GoBack"/>
            <w:bookmarkEnd w:id="0"/>
          </w:p>
        </w:tc>
        <w:tc>
          <w:tcPr>
            <w:tcW w:w="5044" w:type="dxa"/>
            <w:vAlign w:val="center"/>
          </w:tcPr>
          <w:p w:rsidR="00823603" w:rsidRPr="008627FE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 w:hint="eastAsia"/>
                <w:sz w:val="24"/>
                <w:szCs w:val="28"/>
              </w:rPr>
              <w:t>生輔</w:t>
            </w:r>
            <w:r>
              <w:rPr>
                <w:rFonts w:ascii="標楷體" w:hAnsi="標楷體"/>
                <w:sz w:val="24"/>
                <w:szCs w:val="28"/>
              </w:rPr>
              <w:t>組長說明</w:t>
            </w:r>
            <w:r>
              <w:rPr>
                <w:rFonts w:ascii="標楷體" w:hAnsi="標楷體" w:hint="eastAsia"/>
                <w:sz w:val="24"/>
                <w:szCs w:val="28"/>
              </w:rPr>
              <w:t>逃生動</w:t>
            </w:r>
            <w:r>
              <w:rPr>
                <w:rFonts w:ascii="標楷體" w:hAnsi="標楷體"/>
                <w:sz w:val="24"/>
                <w:szCs w:val="28"/>
              </w:rPr>
              <w:t>作及要領</w:t>
            </w:r>
          </w:p>
        </w:tc>
      </w:tr>
      <w:tr w:rsidR="00823603" w:rsidRPr="00A67EB6" w:rsidTr="004A69C1">
        <w:trPr>
          <w:cantSplit/>
          <w:trHeight w:val="3790"/>
        </w:trPr>
        <w:tc>
          <w:tcPr>
            <w:tcW w:w="5043" w:type="dxa"/>
            <w:vAlign w:val="center"/>
          </w:tcPr>
          <w:p w:rsidR="00823603" w:rsidRPr="008627FE" w:rsidRDefault="00823603" w:rsidP="00823603">
            <w:pPr>
              <w:tabs>
                <w:tab w:val="left" w:pos="1080"/>
              </w:tabs>
              <w:jc w:val="center"/>
              <w:rPr>
                <w:rFonts w:ascii="標楷體" w:hAnsi="標楷體"/>
                <w:b/>
                <w:sz w:val="24"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 w:val="24"/>
                <w:szCs w:val="28"/>
              </w:rPr>
              <w:drawing>
                <wp:inline distT="0" distB="0" distL="0" distR="0" wp14:anchorId="5BC5167F" wp14:editId="32FCE958">
                  <wp:extent cx="3152775" cy="2190750"/>
                  <wp:effectExtent l="0" t="0" r="0" b="0"/>
                  <wp:docPr id="2" name="圖片 2" descr="機械一甲_200824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機械一甲_200824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vAlign w:val="center"/>
          </w:tcPr>
          <w:p w:rsidR="00823603" w:rsidRPr="008627FE" w:rsidRDefault="00823603" w:rsidP="00823603">
            <w:pPr>
              <w:tabs>
                <w:tab w:val="left" w:pos="1080"/>
              </w:tabs>
              <w:jc w:val="center"/>
              <w:rPr>
                <w:rFonts w:ascii="標楷體" w:hAnsi="標楷體"/>
                <w:b/>
                <w:sz w:val="24"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 wp14:anchorId="2B909B54" wp14:editId="65A3AE7E">
                  <wp:extent cx="3162300" cy="2095500"/>
                  <wp:effectExtent l="0" t="0" r="0" b="0"/>
                  <wp:docPr id="3" name="圖片 3" descr="汽車一乙_20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汽車一乙_200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603" w:rsidRPr="00A67EB6" w:rsidTr="000A022A">
        <w:trPr>
          <w:cantSplit/>
          <w:trHeight w:val="563"/>
        </w:trPr>
        <w:tc>
          <w:tcPr>
            <w:tcW w:w="5043" w:type="dxa"/>
            <w:vAlign w:val="center"/>
          </w:tcPr>
          <w:p w:rsidR="00823603" w:rsidRPr="008627FE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4"/>
                <w:szCs w:val="28"/>
              </w:rPr>
              <w:t>同</w:t>
            </w:r>
            <w:r>
              <w:rPr>
                <w:rFonts w:ascii="標楷體" w:hAnsi="標楷體"/>
                <w:sz w:val="24"/>
                <w:szCs w:val="28"/>
              </w:rPr>
              <w:t>學確依</w:t>
            </w:r>
            <w:r>
              <w:rPr>
                <w:rFonts w:ascii="標楷體" w:hAnsi="標楷體" w:hint="eastAsia"/>
                <w:sz w:val="24"/>
                <w:szCs w:val="28"/>
              </w:rPr>
              <w:t>避</w:t>
            </w:r>
            <w:r>
              <w:rPr>
                <w:rFonts w:ascii="標楷體" w:hAnsi="標楷體"/>
                <w:sz w:val="24"/>
                <w:szCs w:val="28"/>
              </w:rPr>
              <w:t>難</w:t>
            </w:r>
            <w:proofErr w:type="gramEnd"/>
            <w:r>
              <w:rPr>
                <w:rFonts w:ascii="標楷體" w:hAnsi="標楷體"/>
                <w:sz w:val="24"/>
                <w:szCs w:val="28"/>
              </w:rPr>
              <w:t>動作：趴下、掩護、穩住</w:t>
            </w:r>
          </w:p>
        </w:tc>
        <w:tc>
          <w:tcPr>
            <w:tcW w:w="5044" w:type="dxa"/>
            <w:vAlign w:val="center"/>
          </w:tcPr>
          <w:p w:rsidR="00823603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/>
                <w:sz w:val="24"/>
                <w:szCs w:val="28"/>
              </w:rPr>
              <w:t>引導新生</w:t>
            </w:r>
            <w:r>
              <w:rPr>
                <w:rFonts w:ascii="標楷體" w:hAnsi="標楷體" w:hint="eastAsia"/>
                <w:sz w:val="24"/>
                <w:szCs w:val="28"/>
              </w:rPr>
              <w:t>將</w:t>
            </w:r>
            <w:r>
              <w:rPr>
                <w:rFonts w:ascii="標楷體" w:hAnsi="標楷體"/>
                <w:sz w:val="24"/>
                <w:szCs w:val="28"/>
              </w:rPr>
              <w:t>書</w:t>
            </w:r>
            <w:r>
              <w:rPr>
                <w:rFonts w:ascii="標楷體" w:hAnsi="標楷體" w:hint="eastAsia"/>
                <w:sz w:val="24"/>
                <w:szCs w:val="28"/>
              </w:rPr>
              <w:t>包</w:t>
            </w:r>
            <w:r>
              <w:rPr>
                <w:rFonts w:ascii="標楷體" w:hAnsi="標楷體"/>
                <w:sz w:val="24"/>
                <w:szCs w:val="28"/>
              </w:rPr>
              <w:t>置於頭頂以保護頭部</w:t>
            </w:r>
          </w:p>
          <w:p w:rsidR="00823603" w:rsidRPr="008627FE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 w:hint="eastAsia"/>
                <w:sz w:val="24"/>
                <w:szCs w:val="28"/>
              </w:rPr>
              <w:t>並於</w:t>
            </w:r>
            <w:r>
              <w:rPr>
                <w:rFonts w:ascii="標楷體" w:hAnsi="標楷體"/>
                <w:sz w:val="24"/>
                <w:szCs w:val="28"/>
              </w:rPr>
              <w:t>走</w:t>
            </w:r>
            <w:r>
              <w:rPr>
                <w:rFonts w:ascii="標楷體" w:hAnsi="標楷體" w:hint="eastAsia"/>
                <w:sz w:val="24"/>
                <w:szCs w:val="28"/>
              </w:rPr>
              <w:t>廊排成縱</w:t>
            </w:r>
            <w:r>
              <w:rPr>
                <w:rFonts w:ascii="標楷體" w:hAnsi="標楷體"/>
                <w:sz w:val="24"/>
                <w:szCs w:val="28"/>
              </w:rPr>
              <w:t>隊</w:t>
            </w:r>
          </w:p>
        </w:tc>
      </w:tr>
      <w:tr w:rsidR="00823603" w:rsidRPr="00A67EB6" w:rsidTr="004A69C1">
        <w:trPr>
          <w:cantSplit/>
          <w:trHeight w:val="3496"/>
        </w:trPr>
        <w:tc>
          <w:tcPr>
            <w:tcW w:w="5043" w:type="dxa"/>
            <w:vAlign w:val="center"/>
          </w:tcPr>
          <w:p w:rsidR="00823603" w:rsidRPr="008627FE" w:rsidRDefault="00823603" w:rsidP="00823603">
            <w:pPr>
              <w:tabs>
                <w:tab w:val="left" w:pos="1080"/>
              </w:tabs>
              <w:jc w:val="center"/>
              <w:rPr>
                <w:rFonts w:ascii="標楷體" w:hAnsi="標楷體"/>
                <w:b/>
                <w:sz w:val="24"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 w:val="24"/>
                <w:szCs w:val="28"/>
              </w:rPr>
              <w:drawing>
                <wp:inline distT="0" distB="0" distL="0" distR="0" wp14:anchorId="536A14D4" wp14:editId="27ADE8ED">
                  <wp:extent cx="3152775" cy="2362200"/>
                  <wp:effectExtent l="0" t="0" r="0" b="0"/>
                  <wp:docPr id="4" name="圖片 4" descr="1060817新生訓練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60817新生訓練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vAlign w:val="center"/>
          </w:tcPr>
          <w:p w:rsidR="00823603" w:rsidRPr="008627FE" w:rsidRDefault="00823603" w:rsidP="00823603">
            <w:pPr>
              <w:tabs>
                <w:tab w:val="left" w:pos="1080"/>
              </w:tabs>
              <w:jc w:val="center"/>
              <w:rPr>
                <w:rFonts w:ascii="標楷體" w:hAnsi="標楷體"/>
                <w:b/>
                <w:sz w:val="24"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 w:val="24"/>
                <w:szCs w:val="28"/>
              </w:rPr>
              <w:drawing>
                <wp:inline distT="0" distB="0" distL="0" distR="0" wp14:anchorId="55CD92C1" wp14:editId="4A83DAF7">
                  <wp:extent cx="3162300" cy="2371725"/>
                  <wp:effectExtent l="0" t="0" r="0" b="0"/>
                  <wp:docPr id="5" name="圖片 5" descr="資訊一甲_20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資訊一甲_200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603" w:rsidRPr="00A67EB6" w:rsidTr="000A022A">
        <w:trPr>
          <w:cantSplit/>
          <w:trHeight w:val="362"/>
        </w:trPr>
        <w:tc>
          <w:tcPr>
            <w:tcW w:w="5043" w:type="dxa"/>
            <w:vAlign w:val="center"/>
          </w:tcPr>
          <w:p w:rsidR="00823603" w:rsidRPr="007E01DB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/>
                <w:sz w:val="24"/>
                <w:szCs w:val="28"/>
              </w:rPr>
              <w:t>引導新生</w:t>
            </w:r>
            <w:r>
              <w:rPr>
                <w:rFonts w:ascii="標楷體" w:hAnsi="標楷體" w:hint="eastAsia"/>
                <w:sz w:val="24"/>
                <w:szCs w:val="28"/>
              </w:rPr>
              <w:t>至安</w:t>
            </w:r>
            <w:r>
              <w:rPr>
                <w:rFonts w:ascii="標楷體" w:hAnsi="標楷體"/>
                <w:sz w:val="24"/>
                <w:szCs w:val="28"/>
              </w:rPr>
              <w:t>全地點</w:t>
            </w:r>
            <w:r>
              <w:rPr>
                <w:rFonts w:ascii="標楷體" w:hAnsi="標楷體" w:hint="eastAsia"/>
                <w:sz w:val="24"/>
                <w:szCs w:val="28"/>
              </w:rPr>
              <w:t>集</w:t>
            </w:r>
            <w:r>
              <w:rPr>
                <w:rFonts w:ascii="標楷體" w:hAnsi="標楷體"/>
                <w:sz w:val="24"/>
                <w:szCs w:val="28"/>
              </w:rPr>
              <w:t>合</w:t>
            </w:r>
          </w:p>
        </w:tc>
        <w:tc>
          <w:tcPr>
            <w:tcW w:w="5044" w:type="dxa"/>
            <w:vAlign w:val="center"/>
          </w:tcPr>
          <w:p w:rsidR="00823603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 w:hint="eastAsia"/>
                <w:sz w:val="24"/>
                <w:szCs w:val="28"/>
              </w:rPr>
              <w:t>輔導</w:t>
            </w:r>
            <w:r>
              <w:rPr>
                <w:rFonts w:ascii="標楷體" w:hAnsi="標楷體"/>
                <w:sz w:val="24"/>
                <w:szCs w:val="28"/>
              </w:rPr>
              <w:t>幹部引導新生</w:t>
            </w:r>
            <w:r>
              <w:rPr>
                <w:rFonts w:ascii="標楷體" w:hAnsi="標楷體" w:hint="eastAsia"/>
                <w:sz w:val="24"/>
                <w:szCs w:val="28"/>
              </w:rPr>
              <w:t>至操</w:t>
            </w:r>
            <w:r>
              <w:rPr>
                <w:rFonts w:ascii="標楷體" w:hAnsi="標楷體"/>
                <w:sz w:val="24"/>
                <w:szCs w:val="28"/>
              </w:rPr>
              <w:t>場實施點名</w:t>
            </w:r>
          </w:p>
          <w:p w:rsidR="00823603" w:rsidRPr="007E01DB" w:rsidRDefault="00823603" w:rsidP="00823603">
            <w:pPr>
              <w:spacing w:line="280" w:lineRule="exact"/>
              <w:jc w:val="center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 w:hint="eastAsia"/>
                <w:sz w:val="24"/>
                <w:szCs w:val="28"/>
              </w:rPr>
              <w:t>並</w:t>
            </w:r>
            <w:r>
              <w:rPr>
                <w:rFonts w:ascii="標楷體" w:hAnsi="標楷體"/>
                <w:sz w:val="24"/>
                <w:szCs w:val="28"/>
              </w:rPr>
              <w:t>清查人員傷</w:t>
            </w:r>
            <w:r>
              <w:rPr>
                <w:rFonts w:ascii="標楷體" w:hAnsi="標楷體" w:hint="eastAsia"/>
                <w:sz w:val="24"/>
                <w:szCs w:val="28"/>
              </w:rPr>
              <w:t>亡</w:t>
            </w:r>
            <w:r>
              <w:rPr>
                <w:rFonts w:ascii="標楷體" w:hAnsi="標楷體"/>
                <w:sz w:val="24"/>
                <w:szCs w:val="28"/>
              </w:rPr>
              <w:t>狀況</w:t>
            </w:r>
          </w:p>
        </w:tc>
      </w:tr>
    </w:tbl>
    <w:p w:rsidR="008206FC" w:rsidRDefault="00476152" w:rsidP="008627FE">
      <w:pPr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國立羅東高工</w:t>
      </w:r>
      <w:r w:rsidR="008627FE" w:rsidRPr="009F5337">
        <w:rPr>
          <w:rFonts w:ascii="標楷體" w:hAnsi="標楷體" w:hint="eastAsia"/>
          <w:sz w:val="28"/>
          <w:szCs w:val="28"/>
        </w:rPr>
        <w:t>10</w:t>
      </w:r>
      <w:r w:rsidR="008425CC">
        <w:rPr>
          <w:rFonts w:ascii="標楷體" w:hAnsi="標楷體"/>
          <w:sz w:val="28"/>
          <w:szCs w:val="28"/>
        </w:rPr>
        <w:t>9</w:t>
      </w:r>
      <w:r w:rsidR="008627FE">
        <w:rPr>
          <w:rFonts w:ascii="標楷體" w:hAnsi="標楷體" w:hint="eastAsia"/>
          <w:sz w:val="28"/>
          <w:szCs w:val="28"/>
        </w:rPr>
        <w:t>學年</w:t>
      </w:r>
      <w:r w:rsidR="00BD6D24">
        <w:rPr>
          <w:rFonts w:ascii="標楷體" w:hAnsi="標楷體" w:hint="eastAsia"/>
          <w:sz w:val="28"/>
          <w:szCs w:val="28"/>
        </w:rPr>
        <w:t>「</w:t>
      </w:r>
      <w:r w:rsidR="007E01DB">
        <w:rPr>
          <w:rFonts w:ascii="標楷體" w:hAnsi="標楷體" w:hint="eastAsia"/>
          <w:sz w:val="28"/>
          <w:szCs w:val="28"/>
        </w:rPr>
        <w:t>新生</w:t>
      </w:r>
      <w:r w:rsidR="007E01DB">
        <w:rPr>
          <w:rFonts w:ascii="標楷體" w:hAnsi="標楷體"/>
          <w:sz w:val="28"/>
          <w:szCs w:val="28"/>
        </w:rPr>
        <w:t>防災認知</w:t>
      </w:r>
      <w:r w:rsidR="00BD6D24">
        <w:rPr>
          <w:rFonts w:ascii="標楷體" w:hAnsi="標楷體" w:hint="eastAsia"/>
          <w:sz w:val="28"/>
          <w:szCs w:val="28"/>
        </w:rPr>
        <w:t>」</w:t>
      </w:r>
      <w:r w:rsidR="007E01DB">
        <w:rPr>
          <w:rFonts w:ascii="標楷體" w:hAnsi="標楷體" w:hint="eastAsia"/>
          <w:sz w:val="28"/>
          <w:szCs w:val="28"/>
        </w:rPr>
        <w:t>宣</w:t>
      </w:r>
      <w:r w:rsidR="007E01DB">
        <w:rPr>
          <w:rFonts w:ascii="標楷體" w:hAnsi="標楷體"/>
          <w:sz w:val="28"/>
          <w:szCs w:val="28"/>
        </w:rPr>
        <w:t>導</w:t>
      </w:r>
      <w:r w:rsidR="00BD6D24">
        <w:rPr>
          <w:rFonts w:ascii="標楷體" w:hAnsi="標楷體" w:hint="eastAsia"/>
          <w:sz w:val="28"/>
          <w:szCs w:val="28"/>
        </w:rPr>
        <w:t>紀錄</w:t>
      </w:r>
    </w:p>
    <w:sectPr w:rsidR="008206FC" w:rsidSect="00D46894">
      <w:footerReference w:type="even" r:id="rId13"/>
      <w:footerReference w:type="default" r:id="rId14"/>
      <w:pgSz w:w="11907" w:h="16840" w:code="9"/>
      <w:pgMar w:top="1134" w:right="1134" w:bottom="1134" w:left="1134" w:header="680" w:footer="567" w:gutter="0"/>
      <w:pgNumType w:start="1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77" w:rsidRDefault="00242577">
      <w:r>
        <w:separator/>
      </w:r>
    </w:p>
  </w:endnote>
  <w:endnote w:type="continuationSeparator" w:id="0">
    <w:p w:rsidR="00242577" w:rsidRDefault="0024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21" w:rsidRDefault="00514321" w:rsidP="009751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321" w:rsidRDefault="005143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21" w:rsidRPr="000C0D39" w:rsidRDefault="00514321" w:rsidP="00E04E5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0C0D39">
      <w:rPr>
        <w:rStyle w:val="a5"/>
        <w:sz w:val="28"/>
        <w:szCs w:val="28"/>
      </w:rPr>
      <w:fldChar w:fldCharType="begin"/>
    </w:r>
    <w:r w:rsidRPr="000C0D39">
      <w:rPr>
        <w:rStyle w:val="a5"/>
        <w:sz w:val="28"/>
        <w:szCs w:val="28"/>
      </w:rPr>
      <w:instrText xml:space="preserve">PAGE  </w:instrText>
    </w:r>
    <w:r w:rsidRPr="000C0D39">
      <w:rPr>
        <w:rStyle w:val="a5"/>
        <w:sz w:val="28"/>
        <w:szCs w:val="28"/>
      </w:rPr>
      <w:fldChar w:fldCharType="separate"/>
    </w:r>
    <w:r w:rsidR="00823603">
      <w:rPr>
        <w:rStyle w:val="a5"/>
        <w:noProof/>
        <w:sz w:val="28"/>
        <w:szCs w:val="28"/>
      </w:rPr>
      <w:t>1</w:t>
    </w:r>
    <w:r w:rsidRPr="000C0D39">
      <w:rPr>
        <w:rStyle w:val="a5"/>
        <w:sz w:val="28"/>
        <w:szCs w:val="28"/>
      </w:rPr>
      <w:fldChar w:fldCharType="end"/>
    </w:r>
  </w:p>
  <w:p w:rsidR="00514321" w:rsidRDefault="005143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77" w:rsidRDefault="00242577">
      <w:r>
        <w:separator/>
      </w:r>
    </w:p>
  </w:footnote>
  <w:footnote w:type="continuationSeparator" w:id="0">
    <w:p w:rsidR="00242577" w:rsidRDefault="0024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0AA"/>
    <w:multiLevelType w:val="singleLevel"/>
    <w:tmpl w:val="688C1940"/>
    <w:lvl w:ilvl="0">
      <w:start w:val="1"/>
      <w:numFmt w:val="taiwaneseCountingThousand"/>
      <w:lvlText w:val="%1、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56D5B7E"/>
    <w:multiLevelType w:val="singleLevel"/>
    <w:tmpl w:val="4EAED43A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0BAC6E73"/>
    <w:multiLevelType w:val="singleLevel"/>
    <w:tmpl w:val="05304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DBF093D"/>
    <w:multiLevelType w:val="hybridMultilevel"/>
    <w:tmpl w:val="4F803D2A"/>
    <w:lvl w:ilvl="0" w:tplc="E50A7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247A6"/>
    <w:multiLevelType w:val="singleLevel"/>
    <w:tmpl w:val="FBBAB3C0"/>
    <w:lvl w:ilvl="0">
      <w:start w:val="1"/>
      <w:numFmt w:val="taiwaneseCountingThousand"/>
      <w:lvlText w:val="(%1)"/>
      <w:lvlJc w:val="left"/>
      <w:pPr>
        <w:tabs>
          <w:tab w:val="num" w:pos="1920"/>
        </w:tabs>
        <w:ind w:left="1920" w:hanging="630"/>
      </w:pPr>
      <w:rPr>
        <w:rFonts w:hint="eastAsia"/>
      </w:rPr>
    </w:lvl>
  </w:abstractNum>
  <w:abstractNum w:abstractNumId="5" w15:restartNumberingAfterBreak="0">
    <w:nsid w:val="18A94A41"/>
    <w:multiLevelType w:val="singleLevel"/>
    <w:tmpl w:val="A642CCCE"/>
    <w:lvl w:ilvl="0">
      <w:start w:val="1"/>
      <w:numFmt w:val="taiwaneseCountingThousand"/>
      <w:lvlText w:val="(%1)"/>
      <w:lvlJc w:val="left"/>
      <w:pPr>
        <w:tabs>
          <w:tab w:val="num" w:pos="1620"/>
        </w:tabs>
        <w:ind w:left="1620" w:hanging="645"/>
      </w:pPr>
      <w:rPr>
        <w:rFonts w:hint="eastAsia"/>
      </w:rPr>
    </w:lvl>
  </w:abstractNum>
  <w:abstractNum w:abstractNumId="6" w15:restartNumberingAfterBreak="0">
    <w:nsid w:val="19FA2FFB"/>
    <w:multiLevelType w:val="singleLevel"/>
    <w:tmpl w:val="BCF6E3D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630"/>
      </w:pPr>
      <w:rPr>
        <w:rFonts w:hint="eastAsia"/>
      </w:rPr>
    </w:lvl>
  </w:abstractNum>
  <w:abstractNum w:abstractNumId="7" w15:restartNumberingAfterBreak="0">
    <w:nsid w:val="1FC61891"/>
    <w:multiLevelType w:val="singleLevel"/>
    <w:tmpl w:val="450AE82A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3DD0E64"/>
    <w:multiLevelType w:val="singleLevel"/>
    <w:tmpl w:val="8D50C5BC"/>
    <w:lvl w:ilvl="0">
      <w:start w:val="1"/>
      <w:numFmt w:val="taiwaneseCountingThousand"/>
      <w:lvlText w:val="(%1)"/>
      <w:lvlJc w:val="left"/>
      <w:pPr>
        <w:tabs>
          <w:tab w:val="num" w:pos="1605"/>
        </w:tabs>
        <w:ind w:left="1605" w:hanging="630"/>
      </w:pPr>
      <w:rPr>
        <w:rFonts w:hint="eastAsia"/>
      </w:rPr>
    </w:lvl>
  </w:abstractNum>
  <w:abstractNum w:abstractNumId="9" w15:restartNumberingAfterBreak="0">
    <w:nsid w:val="29C52563"/>
    <w:multiLevelType w:val="hybridMultilevel"/>
    <w:tmpl w:val="0BC01894"/>
    <w:lvl w:ilvl="0" w:tplc="5C7EC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D33354"/>
    <w:multiLevelType w:val="singleLevel"/>
    <w:tmpl w:val="D8B052B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960"/>
      </w:pPr>
      <w:rPr>
        <w:rFonts w:hint="eastAsia"/>
      </w:rPr>
    </w:lvl>
  </w:abstractNum>
  <w:abstractNum w:abstractNumId="11" w15:restartNumberingAfterBreak="0">
    <w:nsid w:val="314B35FB"/>
    <w:multiLevelType w:val="hybridMultilevel"/>
    <w:tmpl w:val="3EDE1C26"/>
    <w:lvl w:ilvl="0" w:tplc="7ECA7C5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5B4393"/>
    <w:multiLevelType w:val="singleLevel"/>
    <w:tmpl w:val="3CD295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630"/>
      </w:pPr>
      <w:rPr>
        <w:rFonts w:hint="eastAsia"/>
      </w:rPr>
    </w:lvl>
  </w:abstractNum>
  <w:abstractNum w:abstractNumId="13" w15:restartNumberingAfterBreak="0">
    <w:nsid w:val="350A7BE2"/>
    <w:multiLevelType w:val="singleLevel"/>
    <w:tmpl w:val="DD4E7748"/>
    <w:lvl w:ilvl="0">
      <w:start w:val="4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  <w:b/>
      </w:rPr>
    </w:lvl>
  </w:abstractNum>
  <w:abstractNum w:abstractNumId="14" w15:restartNumberingAfterBreak="0">
    <w:nsid w:val="36A222F3"/>
    <w:multiLevelType w:val="singleLevel"/>
    <w:tmpl w:val="05304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36AA58AC"/>
    <w:multiLevelType w:val="hybridMultilevel"/>
    <w:tmpl w:val="2D9E822E"/>
    <w:lvl w:ilvl="0" w:tplc="B3C4D454">
      <w:start w:val="1"/>
      <w:numFmt w:val="taiwaneseCountingThousand"/>
      <w:suff w:val="space"/>
      <w:lvlText w:val="（%1）"/>
      <w:lvlJc w:val="left"/>
      <w:pPr>
        <w:ind w:left="32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6" w15:restartNumberingAfterBreak="0">
    <w:nsid w:val="3D3F5E40"/>
    <w:multiLevelType w:val="hybridMultilevel"/>
    <w:tmpl w:val="6E96CD32"/>
    <w:lvl w:ilvl="0" w:tplc="1388B37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3C3F8B"/>
    <w:multiLevelType w:val="singleLevel"/>
    <w:tmpl w:val="E0022C38"/>
    <w:lvl w:ilvl="0">
      <w:start w:val="6"/>
      <w:numFmt w:val="ideographLegalTraditional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  <w:b/>
      </w:rPr>
    </w:lvl>
  </w:abstractNum>
  <w:abstractNum w:abstractNumId="18" w15:restartNumberingAfterBreak="0">
    <w:nsid w:val="3F862798"/>
    <w:multiLevelType w:val="hybridMultilevel"/>
    <w:tmpl w:val="701200B0"/>
    <w:lvl w:ilvl="0" w:tplc="9E6AE0A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FCF39F7"/>
    <w:multiLevelType w:val="singleLevel"/>
    <w:tmpl w:val="E02803BE"/>
    <w:lvl w:ilvl="0">
      <w:start w:val="1"/>
      <w:numFmt w:val="taiwaneseCountingThousand"/>
      <w:lvlText w:val="(%1)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20" w15:restartNumberingAfterBreak="0">
    <w:nsid w:val="41400008"/>
    <w:multiLevelType w:val="singleLevel"/>
    <w:tmpl w:val="BAECA264"/>
    <w:lvl w:ilvl="0">
      <w:start w:val="1"/>
      <w:numFmt w:val="taiwaneseCountingThousand"/>
      <w:lvlText w:val="%1、"/>
      <w:lvlJc w:val="left"/>
      <w:pPr>
        <w:tabs>
          <w:tab w:val="num" w:pos="975"/>
        </w:tabs>
        <w:ind w:left="975" w:hanging="630"/>
      </w:pPr>
      <w:rPr>
        <w:rFonts w:hint="eastAsia"/>
      </w:rPr>
    </w:lvl>
  </w:abstractNum>
  <w:abstractNum w:abstractNumId="21" w15:restartNumberingAfterBreak="0">
    <w:nsid w:val="44721CC0"/>
    <w:multiLevelType w:val="singleLevel"/>
    <w:tmpl w:val="6890B678"/>
    <w:lvl w:ilvl="0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2" w15:restartNumberingAfterBreak="0">
    <w:nsid w:val="4CF170A9"/>
    <w:multiLevelType w:val="singleLevel"/>
    <w:tmpl w:val="90E6728A"/>
    <w:lvl w:ilvl="0">
      <w:start w:val="4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055220"/>
    <w:multiLevelType w:val="hybridMultilevel"/>
    <w:tmpl w:val="A9F0DCFA"/>
    <w:lvl w:ilvl="0" w:tplc="391C76CA">
      <w:start w:val="1"/>
      <w:numFmt w:val="taiwaneseCountingThousand"/>
      <w:lvlText w:val="(%1)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24" w15:restartNumberingAfterBreak="0">
    <w:nsid w:val="518B0FE0"/>
    <w:multiLevelType w:val="singleLevel"/>
    <w:tmpl w:val="49DAA2AA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5" w15:restartNumberingAfterBreak="0">
    <w:nsid w:val="55445921"/>
    <w:multiLevelType w:val="singleLevel"/>
    <w:tmpl w:val="1A64DD26"/>
    <w:lvl w:ilvl="0">
      <w:start w:val="1"/>
      <w:numFmt w:val="taiwaneseCountingThousand"/>
      <w:lvlText w:val="(%1)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26" w15:restartNumberingAfterBreak="0">
    <w:nsid w:val="59683282"/>
    <w:multiLevelType w:val="singleLevel"/>
    <w:tmpl w:val="BC06BA1A"/>
    <w:lvl w:ilvl="0">
      <w:start w:val="4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</w:abstractNum>
  <w:abstractNum w:abstractNumId="27" w15:restartNumberingAfterBreak="0">
    <w:nsid w:val="5EF36209"/>
    <w:multiLevelType w:val="singleLevel"/>
    <w:tmpl w:val="9CE2F31A"/>
    <w:lvl w:ilvl="0">
      <w:start w:val="1"/>
      <w:numFmt w:val="taiwaneseCountingThousand"/>
      <w:lvlText w:val="(%1)"/>
      <w:lvlJc w:val="left"/>
      <w:pPr>
        <w:tabs>
          <w:tab w:val="num" w:pos="1455"/>
        </w:tabs>
        <w:ind w:left="1455" w:hanging="645"/>
      </w:pPr>
      <w:rPr>
        <w:rFonts w:hint="eastAsia"/>
      </w:rPr>
    </w:lvl>
  </w:abstractNum>
  <w:abstractNum w:abstractNumId="28" w15:restartNumberingAfterBreak="0">
    <w:nsid w:val="6350443D"/>
    <w:multiLevelType w:val="hybridMultilevel"/>
    <w:tmpl w:val="BDC0E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313F16"/>
    <w:multiLevelType w:val="singleLevel"/>
    <w:tmpl w:val="C45C7DE6"/>
    <w:lvl w:ilvl="0">
      <w:start w:val="1"/>
      <w:numFmt w:val="taiwaneseCountingThousand"/>
      <w:lvlText w:val="(%1)"/>
      <w:lvlJc w:val="left"/>
      <w:pPr>
        <w:tabs>
          <w:tab w:val="num" w:pos="1455"/>
        </w:tabs>
        <w:ind w:left="1455" w:hanging="645"/>
      </w:pPr>
      <w:rPr>
        <w:rFonts w:hint="eastAsia"/>
      </w:rPr>
    </w:lvl>
  </w:abstractNum>
  <w:abstractNum w:abstractNumId="30" w15:restartNumberingAfterBreak="0">
    <w:nsid w:val="72B9660E"/>
    <w:multiLevelType w:val="singleLevel"/>
    <w:tmpl w:val="05304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75E63D3E"/>
    <w:multiLevelType w:val="singleLevel"/>
    <w:tmpl w:val="70A61146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2" w15:restartNumberingAfterBreak="0">
    <w:nsid w:val="76BB2880"/>
    <w:multiLevelType w:val="singleLevel"/>
    <w:tmpl w:val="0690283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630"/>
      </w:pPr>
      <w:rPr>
        <w:rFonts w:hint="eastAsia"/>
      </w:rPr>
    </w:lvl>
  </w:abstractNum>
  <w:abstractNum w:abstractNumId="33" w15:restartNumberingAfterBreak="0">
    <w:nsid w:val="79311C2A"/>
    <w:multiLevelType w:val="singleLevel"/>
    <w:tmpl w:val="6DD4CD9E"/>
    <w:lvl w:ilvl="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26"/>
  </w:num>
  <w:num w:numId="5">
    <w:abstractNumId w:val="0"/>
  </w:num>
  <w:num w:numId="6">
    <w:abstractNumId w:val="33"/>
  </w:num>
  <w:num w:numId="7">
    <w:abstractNumId w:val="25"/>
  </w:num>
  <w:num w:numId="8">
    <w:abstractNumId w:val="32"/>
  </w:num>
  <w:num w:numId="9">
    <w:abstractNumId w:val="6"/>
  </w:num>
  <w:num w:numId="10">
    <w:abstractNumId w:val="19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22"/>
  </w:num>
  <w:num w:numId="16">
    <w:abstractNumId w:val="24"/>
  </w:num>
  <w:num w:numId="17">
    <w:abstractNumId w:val="27"/>
  </w:num>
  <w:num w:numId="18">
    <w:abstractNumId w:val="29"/>
  </w:num>
  <w:num w:numId="19">
    <w:abstractNumId w:val="8"/>
  </w:num>
  <w:num w:numId="20">
    <w:abstractNumId w:val="5"/>
  </w:num>
  <w:num w:numId="21">
    <w:abstractNumId w:val="20"/>
  </w:num>
  <w:num w:numId="22">
    <w:abstractNumId w:val="17"/>
  </w:num>
  <w:num w:numId="23">
    <w:abstractNumId w:val="23"/>
  </w:num>
  <w:num w:numId="24">
    <w:abstractNumId w:val="31"/>
  </w:num>
  <w:num w:numId="25">
    <w:abstractNumId w:val="15"/>
  </w:num>
  <w:num w:numId="26">
    <w:abstractNumId w:val="16"/>
  </w:num>
  <w:num w:numId="27">
    <w:abstractNumId w:val="14"/>
  </w:num>
  <w:num w:numId="28">
    <w:abstractNumId w:val="2"/>
  </w:num>
  <w:num w:numId="29">
    <w:abstractNumId w:val="30"/>
  </w:num>
  <w:num w:numId="30">
    <w:abstractNumId w:val="11"/>
  </w:num>
  <w:num w:numId="31">
    <w:abstractNumId w:val="18"/>
  </w:num>
  <w:num w:numId="32">
    <w:abstractNumId w:val="9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87"/>
  <w:drawingGridVerticalSpacing w:val="435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9C"/>
    <w:rsid w:val="0000261C"/>
    <w:rsid w:val="00016E4D"/>
    <w:rsid w:val="00017451"/>
    <w:rsid w:val="00030095"/>
    <w:rsid w:val="00031627"/>
    <w:rsid w:val="00033119"/>
    <w:rsid w:val="000349FA"/>
    <w:rsid w:val="00037E5D"/>
    <w:rsid w:val="00042F1A"/>
    <w:rsid w:val="00051249"/>
    <w:rsid w:val="000516BC"/>
    <w:rsid w:val="00051E59"/>
    <w:rsid w:val="00055903"/>
    <w:rsid w:val="0005759F"/>
    <w:rsid w:val="0006109D"/>
    <w:rsid w:val="00064856"/>
    <w:rsid w:val="00067EFD"/>
    <w:rsid w:val="00075380"/>
    <w:rsid w:val="00075A4B"/>
    <w:rsid w:val="00076131"/>
    <w:rsid w:val="00077E3C"/>
    <w:rsid w:val="00080B30"/>
    <w:rsid w:val="000860B5"/>
    <w:rsid w:val="00097CFC"/>
    <w:rsid w:val="000A022A"/>
    <w:rsid w:val="000A3580"/>
    <w:rsid w:val="000C0D39"/>
    <w:rsid w:val="000C13A3"/>
    <w:rsid w:val="000C6257"/>
    <w:rsid w:val="000C767F"/>
    <w:rsid w:val="000D0DB5"/>
    <w:rsid w:val="000D4EF9"/>
    <w:rsid w:val="000D541F"/>
    <w:rsid w:val="000D6184"/>
    <w:rsid w:val="000D731A"/>
    <w:rsid w:val="000E4C29"/>
    <w:rsid w:val="000F02E1"/>
    <w:rsid w:val="000F750F"/>
    <w:rsid w:val="0010154B"/>
    <w:rsid w:val="00107E53"/>
    <w:rsid w:val="00112095"/>
    <w:rsid w:val="001125D5"/>
    <w:rsid w:val="00112881"/>
    <w:rsid w:val="001165C3"/>
    <w:rsid w:val="00116F77"/>
    <w:rsid w:val="001174C3"/>
    <w:rsid w:val="00132495"/>
    <w:rsid w:val="001362A9"/>
    <w:rsid w:val="00137F21"/>
    <w:rsid w:val="00140D6A"/>
    <w:rsid w:val="00140D98"/>
    <w:rsid w:val="00144D87"/>
    <w:rsid w:val="00145936"/>
    <w:rsid w:val="00147F7D"/>
    <w:rsid w:val="00171C2A"/>
    <w:rsid w:val="00184B35"/>
    <w:rsid w:val="0019732B"/>
    <w:rsid w:val="001A0919"/>
    <w:rsid w:val="001B0E8E"/>
    <w:rsid w:val="001E1D4D"/>
    <w:rsid w:val="001E2B26"/>
    <w:rsid w:val="001F062B"/>
    <w:rsid w:val="001F67A7"/>
    <w:rsid w:val="00212E74"/>
    <w:rsid w:val="0022681A"/>
    <w:rsid w:val="0023434A"/>
    <w:rsid w:val="00237CDC"/>
    <w:rsid w:val="00241AC1"/>
    <w:rsid w:val="00241E64"/>
    <w:rsid w:val="00242577"/>
    <w:rsid w:val="002446F4"/>
    <w:rsid w:val="00246CDB"/>
    <w:rsid w:val="00251A6E"/>
    <w:rsid w:val="00255049"/>
    <w:rsid w:val="00264373"/>
    <w:rsid w:val="00265BFF"/>
    <w:rsid w:val="00266BFB"/>
    <w:rsid w:val="002714FB"/>
    <w:rsid w:val="002723CE"/>
    <w:rsid w:val="00280ED3"/>
    <w:rsid w:val="002912A3"/>
    <w:rsid w:val="00293710"/>
    <w:rsid w:val="002A2730"/>
    <w:rsid w:val="002A555A"/>
    <w:rsid w:val="002A780F"/>
    <w:rsid w:val="002B6660"/>
    <w:rsid w:val="002D6E98"/>
    <w:rsid w:val="002E1DAB"/>
    <w:rsid w:val="002E6AD4"/>
    <w:rsid w:val="002E7256"/>
    <w:rsid w:val="002F0DF1"/>
    <w:rsid w:val="002F4E3B"/>
    <w:rsid w:val="003046E1"/>
    <w:rsid w:val="00311146"/>
    <w:rsid w:val="00314E1C"/>
    <w:rsid w:val="003168AA"/>
    <w:rsid w:val="003168AD"/>
    <w:rsid w:val="003209A3"/>
    <w:rsid w:val="00321E30"/>
    <w:rsid w:val="00330B05"/>
    <w:rsid w:val="00340C07"/>
    <w:rsid w:val="00342D80"/>
    <w:rsid w:val="00362A12"/>
    <w:rsid w:val="003635AA"/>
    <w:rsid w:val="00373C1B"/>
    <w:rsid w:val="003876CD"/>
    <w:rsid w:val="00387DEB"/>
    <w:rsid w:val="00390328"/>
    <w:rsid w:val="0039164C"/>
    <w:rsid w:val="00396AFB"/>
    <w:rsid w:val="003B32E3"/>
    <w:rsid w:val="003B389E"/>
    <w:rsid w:val="003C18CB"/>
    <w:rsid w:val="003C612A"/>
    <w:rsid w:val="003C791E"/>
    <w:rsid w:val="003D00F1"/>
    <w:rsid w:val="003D3AB6"/>
    <w:rsid w:val="003D58D6"/>
    <w:rsid w:val="003D5B72"/>
    <w:rsid w:val="003E0506"/>
    <w:rsid w:val="003F6771"/>
    <w:rsid w:val="00403C04"/>
    <w:rsid w:val="004135E4"/>
    <w:rsid w:val="0042386C"/>
    <w:rsid w:val="0042627F"/>
    <w:rsid w:val="00430DF2"/>
    <w:rsid w:val="00442228"/>
    <w:rsid w:val="00442627"/>
    <w:rsid w:val="00445949"/>
    <w:rsid w:val="0044788F"/>
    <w:rsid w:val="00450F7F"/>
    <w:rsid w:val="00460B3A"/>
    <w:rsid w:val="00466862"/>
    <w:rsid w:val="004714DB"/>
    <w:rsid w:val="00471B36"/>
    <w:rsid w:val="00473ED3"/>
    <w:rsid w:val="00476152"/>
    <w:rsid w:val="00481E68"/>
    <w:rsid w:val="004845DE"/>
    <w:rsid w:val="00485D62"/>
    <w:rsid w:val="00486B66"/>
    <w:rsid w:val="004877DC"/>
    <w:rsid w:val="00492269"/>
    <w:rsid w:val="004950D0"/>
    <w:rsid w:val="00496C84"/>
    <w:rsid w:val="004A41D5"/>
    <w:rsid w:val="004A69C1"/>
    <w:rsid w:val="004D280A"/>
    <w:rsid w:val="004D6CF9"/>
    <w:rsid w:val="004E06BC"/>
    <w:rsid w:val="004E35CF"/>
    <w:rsid w:val="004E43AA"/>
    <w:rsid w:val="004E6110"/>
    <w:rsid w:val="004E6240"/>
    <w:rsid w:val="004E7F3A"/>
    <w:rsid w:val="004F10AA"/>
    <w:rsid w:val="00501076"/>
    <w:rsid w:val="0050342F"/>
    <w:rsid w:val="00505806"/>
    <w:rsid w:val="00506BCF"/>
    <w:rsid w:val="00510157"/>
    <w:rsid w:val="00513EB4"/>
    <w:rsid w:val="00514321"/>
    <w:rsid w:val="00515593"/>
    <w:rsid w:val="00521CED"/>
    <w:rsid w:val="005239EE"/>
    <w:rsid w:val="00533FF0"/>
    <w:rsid w:val="0054192D"/>
    <w:rsid w:val="005479DB"/>
    <w:rsid w:val="005572C9"/>
    <w:rsid w:val="00575110"/>
    <w:rsid w:val="005755C5"/>
    <w:rsid w:val="00577721"/>
    <w:rsid w:val="00581A20"/>
    <w:rsid w:val="00583086"/>
    <w:rsid w:val="00583753"/>
    <w:rsid w:val="005A0750"/>
    <w:rsid w:val="005B4906"/>
    <w:rsid w:val="005C031B"/>
    <w:rsid w:val="005E05C4"/>
    <w:rsid w:val="005E0DE4"/>
    <w:rsid w:val="005E23BF"/>
    <w:rsid w:val="005E57A8"/>
    <w:rsid w:val="005E776C"/>
    <w:rsid w:val="005F4242"/>
    <w:rsid w:val="005F7788"/>
    <w:rsid w:val="00602BEF"/>
    <w:rsid w:val="00602C26"/>
    <w:rsid w:val="00612415"/>
    <w:rsid w:val="006127A9"/>
    <w:rsid w:val="006215E6"/>
    <w:rsid w:val="006221A5"/>
    <w:rsid w:val="00623C47"/>
    <w:rsid w:val="00631732"/>
    <w:rsid w:val="006359C2"/>
    <w:rsid w:val="00644BD8"/>
    <w:rsid w:val="00657DB6"/>
    <w:rsid w:val="00665651"/>
    <w:rsid w:val="006677EB"/>
    <w:rsid w:val="00672384"/>
    <w:rsid w:val="006744FD"/>
    <w:rsid w:val="00675C8F"/>
    <w:rsid w:val="00677CF4"/>
    <w:rsid w:val="00677F94"/>
    <w:rsid w:val="006851D8"/>
    <w:rsid w:val="00694489"/>
    <w:rsid w:val="006A0AE1"/>
    <w:rsid w:val="006A4F14"/>
    <w:rsid w:val="006A6AF0"/>
    <w:rsid w:val="006B4BB1"/>
    <w:rsid w:val="006C1964"/>
    <w:rsid w:val="006C1AC0"/>
    <w:rsid w:val="006C2438"/>
    <w:rsid w:val="006C2E09"/>
    <w:rsid w:val="006C51C0"/>
    <w:rsid w:val="006D0F4B"/>
    <w:rsid w:val="006D40A2"/>
    <w:rsid w:val="006E0217"/>
    <w:rsid w:val="006F1BEC"/>
    <w:rsid w:val="00706858"/>
    <w:rsid w:val="00707236"/>
    <w:rsid w:val="00712285"/>
    <w:rsid w:val="007150EC"/>
    <w:rsid w:val="00715DFC"/>
    <w:rsid w:val="0072501D"/>
    <w:rsid w:val="00731A2C"/>
    <w:rsid w:val="00742C36"/>
    <w:rsid w:val="007436B5"/>
    <w:rsid w:val="00747DF2"/>
    <w:rsid w:val="00754F20"/>
    <w:rsid w:val="0075796A"/>
    <w:rsid w:val="00764733"/>
    <w:rsid w:val="00766DE9"/>
    <w:rsid w:val="007711CF"/>
    <w:rsid w:val="007802B8"/>
    <w:rsid w:val="00782130"/>
    <w:rsid w:val="007A5AEE"/>
    <w:rsid w:val="007A7673"/>
    <w:rsid w:val="007B6CA5"/>
    <w:rsid w:val="007C14BC"/>
    <w:rsid w:val="007D5FFE"/>
    <w:rsid w:val="007E01DB"/>
    <w:rsid w:val="007E1B4D"/>
    <w:rsid w:val="007F0056"/>
    <w:rsid w:val="007F4627"/>
    <w:rsid w:val="008061AC"/>
    <w:rsid w:val="00810703"/>
    <w:rsid w:val="00811375"/>
    <w:rsid w:val="00811C53"/>
    <w:rsid w:val="0081581B"/>
    <w:rsid w:val="00817707"/>
    <w:rsid w:val="008206FC"/>
    <w:rsid w:val="00823603"/>
    <w:rsid w:val="00833674"/>
    <w:rsid w:val="00840D50"/>
    <w:rsid w:val="008425CC"/>
    <w:rsid w:val="0085456D"/>
    <w:rsid w:val="008574B5"/>
    <w:rsid w:val="00861D4A"/>
    <w:rsid w:val="008627FE"/>
    <w:rsid w:val="008654E0"/>
    <w:rsid w:val="00867D81"/>
    <w:rsid w:val="00871FA4"/>
    <w:rsid w:val="00873DD1"/>
    <w:rsid w:val="00882D61"/>
    <w:rsid w:val="00882E7C"/>
    <w:rsid w:val="00891748"/>
    <w:rsid w:val="00896183"/>
    <w:rsid w:val="00897A95"/>
    <w:rsid w:val="008A5C88"/>
    <w:rsid w:val="008A64FA"/>
    <w:rsid w:val="008B29CA"/>
    <w:rsid w:val="008C1A9D"/>
    <w:rsid w:val="008C37DA"/>
    <w:rsid w:val="008D4231"/>
    <w:rsid w:val="008D6D03"/>
    <w:rsid w:val="008D7E17"/>
    <w:rsid w:val="008E0C3D"/>
    <w:rsid w:val="008F100E"/>
    <w:rsid w:val="008F3A1E"/>
    <w:rsid w:val="00903784"/>
    <w:rsid w:val="009049CA"/>
    <w:rsid w:val="00906E1D"/>
    <w:rsid w:val="00907463"/>
    <w:rsid w:val="00912FA2"/>
    <w:rsid w:val="009262BC"/>
    <w:rsid w:val="00930AA9"/>
    <w:rsid w:val="0093199F"/>
    <w:rsid w:val="00940947"/>
    <w:rsid w:val="00945B85"/>
    <w:rsid w:val="00950716"/>
    <w:rsid w:val="009542B1"/>
    <w:rsid w:val="0095657C"/>
    <w:rsid w:val="0096010E"/>
    <w:rsid w:val="009613D5"/>
    <w:rsid w:val="0096553D"/>
    <w:rsid w:val="0096706E"/>
    <w:rsid w:val="00967ABB"/>
    <w:rsid w:val="009724CF"/>
    <w:rsid w:val="0097518F"/>
    <w:rsid w:val="00975E47"/>
    <w:rsid w:val="009847A6"/>
    <w:rsid w:val="009862BC"/>
    <w:rsid w:val="0099305B"/>
    <w:rsid w:val="00995789"/>
    <w:rsid w:val="009A3F4B"/>
    <w:rsid w:val="009B05C3"/>
    <w:rsid w:val="009B332B"/>
    <w:rsid w:val="009B4571"/>
    <w:rsid w:val="009B466F"/>
    <w:rsid w:val="009B69D5"/>
    <w:rsid w:val="009B76A9"/>
    <w:rsid w:val="009D3583"/>
    <w:rsid w:val="009E2573"/>
    <w:rsid w:val="009E440A"/>
    <w:rsid w:val="009E6E8F"/>
    <w:rsid w:val="009F0876"/>
    <w:rsid w:val="009F3669"/>
    <w:rsid w:val="009F5337"/>
    <w:rsid w:val="00A107B3"/>
    <w:rsid w:val="00A1471C"/>
    <w:rsid w:val="00A20170"/>
    <w:rsid w:val="00A327C2"/>
    <w:rsid w:val="00A4122E"/>
    <w:rsid w:val="00A4773A"/>
    <w:rsid w:val="00A5234C"/>
    <w:rsid w:val="00A534FF"/>
    <w:rsid w:val="00A557AB"/>
    <w:rsid w:val="00A55FE1"/>
    <w:rsid w:val="00A56148"/>
    <w:rsid w:val="00A608CB"/>
    <w:rsid w:val="00A61494"/>
    <w:rsid w:val="00A67EB6"/>
    <w:rsid w:val="00A71387"/>
    <w:rsid w:val="00A81C1D"/>
    <w:rsid w:val="00A85FFB"/>
    <w:rsid w:val="00AA5A56"/>
    <w:rsid w:val="00AA6804"/>
    <w:rsid w:val="00AB1EAC"/>
    <w:rsid w:val="00AB381C"/>
    <w:rsid w:val="00AB5C4C"/>
    <w:rsid w:val="00AC7FB5"/>
    <w:rsid w:val="00AD0B57"/>
    <w:rsid w:val="00AD4663"/>
    <w:rsid w:val="00AD5692"/>
    <w:rsid w:val="00AF619E"/>
    <w:rsid w:val="00AF7411"/>
    <w:rsid w:val="00B01D61"/>
    <w:rsid w:val="00B03435"/>
    <w:rsid w:val="00B12EF7"/>
    <w:rsid w:val="00B1594E"/>
    <w:rsid w:val="00B43096"/>
    <w:rsid w:val="00B45D5A"/>
    <w:rsid w:val="00B553C5"/>
    <w:rsid w:val="00B60E23"/>
    <w:rsid w:val="00B75D69"/>
    <w:rsid w:val="00B879D9"/>
    <w:rsid w:val="00B87CFB"/>
    <w:rsid w:val="00B973A4"/>
    <w:rsid w:val="00BA49C5"/>
    <w:rsid w:val="00BA4DF3"/>
    <w:rsid w:val="00BA631E"/>
    <w:rsid w:val="00BB2531"/>
    <w:rsid w:val="00BB3995"/>
    <w:rsid w:val="00BB3B2D"/>
    <w:rsid w:val="00BB6B48"/>
    <w:rsid w:val="00BC2238"/>
    <w:rsid w:val="00BC446A"/>
    <w:rsid w:val="00BC49C5"/>
    <w:rsid w:val="00BD02AF"/>
    <w:rsid w:val="00BD0B2B"/>
    <w:rsid w:val="00BD28C2"/>
    <w:rsid w:val="00BD40E9"/>
    <w:rsid w:val="00BD4776"/>
    <w:rsid w:val="00BD6594"/>
    <w:rsid w:val="00BD6D24"/>
    <w:rsid w:val="00BE20FA"/>
    <w:rsid w:val="00BF0021"/>
    <w:rsid w:val="00BF7E96"/>
    <w:rsid w:val="00C037C3"/>
    <w:rsid w:val="00C05188"/>
    <w:rsid w:val="00C22559"/>
    <w:rsid w:val="00C251D9"/>
    <w:rsid w:val="00C27F41"/>
    <w:rsid w:val="00C455B1"/>
    <w:rsid w:val="00C4759A"/>
    <w:rsid w:val="00C625A9"/>
    <w:rsid w:val="00C62FF7"/>
    <w:rsid w:val="00C63632"/>
    <w:rsid w:val="00C63E92"/>
    <w:rsid w:val="00C67BA9"/>
    <w:rsid w:val="00C81502"/>
    <w:rsid w:val="00C84A8A"/>
    <w:rsid w:val="00C9586E"/>
    <w:rsid w:val="00CA5272"/>
    <w:rsid w:val="00CB2F5D"/>
    <w:rsid w:val="00CD716C"/>
    <w:rsid w:val="00CE0EF6"/>
    <w:rsid w:val="00CE5323"/>
    <w:rsid w:val="00CE636C"/>
    <w:rsid w:val="00D02ABE"/>
    <w:rsid w:val="00D05EC7"/>
    <w:rsid w:val="00D07659"/>
    <w:rsid w:val="00D10B41"/>
    <w:rsid w:val="00D118F8"/>
    <w:rsid w:val="00D11DA5"/>
    <w:rsid w:val="00D12F7B"/>
    <w:rsid w:val="00D15E0D"/>
    <w:rsid w:val="00D24B9B"/>
    <w:rsid w:val="00D32B6F"/>
    <w:rsid w:val="00D33DB3"/>
    <w:rsid w:val="00D36F66"/>
    <w:rsid w:val="00D46894"/>
    <w:rsid w:val="00D47B4B"/>
    <w:rsid w:val="00D47FCC"/>
    <w:rsid w:val="00D50BD6"/>
    <w:rsid w:val="00D514FC"/>
    <w:rsid w:val="00D538A1"/>
    <w:rsid w:val="00D60A05"/>
    <w:rsid w:val="00D623C7"/>
    <w:rsid w:val="00D651A2"/>
    <w:rsid w:val="00D66AC3"/>
    <w:rsid w:val="00D72A41"/>
    <w:rsid w:val="00D750AB"/>
    <w:rsid w:val="00D80949"/>
    <w:rsid w:val="00D905AD"/>
    <w:rsid w:val="00D90E7D"/>
    <w:rsid w:val="00D97479"/>
    <w:rsid w:val="00D974F2"/>
    <w:rsid w:val="00DA55AD"/>
    <w:rsid w:val="00DA7A65"/>
    <w:rsid w:val="00DB3402"/>
    <w:rsid w:val="00DC2255"/>
    <w:rsid w:val="00DD6C68"/>
    <w:rsid w:val="00DE1A90"/>
    <w:rsid w:val="00DE379C"/>
    <w:rsid w:val="00DE7FD0"/>
    <w:rsid w:val="00DF413C"/>
    <w:rsid w:val="00E0255D"/>
    <w:rsid w:val="00E04E59"/>
    <w:rsid w:val="00E05552"/>
    <w:rsid w:val="00E05A36"/>
    <w:rsid w:val="00E12085"/>
    <w:rsid w:val="00E129B9"/>
    <w:rsid w:val="00E214D6"/>
    <w:rsid w:val="00E21A33"/>
    <w:rsid w:val="00E24EB4"/>
    <w:rsid w:val="00E31E69"/>
    <w:rsid w:val="00E320AC"/>
    <w:rsid w:val="00E3221F"/>
    <w:rsid w:val="00E43365"/>
    <w:rsid w:val="00E51BC8"/>
    <w:rsid w:val="00E52A95"/>
    <w:rsid w:val="00E554BC"/>
    <w:rsid w:val="00E632CC"/>
    <w:rsid w:val="00E7636F"/>
    <w:rsid w:val="00E77053"/>
    <w:rsid w:val="00E7736F"/>
    <w:rsid w:val="00E9117D"/>
    <w:rsid w:val="00E95063"/>
    <w:rsid w:val="00EA6C08"/>
    <w:rsid w:val="00EA7397"/>
    <w:rsid w:val="00EB004C"/>
    <w:rsid w:val="00EB1263"/>
    <w:rsid w:val="00EB2D4A"/>
    <w:rsid w:val="00EB4A0E"/>
    <w:rsid w:val="00EB756F"/>
    <w:rsid w:val="00EC6DB9"/>
    <w:rsid w:val="00ED5AB1"/>
    <w:rsid w:val="00EE1421"/>
    <w:rsid w:val="00EE1FDD"/>
    <w:rsid w:val="00EE76AE"/>
    <w:rsid w:val="00EF717E"/>
    <w:rsid w:val="00F0345D"/>
    <w:rsid w:val="00F04F12"/>
    <w:rsid w:val="00F07F5A"/>
    <w:rsid w:val="00F101DF"/>
    <w:rsid w:val="00F1233B"/>
    <w:rsid w:val="00F30681"/>
    <w:rsid w:val="00F3250C"/>
    <w:rsid w:val="00F53ADD"/>
    <w:rsid w:val="00F55447"/>
    <w:rsid w:val="00F5598B"/>
    <w:rsid w:val="00F57A56"/>
    <w:rsid w:val="00F6157C"/>
    <w:rsid w:val="00F648AC"/>
    <w:rsid w:val="00F752D8"/>
    <w:rsid w:val="00F77991"/>
    <w:rsid w:val="00F8146F"/>
    <w:rsid w:val="00F818DE"/>
    <w:rsid w:val="00F849AC"/>
    <w:rsid w:val="00F86681"/>
    <w:rsid w:val="00F8707B"/>
    <w:rsid w:val="00F93BDE"/>
    <w:rsid w:val="00FA6AAF"/>
    <w:rsid w:val="00FB4182"/>
    <w:rsid w:val="00FC24D6"/>
    <w:rsid w:val="00FC2B10"/>
    <w:rsid w:val="00FD1ABE"/>
    <w:rsid w:val="00FD68AE"/>
    <w:rsid w:val="00FE0956"/>
    <w:rsid w:val="00FE156A"/>
    <w:rsid w:val="00FE5EAA"/>
    <w:rsid w:val="00FF2216"/>
    <w:rsid w:val="00FF3CD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554C561"/>
  <w15:chartTrackingRefBased/>
  <w15:docId w15:val="{3B1CB0FE-0EC1-4FB1-BEA5-9A27C17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 w:val="24"/>
    </w:rPr>
  </w:style>
  <w:style w:type="paragraph" w:styleId="2">
    <w:name w:val="List 2"/>
    <w:basedOn w:val="a"/>
    <w:pPr>
      <w:ind w:left="960" w:hanging="480"/>
    </w:pPr>
    <w:rPr>
      <w:sz w:val="4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9542B1"/>
    <w:pPr>
      <w:widowControl w:val="0"/>
      <w:adjustRightInd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3E0506"/>
    <w:rPr>
      <w:i/>
      <w:iCs/>
    </w:rPr>
  </w:style>
  <w:style w:type="character" w:customStyle="1" w:styleId="apple-converted-space">
    <w:name w:val="apple-converted-space"/>
    <w:basedOn w:val="a0"/>
    <w:rsid w:val="003E0506"/>
  </w:style>
  <w:style w:type="paragraph" w:customStyle="1" w:styleId="a9">
    <w:name w:val="字元"/>
    <w:basedOn w:val="a"/>
    <w:rsid w:val="005E57A8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styleId="aa">
    <w:name w:val="Balloon Text"/>
    <w:basedOn w:val="a"/>
    <w:semiHidden/>
    <w:rsid w:val="008061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cpc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教育部屏東縣聯絡處八十八學年度軍訓課程教學評鑑實施計畫</dc:title>
  <dc:subject/>
  <dc:creator>RTS</dc:creator>
  <cp:keywords/>
  <cp:lastModifiedBy>user</cp:lastModifiedBy>
  <cp:revision>3</cp:revision>
  <cp:lastPrinted>2014-10-13T01:10:00Z</cp:lastPrinted>
  <dcterms:created xsi:type="dcterms:W3CDTF">2020-08-24T09:21:00Z</dcterms:created>
  <dcterms:modified xsi:type="dcterms:W3CDTF">2020-09-22T07:26:00Z</dcterms:modified>
</cp:coreProperties>
</file>