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215"/>
        <w:tblW w:w="10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3"/>
        <w:gridCol w:w="5044"/>
      </w:tblGrid>
      <w:tr w:rsidR="006B5DE2" w:rsidRPr="00A67EB6" w:rsidTr="006B5DE2">
        <w:trPr>
          <w:cantSplit/>
          <w:trHeight w:val="3402"/>
        </w:trPr>
        <w:tc>
          <w:tcPr>
            <w:tcW w:w="5043" w:type="dxa"/>
            <w:vAlign w:val="center"/>
          </w:tcPr>
          <w:p w:rsidR="006B5DE2" w:rsidRPr="00A67EB6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61665" cy="2368550"/>
                  <wp:effectExtent l="0" t="0" r="635" b="0"/>
                  <wp:docPr id="7" name="圖片 7" descr="C:\Users\user\AppData\Local\Microsoft\Windows\INetCache\Content.Word\防災器材撿查_18082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防災器材撿查_18082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:rsidR="006B5DE2" w:rsidRPr="00A67EB6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>
              <w:rPr>
                <w:rFonts w:ascii="標楷體" w:hAnsi="標楷體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48.95pt;height:187.35pt">
                  <v:imagedata r:id="rId8" o:title="1600759185248"/>
                </v:shape>
              </w:pict>
            </w:r>
          </w:p>
        </w:tc>
      </w:tr>
      <w:tr w:rsidR="006B5DE2" w:rsidRPr="00A67EB6" w:rsidTr="006B5DE2">
        <w:trPr>
          <w:cantSplit/>
          <w:trHeight w:val="563"/>
        </w:trPr>
        <w:tc>
          <w:tcPr>
            <w:tcW w:w="5043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張貼各班逃生路線圖</w:t>
            </w:r>
          </w:p>
        </w:tc>
        <w:tc>
          <w:tcPr>
            <w:tcW w:w="5044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 w:hint="eastAsia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檢查</w:t>
            </w:r>
            <w:r>
              <w:rPr>
                <w:rFonts w:ascii="標楷體" w:hAnsi="標楷體" w:hint="eastAsia"/>
                <w:sz w:val="24"/>
                <w:szCs w:val="28"/>
              </w:rPr>
              <w:t>防災</w:t>
            </w:r>
            <w:r>
              <w:rPr>
                <w:rFonts w:ascii="標楷體" w:hAnsi="標楷體"/>
                <w:sz w:val="24"/>
                <w:szCs w:val="28"/>
              </w:rPr>
              <w:t>搖控系統是否正常</w:t>
            </w:r>
          </w:p>
        </w:tc>
      </w:tr>
      <w:tr w:rsidR="006B5DE2" w:rsidRPr="00A67EB6" w:rsidTr="006B5DE2">
        <w:trPr>
          <w:cantSplit/>
          <w:trHeight w:val="3790"/>
        </w:trPr>
        <w:tc>
          <w:tcPr>
            <w:tcW w:w="5043" w:type="dxa"/>
            <w:vAlign w:val="center"/>
          </w:tcPr>
          <w:p w:rsidR="006B5DE2" w:rsidRPr="008627FE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4"/>
                <w:szCs w:val="28"/>
              </w:rPr>
            </w:pPr>
            <w:r>
              <w:rPr>
                <w:rFonts w:ascii="標楷體" w:hAnsi="標楷體" w:hint="eastAsia"/>
                <w:b/>
                <w:noProof/>
                <w:sz w:val="28"/>
                <w:szCs w:val="28"/>
              </w:rPr>
              <w:pict>
                <v:shape id="_x0000_i1036" type="#_x0000_t75" style="width:150.05pt;height:200.4pt">
                  <v:imagedata r:id="rId9" o:title="防災器材撿查_180821_0020"/>
                </v:shape>
              </w:pict>
            </w:r>
            <w:bookmarkStart w:id="0" w:name="_GoBack"/>
            <w:bookmarkEnd w:id="0"/>
          </w:p>
        </w:tc>
        <w:tc>
          <w:tcPr>
            <w:tcW w:w="5044" w:type="dxa"/>
            <w:vAlign w:val="center"/>
          </w:tcPr>
          <w:p w:rsidR="006B5DE2" w:rsidRPr="008627FE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4"/>
                <w:szCs w:val="28"/>
              </w:rPr>
            </w:pPr>
            <w:r>
              <w:rPr>
                <w:rFonts w:ascii="標楷體" w:hAnsi="標楷體" w:hint="eastAsia"/>
                <w:b/>
                <w:noProof/>
                <w:sz w:val="24"/>
                <w:szCs w:val="28"/>
              </w:rPr>
              <w:drawing>
                <wp:inline distT="0" distB="0" distL="0" distR="0" wp14:anchorId="08FF1452" wp14:editId="3CBB53C6">
                  <wp:extent cx="2828925" cy="2705100"/>
                  <wp:effectExtent l="0" t="0" r="0" b="0"/>
                  <wp:docPr id="3" name="圖片 3" descr="156522753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65227535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2" b="28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DE2" w:rsidRPr="00A67EB6" w:rsidTr="006B5DE2">
        <w:trPr>
          <w:cantSplit/>
          <w:trHeight w:val="563"/>
        </w:trPr>
        <w:tc>
          <w:tcPr>
            <w:tcW w:w="5043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檢查擴音器材是否牢固、音量是否正常</w:t>
            </w:r>
          </w:p>
        </w:tc>
        <w:tc>
          <w:tcPr>
            <w:tcW w:w="5044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檢查投影設備是否牢固</w:t>
            </w:r>
          </w:p>
        </w:tc>
      </w:tr>
      <w:tr w:rsidR="006B5DE2" w:rsidRPr="00A67EB6" w:rsidTr="006B5DE2">
        <w:trPr>
          <w:cantSplit/>
          <w:trHeight w:val="3496"/>
        </w:trPr>
        <w:tc>
          <w:tcPr>
            <w:tcW w:w="5043" w:type="dxa"/>
            <w:vAlign w:val="center"/>
          </w:tcPr>
          <w:p w:rsidR="006B5DE2" w:rsidRPr="008627FE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4"/>
                <w:szCs w:val="28"/>
              </w:rPr>
            </w:pPr>
            <w:r>
              <w:rPr>
                <w:rFonts w:ascii="標楷體" w:hAnsi="標楷體"/>
                <w:b/>
                <w:sz w:val="24"/>
                <w:szCs w:val="28"/>
              </w:rPr>
              <w:pict>
                <v:shape id="_x0000_i1034" type="#_x0000_t75" style="width:248.95pt;height:187.35pt">
                  <v:imagedata r:id="rId11" o:title="70082"/>
                </v:shape>
              </w:pict>
            </w:r>
          </w:p>
        </w:tc>
        <w:tc>
          <w:tcPr>
            <w:tcW w:w="5044" w:type="dxa"/>
            <w:vAlign w:val="center"/>
          </w:tcPr>
          <w:p w:rsidR="006B5DE2" w:rsidRPr="008627FE" w:rsidRDefault="006B5DE2" w:rsidP="006B5DE2">
            <w:pPr>
              <w:tabs>
                <w:tab w:val="left" w:pos="1080"/>
              </w:tabs>
              <w:jc w:val="center"/>
              <w:rPr>
                <w:rFonts w:ascii="標楷體" w:hAnsi="標楷體"/>
                <w:b/>
                <w:sz w:val="24"/>
                <w:szCs w:val="28"/>
              </w:rPr>
            </w:pPr>
            <w:r>
              <w:rPr>
                <w:rFonts w:ascii="標楷體" w:hAnsi="標楷體" w:hint="eastAsia"/>
                <w:b/>
                <w:noProof/>
                <w:sz w:val="24"/>
                <w:szCs w:val="28"/>
              </w:rPr>
              <w:pict>
                <v:shape id="_x0000_i1025" type="#_x0000_t75" style="width:248.95pt;height:190pt">
                  <v:imagedata r:id="rId12" o:title="設備檢查 (3)"/>
                </v:shape>
              </w:pict>
            </w:r>
          </w:p>
        </w:tc>
      </w:tr>
      <w:tr w:rsidR="006B5DE2" w:rsidRPr="00A67EB6" w:rsidTr="006B5DE2">
        <w:trPr>
          <w:cantSplit/>
          <w:trHeight w:val="362"/>
        </w:trPr>
        <w:tc>
          <w:tcPr>
            <w:tcW w:w="5043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檢查滅火器材是否定期更換、氣壓是否充足</w:t>
            </w:r>
          </w:p>
        </w:tc>
        <w:tc>
          <w:tcPr>
            <w:tcW w:w="5044" w:type="dxa"/>
            <w:vAlign w:val="center"/>
          </w:tcPr>
          <w:p w:rsidR="006B5DE2" w:rsidRPr="008627FE" w:rsidRDefault="006B5DE2" w:rsidP="006B5DE2">
            <w:pPr>
              <w:spacing w:line="280" w:lineRule="exact"/>
              <w:jc w:val="center"/>
              <w:rPr>
                <w:rFonts w:ascii="標楷體" w:hAnsi="標楷體"/>
                <w:sz w:val="24"/>
                <w:szCs w:val="28"/>
              </w:rPr>
            </w:pPr>
            <w:r>
              <w:rPr>
                <w:rFonts w:ascii="標楷體" w:hAnsi="標楷體" w:hint="eastAsia"/>
                <w:sz w:val="24"/>
                <w:szCs w:val="28"/>
              </w:rPr>
              <w:t>檢查消防栓是否操作正常</w:t>
            </w:r>
          </w:p>
        </w:tc>
      </w:tr>
    </w:tbl>
    <w:p w:rsidR="008206FC" w:rsidRDefault="00476152" w:rsidP="008627FE">
      <w:pPr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國立羅東高工</w:t>
      </w:r>
      <w:r w:rsidR="008627FE" w:rsidRPr="009F5337">
        <w:rPr>
          <w:rFonts w:ascii="標楷體" w:hAnsi="標楷體" w:hint="eastAsia"/>
          <w:sz w:val="28"/>
          <w:szCs w:val="28"/>
        </w:rPr>
        <w:t>10</w:t>
      </w:r>
      <w:r w:rsidR="00C10A55">
        <w:rPr>
          <w:rFonts w:ascii="標楷體" w:hAnsi="標楷體"/>
          <w:sz w:val="28"/>
          <w:szCs w:val="28"/>
        </w:rPr>
        <w:t>9</w:t>
      </w:r>
      <w:r w:rsidR="008627FE">
        <w:rPr>
          <w:rFonts w:ascii="標楷體" w:hAnsi="標楷體" w:hint="eastAsia"/>
          <w:sz w:val="28"/>
          <w:szCs w:val="28"/>
        </w:rPr>
        <w:t>學年</w:t>
      </w:r>
      <w:r w:rsidR="00BD6D24">
        <w:rPr>
          <w:rFonts w:ascii="標楷體" w:hAnsi="標楷體" w:hint="eastAsia"/>
          <w:sz w:val="28"/>
          <w:szCs w:val="28"/>
        </w:rPr>
        <w:t>「國家防災日」各項器材檢查及整備紀錄</w:t>
      </w:r>
    </w:p>
    <w:sectPr w:rsidR="008206FC" w:rsidSect="006B5DE2">
      <w:footerReference w:type="even" r:id="rId13"/>
      <w:footerReference w:type="default" r:id="rId14"/>
      <w:pgSz w:w="11907" w:h="16840" w:code="9"/>
      <w:pgMar w:top="567" w:right="567" w:bottom="567" w:left="567" w:header="680" w:footer="567" w:gutter="0"/>
      <w:pgNumType w:start="1"/>
      <w:cols w:space="425"/>
      <w:docGrid w:type="lines" w:linePitch="435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602" w:rsidRDefault="00502602">
      <w:r>
        <w:separator/>
      </w:r>
    </w:p>
  </w:endnote>
  <w:endnote w:type="continuationSeparator" w:id="0">
    <w:p w:rsidR="00502602" w:rsidRDefault="0050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321" w:rsidRDefault="00514321" w:rsidP="0097518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4321" w:rsidRDefault="0051432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321" w:rsidRPr="000C0D39" w:rsidRDefault="00514321" w:rsidP="00E04E59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0C0D39">
      <w:rPr>
        <w:rStyle w:val="a5"/>
        <w:sz w:val="28"/>
        <w:szCs w:val="28"/>
      </w:rPr>
      <w:fldChar w:fldCharType="begin"/>
    </w:r>
    <w:r w:rsidRPr="000C0D39">
      <w:rPr>
        <w:rStyle w:val="a5"/>
        <w:sz w:val="28"/>
        <w:szCs w:val="28"/>
      </w:rPr>
      <w:instrText xml:space="preserve">PAGE  </w:instrText>
    </w:r>
    <w:r w:rsidRPr="000C0D39">
      <w:rPr>
        <w:rStyle w:val="a5"/>
        <w:sz w:val="28"/>
        <w:szCs w:val="28"/>
      </w:rPr>
      <w:fldChar w:fldCharType="separate"/>
    </w:r>
    <w:r w:rsidR="006B5DE2">
      <w:rPr>
        <w:rStyle w:val="a5"/>
        <w:noProof/>
        <w:sz w:val="28"/>
        <w:szCs w:val="28"/>
      </w:rPr>
      <w:t>1</w:t>
    </w:r>
    <w:r w:rsidRPr="000C0D39">
      <w:rPr>
        <w:rStyle w:val="a5"/>
        <w:sz w:val="28"/>
        <w:szCs w:val="28"/>
      </w:rPr>
      <w:fldChar w:fldCharType="end"/>
    </w:r>
  </w:p>
  <w:p w:rsidR="00514321" w:rsidRDefault="0051432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602" w:rsidRDefault="00502602">
      <w:r>
        <w:separator/>
      </w:r>
    </w:p>
  </w:footnote>
  <w:footnote w:type="continuationSeparator" w:id="0">
    <w:p w:rsidR="00502602" w:rsidRDefault="00502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00AA"/>
    <w:multiLevelType w:val="singleLevel"/>
    <w:tmpl w:val="688C1940"/>
    <w:lvl w:ilvl="0">
      <w:start w:val="1"/>
      <w:numFmt w:val="taiwaneseCountingThousand"/>
      <w:lvlText w:val="%1、"/>
      <w:lvlJc w:val="left"/>
      <w:pPr>
        <w:tabs>
          <w:tab w:val="num" w:pos="885"/>
        </w:tabs>
        <w:ind w:left="885" w:hanging="555"/>
      </w:pPr>
      <w:rPr>
        <w:rFonts w:hint="eastAsia"/>
      </w:rPr>
    </w:lvl>
  </w:abstractNum>
  <w:abstractNum w:abstractNumId="1" w15:restartNumberingAfterBreak="0">
    <w:nsid w:val="056D5B7E"/>
    <w:multiLevelType w:val="singleLevel"/>
    <w:tmpl w:val="4EAED43A"/>
    <w:lvl w:ilvl="0">
      <w:start w:val="1"/>
      <w:numFmt w:val="ideographLegalTraditional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" w15:restartNumberingAfterBreak="0">
    <w:nsid w:val="0BAC6E73"/>
    <w:multiLevelType w:val="singleLevel"/>
    <w:tmpl w:val="0530496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" w15:restartNumberingAfterBreak="0">
    <w:nsid w:val="0DBF093D"/>
    <w:multiLevelType w:val="hybridMultilevel"/>
    <w:tmpl w:val="4F803D2A"/>
    <w:lvl w:ilvl="0" w:tplc="E50A70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05247A6"/>
    <w:multiLevelType w:val="singleLevel"/>
    <w:tmpl w:val="FBBAB3C0"/>
    <w:lvl w:ilvl="0">
      <w:start w:val="1"/>
      <w:numFmt w:val="taiwaneseCountingThousand"/>
      <w:lvlText w:val="(%1)"/>
      <w:lvlJc w:val="left"/>
      <w:pPr>
        <w:tabs>
          <w:tab w:val="num" w:pos="1920"/>
        </w:tabs>
        <w:ind w:left="1920" w:hanging="630"/>
      </w:pPr>
      <w:rPr>
        <w:rFonts w:hint="eastAsia"/>
      </w:rPr>
    </w:lvl>
  </w:abstractNum>
  <w:abstractNum w:abstractNumId="5" w15:restartNumberingAfterBreak="0">
    <w:nsid w:val="18A94A41"/>
    <w:multiLevelType w:val="singleLevel"/>
    <w:tmpl w:val="A642CCCE"/>
    <w:lvl w:ilvl="0">
      <w:start w:val="1"/>
      <w:numFmt w:val="taiwaneseCountingThousand"/>
      <w:lvlText w:val="(%1)"/>
      <w:lvlJc w:val="left"/>
      <w:pPr>
        <w:tabs>
          <w:tab w:val="num" w:pos="1620"/>
        </w:tabs>
        <w:ind w:left="1620" w:hanging="645"/>
      </w:pPr>
      <w:rPr>
        <w:rFonts w:hint="eastAsia"/>
      </w:rPr>
    </w:lvl>
  </w:abstractNum>
  <w:abstractNum w:abstractNumId="6" w15:restartNumberingAfterBreak="0">
    <w:nsid w:val="19FA2FFB"/>
    <w:multiLevelType w:val="singleLevel"/>
    <w:tmpl w:val="BCF6E3DC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630"/>
      </w:pPr>
      <w:rPr>
        <w:rFonts w:hint="eastAsia"/>
      </w:rPr>
    </w:lvl>
  </w:abstractNum>
  <w:abstractNum w:abstractNumId="7" w15:restartNumberingAfterBreak="0">
    <w:nsid w:val="1FC61891"/>
    <w:multiLevelType w:val="singleLevel"/>
    <w:tmpl w:val="450AE82A"/>
    <w:lvl w:ilvl="0">
      <w:start w:val="1"/>
      <w:numFmt w:val="taiwaneseCountingThousand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8" w15:restartNumberingAfterBreak="0">
    <w:nsid w:val="23DD0E64"/>
    <w:multiLevelType w:val="singleLevel"/>
    <w:tmpl w:val="8D50C5BC"/>
    <w:lvl w:ilvl="0">
      <w:start w:val="1"/>
      <w:numFmt w:val="taiwaneseCountingThousand"/>
      <w:lvlText w:val="(%1)"/>
      <w:lvlJc w:val="left"/>
      <w:pPr>
        <w:tabs>
          <w:tab w:val="num" w:pos="1605"/>
        </w:tabs>
        <w:ind w:left="1605" w:hanging="630"/>
      </w:pPr>
      <w:rPr>
        <w:rFonts w:hint="eastAsia"/>
      </w:rPr>
    </w:lvl>
  </w:abstractNum>
  <w:abstractNum w:abstractNumId="9" w15:restartNumberingAfterBreak="0">
    <w:nsid w:val="29C52563"/>
    <w:multiLevelType w:val="hybridMultilevel"/>
    <w:tmpl w:val="0BC01894"/>
    <w:lvl w:ilvl="0" w:tplc="5C7EC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DD33354"/>
    <w:multiLevelType w:val="singleLevel"/>
    <w:tmpl w:val="D8B052BA"/>
    <w:lvl w:ilvl="0">
      <w:start w:val="1"/>
      <w:numFmt w:val="taiwaneseCountingThousand"/>
      <w:lvlText w:val="（%1）"/>
      <w:lvlJc w:val="left"/>
      <w:pPr>
        <w:tabs>
          <w:tab w:val="num" w:pos="1770"/>
        </w:tabs>
        <w:ind w:left="1770" w:hanging="960"/>
      </w:pPr>
      <w:rPr>
        <w:rFonts w:hint="eastAsia"/>
      </w:rPr>
    </w:lvl>
  </w:abstractNum>
  <w:abstractNum w:abstractNumId="11" w15:restartNumberingAfterBreak="0">
    <w:nsid w:val="314B35FB"/>
    <w:multiLevelType w:val="hybridMultilevel"/>
    <w:tmpl w:val="3EDE1C26"/>
    <w:lvl w:ilvl="0" w:tplc="7ECA7C5C">
      <w:start w:val="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5B4393"/>
    <w:multiLevelType w:val="singleLevel"/>
    <w:tmpl w:val="3CD2951A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630"/>
      </w:pPr>
      <w:rPr>
        <w:rFonts w:hint="eastAsia"/>
      </w:rPr>
    </w:lvl>
  </w:abstractNum>
  <w:abstractNum w:abstractNumId="13" w15:restartNumberingAfterBreak="0">
    <w:nsid w:val="350A7BE2"/>
    <w:multiLevelType w:val="singleLevel"/>
    <w:tmpl w:val="DD4E7748"/>
    <w:lvl w:ilvl="0">
      <w:start w:val="4"/>
      <w:numFmt w:val="taiwaneseCountingThousand"/>
      <w:lvlText w:val="%1、"/>
      <w:lvlJc w:val="left"/>
      <w:pPr>
        <w:tabs>
          <w:tab w:val="num" w:pos="1035"/>
        </w:tabs>
        <w:ind w:left="1035" w:hanging="720"/>
      </w:pPr>
      <w:rPr>
        <w:rFonts w:hint="eastAsia"/>
        <w:b/>
      </w:rPr>
    </w:lvl>
  </w:abstractNum>
  <w:abstractNum w:abstractNumId="14" w15:restartNumberingAfterBreak="0">
    <w:nsid w:val="36A222F3"/>
    <w:multiLevelType w:val="singleLevel"/>
    <w:tmpl w:val="0530496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5" w15:restartNumberingAfterBreak="0">
    <w:nsid w:val="36AA58AC"/>
    <w:multiLevelType w:val="hybridMultilevel"/>
    <w:tmpl w:val="2D9E822E"/>
    <w:lvl w:ilvl="0" w:tplc="B3C4D454">
      <w:start w:val="1"/>
      <w:numFmt w:val="taiwaneseCountingThousand"/>
      <w:suff w:val="space"/>
      <w:lvlText w:val="（%1）"/>
      <w:lvlJc w:val="left"/>
      <w:pPr>
        <w:ind w:left="32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0"/>
        </w:tabs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0"/>
        </w:tabs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0"/>
        </w:tabs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0"/>
        </w:tabs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0"/>
        </w:tabs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0"/>
        </w:tabs>
        <w:ind w:left="4640" w:hanging="480"/>
      </w:pPr>
    </w:lvl>
  </w:abstractNum>
  <w:abstractNum w:abstractNumId="16" w15:restartNumberingAfterBreak="0">
    <w:nsid w:val="3D3F5E40"/>
    <w:multiLevelType w:val="hybridMultilevel"/>
    <w:tmpl w:val="6E96CD32"/>
    <w:lvl w:ilvl="0" w:tplc="1388B37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E3C3F8B"/>
    <w:multiLevelType w:val="singleLevel"/>
    <w:tmpl w:val="E0022C38"/>
    <w:lvl w:ilvl="0">
      <w:start w:val="6"/>
      <w:numFmt w:val="ideographLegalTraditional"/>
      <w:lvlText w:val="%1、"/>
      <w:lvlJc w:val="left"/>
      <w:pPr>
        <w:tabs>
          <w:tab w:val="num" w:pos="1035"/>
        </w:tabs>
        <w:ind w:left="1035" w:hanging="720"/>
      </w:pPr>
      <w:rPr>
        <w:rFonts w:hint="eastAsia"/>
        <w:b/>
      </w:rPr>
    </w:lvl>
  </w:abstractNum>
  <w:abstractNum w:abstractNumId="18" w15:restartNumberingAfterBreak="0">
    <w:nsid w:val="3F862798"/>
    <w:multiLevelType w:val="hybridMultilevel"/>
    <w:tmpl w:val="701200B0"/>
    <w:lvl w:ilvl="0" w:tplc="9E6AE0AA">
      <w:start w:val="6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FCF39F7"/>
    <w:multiLevelType w:val="singleLevel"/>
    <w:tmpl w:val="E02803BE"/>
    <w:lvl w:ilvl="0">
      <w:start w:val="1"/>
      <w:numFmt w:val="taiwaneseCountingThousand"/>
      <w:lvlText w:val="(%1)"/>
      <w:lvlJc w:val="left"/>
      <w:pPr>
        <w:tabs>
          <w:tab w:val="num" w:pos="1290"/>
        </w:tabs>
        <w:ind w:left="1290" w:hanging="645"/>
      </w:pPr>
      <w:rPr>
        <w:rFonts w:hint="eastAsia"/>
      </w:rPr>
    </w:lvl>
  </w:abstractNum>
  <w:abstractNum w:abstractNumId="20" w15:restartNumberingAfterBreak="0">
    <w:nsid w:val="41400008"/>
    <w:multiLevelType w:val="singleLevel"/>
    <w:tmpl w:val="BAECA264"/>
    <w:lvl w:ilvl="0">
      <w:start w:val="1"/>
      <w:numFmt w:val="taiwaneseCountingThousand"/>
      <w:lvlText w:val="%1、"/>
      <w:lvlJc w:val="left"/>
      <w:pPr>
        <w:tabs>
          <w:tab w:val="num" w:pos="975"/>
        </w:tabs>
        <w:ind w:left="975" w:hanging="630"/>
      </w:pPr>
      <w:rPr>
        <w:rFonts w:hint="eastAsia"/>
      </w:rPr>
    </w:lvl>
  </w:abstractNum>
  <w:abstractNum w:abstractNumId="21" w15:restartNumberingAfterBreak="0">
    <w:nsid w:val="44721CC0"/>
    <w:multiLevelType w:val="singleLevel"/>
    <w:tmpl w:val="6890B678"/>
    <w:lvl w:ilvl="0">
      <w:start w:val="1"/>
      <w:numFmt w:val="taiwaneseCountingThousand"/>
      <w:lvlText w:val="(%1)"/>
      <w:lvlJc w:val="left"/>
      <w:pPr>
        <w:tabs>
          <w:tab w:val="num" w:pos="1365"/>
        </w:tabs>
        <w:ind w:left="1365" w:hanging="720"/>
      </w:pPr>
      <w:rPr>
        <w:rFonts w:hint="eastAsia"/>
      </w:rPr>
    </w:lvl>
  </w:abstractNum>
  <w:abstractNum w:abstractNumId="22" w15:restartNumberingAfterBreak="0">
    <w:nsid w:val="4CF170A9"/>
    <w:multiLevelType w:val="singleLevel"/>
    <w:tmpl w:val="90E6728A"/>
    <w:lvl w:ilvl="0">
      <w:start w:val="4"/>
      <w:numFmt w:val="taiwaneseCountingThousand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3" w15:restartNumberingAfterBreak="0">
    <w:nsid w:val="4E055220"/>
    <w:multiLevelType w:val="hybridMultilevel"/>
    <w:tmpl w:val="A9F0DCFA"/>
    <w:lvl w:ilvl="0" w:tplc="391C76CA">
      <w:start w:val="1"/>
      <w:numFmt w:val="taiwaneseCountingThousand"/>
      <w:lvlText w:val="(%1)"/>
      <w:lvlJc w:val="left"/>
      <w:pPr>
        <w:tabs>
          <w:tab w:val="num" w:pos="1695"/>
        </w:tabs>
        <w:ind w:left="169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35"/>
        </w:tabs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75"/>
        </w:tabs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55"/>
        </w:tabs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15"/>
        </w:tabs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95"/>
        </w:tabs>
        <w:ind w:left="5295" w:hanging="480"/>
      </w:pPr>
    </w:lvl>
  </w:abstractNum>
  <w:abstractNum w:abstractNumId="24" w15:restartNumberingAfterBreak="0">
    <w:nsid w:val="518B0FE0"/>
    <w:multiLevelType w:val="singleLevel"/>
    <w:tmpl w:val="49DAA2AA"/>
    <w:lvl w:ilvl="0">
      <w:start w:val="1"/>
      <w:numFmt w:val="taiwaneseCountingThousand"/>
      <w:lvlText w:val="(%1)"/>
      <w:lvlJc w:val="left"/>
      <w:pPr>
        <w:tabs>
          <w:tab w:val="num" w:pos="1440"/>
        </w:tabs>
        <w:ind w:left="1440" w:hanging="630"/>
      </w:pPr>
      <w:rPr>
        <w:rFonts w:hint="eastAsia"/>
      </w:rPr>
    </w:lvl>
  </w:abstractNum>
  <w:abstractNum w:abstractNumId="25" w15:restartNumberingAfterBreak="0">
    <w:nsid w:val="55445921"/>
    <w:multiLevelType w:val="singleLevel"/>
    <w:tmpl w:val="1A64DD26"/>
    <w:lvl w:ilvl="0">
      <w:start w:val="1"/>
      <w:numFmt w:val="taiwaneseCountingThousand"/>
      <w:lvlText w:val="(%1)"/>
      <w:lvlJc w:val="left"/>
      <w:pPr>
        <w:tabs>
          <w:tab w:val="num" w:pos="1290"/>
        </w:tabs>
        <w:ind w:left="1290" w:hanging="645"/>
      </w:pPr>
      <w:rPr>
        <w:rFonts w:hint="eastAsia"/>
      </w:rPr>
    </w:lvl>
  </w:abstractNum>
  <w:abstractNum w:abstractNumId="26" w15:restartNumberingAfterBreak="0">
    <w:nsid w:val="59683282"/>
    <w:multiLevelType w:val="singleLevel"/>
    <w:tmpl w:val="BC06BA1A"/>
    <w:lvl w:ilvl="0">
      <w:start w:val="4"/>
      <w:numFmt w:val="taiwaneseCountingThousand"/>
      <w:lvlText w:val="%1、"/>
      <w:lvlJc w:val="left"/>
      <w:pPr>
        <w:tabs>
          <w:tab w:val="num" w:pos="1050"/>
        </w:tabs>
        <w:ind w:left="1050" w:hanging="720"/>
      </w:pPr>
      <w:rPr>
        <w:rFonts w:hint="eastAsia"/>
      </w:rPr>
    </w:lvl>
  </w:abstractNum>
  <w:abstractNum w:abstractNumId="27" w15:restartNumberingAfterBreak="0">
    <w:nsid w:val="5EF36209"/>
    <w:multiLevelType w:val="singleLevel"/>
    <w:tmpl w:val="9CE2F31A"/>
    <w:lvl w:ilvl="0">
      <w:start w:val="1"/>
      <w:numFmt w:val="taiwaneseCountingThousand"/>
      <w:lvlText w:val="(%1)"/>
      <w:lvlJc w:val="left"/>
      <w:pPr>
        <w:tabs>
          <w:tab w:val="num" w:pos="1455"/>
        </w:tabs>
        <w:ind w:left="1455" w:hanging="645"/>
      </w:pPr>
      <w:rPr>
        <w:rFonts w:hint="eastAsia"/>
      </w:rPr>
    </w:lvl>
  </w:abstractNum>
  <w:abstractNum w:abstractNumId="28" w15:restartNumberingAfterBreak="0">
    <w:nsid w:val="6350443D"/>
    <w:multiLevelType w:val="hybridMultilevel"/>
    <w:tmpl w:val="BDC0EDF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6313F16"/>
    <w:multiLevelType w:val="singleLevel"/>
    <w:tmpl w:val="C45C7DE6"/>
    <w:lvl w:ilvl="0">
      <w:start w:val="1"/>
      <w:numFmt w:val="taiwaneseCountingThousand"/>
      <w:lvlText w:val="(%1)"/>
      <w:lvlJc w:val="left"/>
      <w:pPr>
        <w:tabs>
          <w:tab w:val="num" w:pos="1455"/>
        </w:tabs>
        <w:ind w:left="1455" w:hanging="645"/>
      </w:pPr>
      <w:rPr>
        <w:rFonts w:hint="eastAsia"/>
      </w:rPr>
    </w:lvl>
  </w:abstractNum>
  <w:abstractNum w:abstractNumId="30" w15:restartNumberingAfterBreak="0">
    <w:nsid w:val="72B9660E"/>
    <w:multiLevelType w:val="singleLevel"/>
    <w:tmpl w:val="0530496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1" w15:restartNumberingAfterBreak="0">
    <w:nsid w:val="75E63D3E"/>
    <w:multiLevelType w:val="singleLevel"/>
    <w:tmpl w:val="70A61146"/>
    <w:lvl w:ilvl="0">
      <w:start w:val="1"/>
      <w:numFmt w:val="ideographLegalTraditional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32" w15:restartNumberingAfterBreak="0">
    <w:nsid w:val="76BB2880"/>
    <w:multiLevelType w:val="singleLevel"/>
    <w:tmpl w:val="0690283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630"/>
      </w:pPr>
      <w:rPr>
        <w:rFonts w:hint="eastAsia"/>
      </w:rPr>
    </w:lvl>
  </w:abstractNum>
  <w:abstractNum w:abstractNumId="33" w15:restartNumberingAfterBreak="0">
    <w:nsid w:val="79311C2A"/>
    <w:multiLevelType w:val="singleLevel"/>
    <w:tmpl w:val="6DD4CD9E"/>
    <w:lvl w:ilvl="0">
      <w:start w:val="5"/>
      <w:numFmt w:val="japaneseLeg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num w:numId="1">
    <w:abstractNumId w:val="1"/>
  </w:num>
  <w:num w:numId="2">
    <w:abstractNumId w:val="12"/>
  </w:num>
  <w:num w:numId="3">
    <w:abstractNumId w:val="21"/>
  </w:num>
  <w:num w:numId="4">
    <w:abstractNumId w:val="26"/>
  </w:num>
  <w:num w:numId="5">
    <w:abstractNumId w:val="0"/>
  </w:num>
  <w:num w:numId="6">
    <w:abstractNumId w:val="33"/>
  </w:num>
  <w:num w:numId="7">
    <w:abstractNumId w:val="25"/>
  </w:num>
  <w:num w:numId="8">
    <w:abstractNumId w:val="32"/>
  </w:num>
  <w:num w:numId="9">
    <w:abstractNumId w:val="6"/>
  </w:num>
  <w:num w:numId="10">
    <w:abstractNumId w:val="19"/>
  </w:num>
  <w:num w:numId="11">
    <w:abstractNumId w:val="10"/>
  </w:num>
  <w:num w:numId="12">
    <w:abstractNumId w:val="7"/>
  </w:num>
  <w:num w:numId="13">
    <w:abstractNumId w:val="4"/>
  </w:num>
  <w:num w:numId="14">
    <w:abstractNumId w:val="13"/>
  </w:num>
  <w:num w:numId="15">
    <w:abstractNumId w:val="22"/>
  </w:num>
  <w:num w:numId="16">
    <w:abstractNumId w:val="24"/>
  </w:num>
  <w:num w:numId="17">
    <w:abstractNumId w:val="27"/>
  </w:num>
  <w:num w:numId="18">
    <w:abstractNumId w:val="29"/>
  </w:num>
  <w:num w:numId="19">
    <w:abstractNumId w:val="8"/>
  </w:num>
  <w:num w:numId="20">
    <w:abstractNumId w:val="5"/>
  </w:num>
  <w:num w:numId="21">
    <w:abstractNumId w:val="20"/>
  </w:num>
  <w:num w:numId="22">
    <w:abstractNumId w:val="17"/>
  </w:num>
  <w:num w:numId="23">
    <w:abstractNumId w:val="23"/>
  </w:num>
  <w:num w:numId="24">
    <w:abstractNumId w:val="31"/>
  </w:num>
  <w:num w:numId="25">
    <w:abstractNumId w:val="15"/>
  </w:num>
  <w:num w:numId="26">
    <w:abstractNumId w:val="16"/>
  </w:num>
  <w:num w:numId="27">
    <w:abstractNumId w:val="14"/>
  </w:num>
  <w:num w:numId="28">
    <w:abstractNumId w:val="2"/>
  </w:num>
  <w:num w:numId="29">
    <w:abstractNumId w:val="30"/>
  </w:num>
  <w:num w:numId="30">
    <w:abstractNumId w:val="11"/>
  </w:num>
  <w:num w:numId="31">
    <w:abstractNumId w:val="18"/>
  </w:num>
  <w:num w:numId="32">
    <w:abstractNumId w:val="9"/>
  </w:num>
  <w:num w:numId="33">
    <w:abstractNumId w:val="2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4"/>
  <w:drawingGridVerticalSpacing w:val="435"/>
  <w:displayHorizont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79C"/>
    <w:rsid w:val="0000261C"/>
    <w:rsid w:val="00015C39"/>
    <w:rsid w:val="00016E4D"/>
    <w:rsid w:val="00017451"/>
    <w:rsid w:val="00030095"/>
    <w:rsid w:val="00031627"/>
    <w:rsid w:val="00033119"/>
    <w:rsid w:val="000349FA"/>
    <w:rsid w:val="00037E5D"/>
    <w:rsid w:val="00042F1A"/>
    <w:rsid w:val="00051249"/>
    <w:rsid w:val="000516BC"/>
    <w:rsid w:val="00051E59"/>
    <w:rsid w:val="00055903"/>
    <w:rsid w:val="0005759F"/>
    <w:rsid w:val="0006109D"/>
    <w:rsid w:val="00064856"/>
    <w:rsid w:val="00067EFD"/>
    <w:rsid w:val="00075380"/>
    <w:rsid w:val="00075A4B"/>
    <w:rsid w:val="00076131"/>
    <w:rsid w:val="00077E3C"/>
    <w:rsid w:val="00080B30"/>
    <w:rsid w:val="000860B5"/>
    <w:rsid w:val="00097CFC"/>
    <w:rsid w:val="000A022A"/>
    <w:rsid w:val="000A3580"/>
    <w:rsid w:val="000C0D39"/>
    <w:rsid w:val="000C13A3"/>
    <w:rsid w:val="000C6257"/>
    <w:rsid w:val="000C767F"/>
    <w:rsid w:val="000D0DB5"/>
    <w:rsid w:val="000D4EF9"/>
    <w:rsid w:val="000D541F"/>
    <w:rsid w:val="000D6184"/>
    <w:rsid w:val="000D731A"/>
    <w:rsid w:val="000E4935"/>
    <w:rsid w:val="000E4C29"/>
    <w:rsid w:val="000F02E1"/>
    <w:rsid w:val="000F750F"/>
    <w:rsid w:val="0010154B"/>
    <w:rsid w:val="00107E53"/>
    <w:rsid w:val="00112095"/>
    <w:rsid w:val="001125D5"/>
    <w:rsid w:val="00112881"/>
    <w:rsid w:val="001165C3"/>
    <w:rsid w:val="00116F77"/>
    <w:rsid w:val="001174C3"/>
    <w:rsid w:val="001362A9"/>
    <w:rsid w:val="00137F21"/>
    <w:rsid w:val="00140D6A"/>
    <w:rsid w:val="00140D98"/>
    <w:rsid w:val="00144D87"/>
    <w:rsid w:val="00145936"/>
    <w:rsid w:val="00147F7D"/>
    <w:rsid w:val="00171C2A"/>
    <w:rsid w:val="00184B35"/>
    <w:rsid w:val="0019732B"/>
    <w:rsid w:val="001A0919"/>
    <w:rsid w:val="001B0E8E"/>
    <w:rsid w:val="001E1D4D"/>
    <w:rsid w:val="001E2B26"/>
    <w:rsid w:val="001F062B"/>
    <w:rsid w:val="001F67A7"/>
    <w:rsid w:val="00212E74"/>
    <w:rsid w:val="0022681A"/>
    <w:rsid w:val="0023434A"/>
    <w:rsid w:val="00241AC1"/>
    <w:rsid w:val="00241E64"/>
    <w:rsid w:val="002446F4"/>
    <w:rsid w:val="00246CDB"/>
    <w:rsid w:val="00251A6E"/>
    <w:rsid w:val="00255049"/>
    <w:rsid w:val="00264373"/>
    <w:rsid w:val="00265BFF"/>
    <w:rsid w:val="00266BFB"/>
    <w:rsid w:val="002714FB"/>
    <w:rsid w:val="002723CE"/>
    <w:rsid w:val="00280ED3"/>
    <w:rsid w:val="002912A3"/>
    <w:rsid w:val="00293710"/>
    <w:rsid w:val="002A2730"/>
    <w:rsid w:val="002A555A"/>
    <w:rsid w:val="002A780F"/>
    <w:rsid w:val="002B6660"/>
    <w:rsid w:val="002D6E98"/>
    <w:rsid w:val="002E1DAB"/>
    <w:rsid w:val="002E6AD4"/>
    <w:rsid w:val="002E7256"/>
    <w:rsid w:val="002F0DF1"/>
    <w:rsid w:val="002F4E3B"/>
    <w:rsid w:val="003046E1"/>
    <w:rsid w:val="00311146"/>
    <w:rsid w:val="00314E1C"/>
    <w:rsid w:val="003168AA"/>
    <w:rsid w:val="003168AD"/>
    <w:rsid w:val="003209A3"/>
    <w:rsid w:val="00321E30"/>
    <w:rsid w:val="00330B05"/>
    <w:rsid w:val="00340C07"/>
    <w:rsid w:val="00342D80"/>
    <w:rsid w:val="00362A12"/>
    <w:rsid w:val="003635AA"/>
    <w:rsid w:val="00373C1B"/>
    <w:rsid w:val="003876CD"/>
    <w:rsid w:val="00387DEB"/>
    <w:rsid w:val="00390328"/>
    <w:rsid w:val="0039164C"/>
    <w:rsid w:val="00396AFB"/>
    <w:rsid w:val="003B32E3"/>
    <w:rsid w:val="003B389E"/>
    <w:rsid w:val="003C18CB"/>
    <w:rsid w:val="003C612A"/>
    <w:rsid w:val="003C791E"/>
    <w:rsid w:val="003D00F1"/>
    <w:rsid w:val="003D3AB6"/>
    <w:rsid w:val="003D58D6"/>
    <w:rsid w:val="003D5B72"/>
    <w:rsid w:val="003E0506"/>
    <w:rsid w:val="003F6771"/>
    <w:rsid w:val="00403C04"/>
    <w:rsid w:val="004135E4"/>
    <w:rsid w:val="0042386C"/>
    <w:rsid w:val="0042627F"/>
    <w:rsid w:val="00430DF2"/>
    <w:rsid w:val="00442228"/>
    <w:rsid w:val="00442627"/>
    <w:rsid w:val="00445949"/>
    <w:rsid w:val="0044788F"/>
    <w:rsid w:val="00450F7F"/>
    <w:rsid w:val="00460B3A"/>
    <w:rsid w:val="004714DB"/>
    <w:rsid w:val="00471B36"/>
    <w:rsid w:val="00473ED3"/>
    <w:rsid w:val="00476152"/>
    <w:rsid w:val="00481E68"/>
    <w:rsid w:val="004845DE"/>
    <w:rsid w:val="00485D62"/>
    <w:rsid w:val="00486B66"/>
    <w:rsid w:val="004877DC"/>
    <w:rsid w:val="00492269"/>
    <w:rsid w:val="004950D0"/>
    <w:rsid w:val="00496C84"/>
    <w:rsid w:val="004A41D5"/>
    <w:rsid w:val="004A69C1"/>
    <w:rsid w:val="004D280A"/>
    <w:rsid w:val="004D6CF9"/>
    <w:rsid w:val="004E06BC"/>
    <w:rsid w:val="004E35CF"/>
    <w:rsid w:val="004E43AA"/>
    <w:rsid w:val="004E6110"/>
    <w:rsid w:val="004E6240"/>
    <w:rsid w:val="004E7F3A"/>
    <w:rsid w:val="004F10AA"/>
    <w:rsid w:val="00501076"/>
    <w:rsid w:val="00502602"/>
    <w:rsid w:val="0050342F"/>
    <w:rsid w:val="00505806"/>
    <w:rsid w:val="00506BCF"/>
    <w:rsid w:val="00510157"/>
    <w:rsid w:val="00513EB4"/>
    <w:rsid w:val="00514321"/>
    <w:rsid w:val="00515593"/>
    <w:rsid w:val="00521CED"/>
    <w:rsid w:val="005239EE"/>
    <w:rsid w:val="00533FF0"/>
    <w:rsid w:val="0054192D"/>
    <w:rsid w:val="005479DB"/>
    <w:rsid w:val="005572C9"/>
    <w:rsid w:val="00575110"/>
    <w:rsid w:val="005755C5"/>
    <w:rsid w:val="00577721"/>
    <w:rsid w:val="00581A20"/>
    <w:rsid w:val="00583086"/>
    <w:rsid w:val="00583753"/>
    <w:rsid w:val="005A0750"/>
    <w:rsid w:val="005B4906"/>
    <w:rsid w:val="005C031B"/>
    <w:rsid w:val="005E05C4"/>
    <w:rsid w:val="005E0DE4"/>
    <w:rsid w:val="005E23BF"/>
    <w:rsid w:val="005E57A8"/>
    <w:rsid w:val="005E776C"/>
    <w:rsid w:val="005F4242"/>
    <w:rsid w:val="005F7788"/>
    <w:rsid w:val="00602BEF"/>
    <w:rsid w:val="00602C26"/>
    <w:rsid w:val="00612415"/>
    <w:rsid w:val="006127A9"/>
    <w:rsid w:val="006215E6"/>
    <w:rsid w:val="006221A5"/>
    <w:rsid w:val="00623C47"/>
    <w:rsid w:val="00631732"/>
    <w:rsid w:val="006359C2"/>
    <w:rsid w:val="00644BD8"/>
    <w:rsid w:val="00657DB6"/>
    <w:rsid w:val="00665651"/>
    <w:rsid w:val="006677EB"/>
    <w:rsid w:val="00672384"/>
    <w:rsid w:val="006744FD"/>
    <w:rsid w:val="00675C8F"/>
    <w:rsid w:val="00677CF4"/>
    <w:rsid w:val="00677F94"/>
    <w:rsid w:val="006851D8"/>
    <w:rsid w:val="00694489"/>
    <w:rsid w:val="006A0AE1"/>
    <w:rsid w:val="006A4F14"/>
    <w:rsid w:val="006A6AF0"/>
    <w:rsid w:val="006B2E3F"/>
    <w:rsid w:val="006B4BB1"/>
    <w:rsid w:val="006B5DE2"/>
    <w:rsid w:val="006C1964"/>
    <w:rsid w:val="006C1AC0"/>
    <w:rsid w:val="006C2438"/>
    <w:rsid w:val="006C2E09"/>
    <w:rsid w:val="006C51C0"/>
    <w:rsid w:val="006D0F4B"/>
    <w:rsid w:val="006D40A2"/>
    <w:rsid w:val="006E0217"/>
    <w:rsid w:val="006F1BEC"/>
    <w:rsid w:val="00706858"/>
    <w:rsid w:val="00707236"/>
    <w:rsid w:val="00712285"/>
    <w:rsid w:val="007150EC"/>
    <w:rsid w:val="0072501D"/>
    <w:rsid w:val="00731A2C"/>
    <w:rsid w:val="00742C36"/>
    <w:rsid w:val="007436B5"/>
    <w:rsid w:val="00747DF2"/>
    <w:rsid w:val="00754F20"/>
    <w:rsid w:val="0075796A"/>
    <w:rsid w:val="00764733"/>
    <w:rsid w:val="00766DE9"/>
    <w:rsid w:val="007711CF"/>
    <w:rsid w:val="007802B8"/>
    <w:rsid w:val="00782130"/>
    <w:rsid w:val="007A5AEE"/>
    <w:rsid w:val="007A7673"/>
    <w:rsid w:val="007B6CA5"/>
    <w:rsid w:val="007C14BC"/>
    <w:rsid w:val="007D5FFE"/>
    <w:rsid w:val="007E1B4D"/>
    <w:rsid w:val="007F0056"/>
    <w:rsid w:val="007F4627"/>
    <w:rsid w:val="008061AC"/>
    <w:rsid w:val="00810703"/>
    <w:rsid w:val="00811375"/>
    <w:rsid w:val="00811C53"/>
    <w:rsid w:val="0081581B"/>
    <w:rsid w:val="00817707"/>
    <w:rsid w:val="008206FC"/>
    <w:rsid w:val="00833674"/>
    <w:rsid w:val="00840D50"/>
    <w:rsid w:val="0085456D"/>
    <w:rsid w:val="008574B5"/>
    <w:rsid w:val="00861D4A"/>
    <w:rsid w:val="008627FE"/>
    <w:rsid w:val="008654E0"/>
    <w:rsid w:val="00867D81"/>
    <w:rsid w:val="00871FA4"/>
    <w:rsid w:val="00873DD1"/>
    <w:rsid w:val="00882D61"/>
    <w:rsid w:val="00882E7C"/>
    <w:rsid w:val="00891748"/>
    <w:rsid w:val="00896183"/>
    <w:rsid w:val="008A5C88"/>
    <w:rsid w:val="008A64FA"/>
    <w:rsid w:val="008B29CA"/>
    <w:rsid w:val="008C1A9D"/>
    <w:rsid w:val="008C37DA"/>
    <w:rsid w:val="008D4231"/>
    <w:rsid w:val="008D6D03"/>
    <w:rsid w:val="008D7E17"/>
    <w:rsid w:val="008E0C3D"/>
    <w:rsid w:val="008F100E"/>
    <w:rsid w:val="008F3A1E"/>
    <w:rsid w:val="00903784"/>
    <w:rsid w:val="009049CA"/>
    <w:rsid w:val="00906E1D"/>
    <w:rsid w:val="00907463"/>
    <w:rsid w:val="00912FA2"/>
    <w:rsid w:val="009262BC"/>
    <w:rsid w:val="00930AA9"/>
    <w:rsid w:val="0093199F"/>
    <w:rsid w:val="00940947"/>
    <w:rsid w:val="00945B85"/>
    <w:rsid w:val="00950716"/>
    <w:rsid w:val="009542B1"/>
    <w:rsid w:val="0095657C"/>
    <w:rsid w:val="0096010E"/>
    <w:rsid w:val="009613D5"/>
    <w:rsid w:val="0096553D"/>
    <w:rsid w:val="0096706E"/>
    <w:rsid w:val="00967ABB"/>
    <w:rsid w:val="009724CF"/>
    <w:rsid w:val="0097518F"/>
    <w:rsid w:val="00975E47"/>
    <w:rsid w:val="009847A6"/>
    <w:rsid w:val="009862BC"/>
    <w:rsid w:val="0099305B"/>
    <w:rsid w:val="00995789"/>
    <w:rsid w:val="009A3F4B"/>
    <w:rsid w:val="009B05C3"/>
    <w:rsid w:val="009B332B"/>
    <w:rsid w:val="009B4571"/>
    <w:rsid w:val="009B466F"/>
    <w:rsid w:val="009B69D5"/>
    <w:rsid w:val="009B76A9"/>
    <w:rsid w:val="009D3583"/>
    <w:rsid w:val="009E2573"/>
    <w:rsid w:val="009E440A"/>
    <w:rsid w:val="009E6E8F"/>
    <w:rsid w:val="009F0876"/>
    <w:rsid w:val="009F3669"/>
    <w:rsid w:val="009F5337"/>
    <w:rsid w:val="00A107B3"/>
    <w:rsid w:val="00A1471C"/>
    <w:rsid w:val="00A20170"/>
    <w:rsid w:val="00A327C2"/>
    <w:rsid w:val="00A4122E"/>
    <w:rsid w:val="00A4773A"/>
    <w:rsid w:val="00A5234C"/>
    <w:rsid w:val="00A534FF"/>
    <w:rsid w:val="00A557AB"/>
    <w:rsid w:val="00A55FE1"/>
    <w:rsid w:val="00A56148"/>
    <w:rsid w:val="00A608CB"/>
    <w:rsid w:val="00A61494"/>
    <w:rsid w:val="00A67EB6"/>
    <w:rsid w:val="00A71387"/>
    <w:rsid w:val="00A81C1D"/>
    <w:rsid w:val="00A85FFB"/>
    <w:rsid w:val="00AA5A56"/>
    <w:rsid w:val="00AA6804"/>
    <w:rsid w:val="00AB1EAC"/>
    <w:rsid w:val="00AB381C"/>
    <w:rsid w:val="00AB5C4C"/>
    <w:rsid w:val="00AC7FB5"/>
    <w:rsid w:val="00AD0B57"/>
    <w:rsid w:val="00AD4663"/>
    <w:rsid w:val="00AD5692"/>
    <w:rsid w:val="00AF619E"/>
    <w:rsid w:val="00AF7411"/>
    <w:rsid w:val="00B01D61"/>
    <w:rsid w:val="00B03435"/>
    <w:rsid w:val="00B12EF7"/>
    <w:rsid w:val="00B1594E"/>
    <w:rsid w:val="00B43096"/>
    <w:rsid w:val="00B45D5A"/>
    <w:rsid w:val="00B553C5"/>
    <w:rsid w:val="00B60E23"/>
    <w:rsid w:val="00B75D69"/>
    <w:rsid w:val="00B879D9"/>
    <w:rsid w:val="00B87CFB"/>
    <w:rsid w:val="00B973A4"/>
    <w:rsid w:val="00BA4DF3"/>
    <w:rsid w:val="00BA631E"/>
    <w:rsid w:val="00BB2531"/>
    <w:rsid w:val="00BB3995"/>
    <w:rsid w:val="00BB3B2D"/>
    <w:rsid w:val="00BB6B48"/>
    <w:rsid w:val="00BC2238"/>
    <w:rsid w:val="00BC446A"/>
    <w:rsid w:val="00BC49C5"/>
    <w:rsid w:val="00BD02AF"/>
    <w:rsid w:val="00BD0B2B"/>
    <w:rsid w:val="00BD28C2"/>
    <w:rsid w:val="00BD40E9"/>
    <w:rsid w:val="00BD4776"/>
    <w:rsid w:val="00BD6594"/>
    <w:rsid w:val="00BD6D24"/>
    <w:rsid w:val="00BE20FA"/>
    <w:rsid w:val="00BF0021"/>
    <w:rsid w:val="00BF7E96"/>
    <w:rsid w:val="00C037C3"/>
    <w:rsid w:val="00C05188"/>
    <w:rsid w:val="00C10A55"/>
    <w:rsid w:val="00C22559"/>
    <w:rsid w:val="00C251D9"/>
    <w:rsid w:val="00C27F41"/>
    <w:rsid w:val="00C455B1"/>
    <w:rsid w:val="00C4759A"/>
    <w:rsid w:val="00C625A9"/>
    <w:rsid w:val="00C62FF7"/>
    <w:rsid w:val="00C63632"/>
    <w:rsid w:val="00C63E92"/>
    <w:rsid w:val="00C67BA9"/>
    <w:rsid w:val="00C81502"/>
    <w:rsid w:val="00C84A8A"/>
    <w:rsid w:val="00C9586E"/>
    <w:rsid w:val="00CA5272"/>
    <w:rsid w:val="00CB2F5D"/>
    <w:rsid w:val="00CD716C"/>
    <w:rsid w:val="00CE0EF6"/>
    <w:rsid w:val="00CE5323"/>
    <w:rsid w:val="00CE636C"/>
    <w:rsid w:val="00D02ABE"/>
    <w:rsid w:val="00D05EC7"/>
    <w:rsid w:val="00D07659"/>
    <w:rsid w:val="00D10B41"/>
    <w:rsid w:val="00D118F8"/>
    <w:rsid w:val="00D11DA5"/>
    <w:rsid w:val="00D12F7B"/>
    <w:rsid w:val="00D15E0D"/>
    <w:rsid w:val="00D24B9B"/>
    <w:rsid w:val="00D32B6F"/>
    <w:rsid w:val="00D33DB3"/>
    <w:rsid w:val="00D36F66"/>
    <w:rsid w:val="00D46894"/>
    <w:rsid w:val="00D47B4B"/>
    <w:rsid w:val="00D47FCC"/>
    <w:rsid w:val="00D50BD6"/>
    <w:rsid w:val="00D514FC"/>
    <w:rsid w:val="00D538A1"/>
    <w:rsid w:val="00D60A05"/>
    <w:rsid w:val="00D623C7"/>
    <w:rsid w:val="00D651A2"/>
    <w:rsid w:val="00D66AC3"/>
    <w:rsid w:val="00D72A41"/>
    <w:rsid w:val="00D750AB"/>
    <w:rsid w:val="00D80949"/>
    <w:rsid w:val="00D905AD"/>
    <w:rsid w:val="00D90E7D"/>
    <w:rsid w:val="00D97479"/>
    <w:rsid w:val="00D974F2"/>
    <w:rsid w:val="00DA55AD"/>
    <w:rsid w:val="00DA7A65"/>
    <w:rsid w:val="00DB3402"/>
    <w:rsid w:val="00DC2255"/>
    <w:rsid w:val="00DD6C68"/>
    <w:rsid w:val="00DE1A90"/>
    <w:rsid w:val="00DE379C"/>
    <w:rsid w:val="00DE7FD0"/>
    <w:rsid w:val="00DF413C"/>
    <w:rsid w:val="00E0255D"/>
    <w:rsid w:val="00E04E59"/>
    <w:rsid w:val="00E05552"/>
    <w:rsid w:val="00E05A36"/>
    <w:rsid w:val="00E12085"/>
    <w:rsid w:val="00E129B9"/>
    <w:rsid w:val="00E214D6"/>
    <w:rsid w:val="00E21A33"/>
    <w:rsid w:val="00E24EB4"/>
    <w:rsid w:val="00E31E69"/>
    <w:rsid w:val="00E320AC"/>
    <w:rsid w:val="00E3221F"/>
    <w:rsid w:val="00E43365"/>
    <w:rsid w:val="00E51BC8"/>
    <w:rsid w:val="00E52A95"/>
    <w:rsid w:val="00E554BC"/>
    <w:rsid w:val="00E632CC"/>
    <w:rsid w:val="00E7636F"/>
    <w:rsid w:val="00E77053"/>
    <w:rsid w:val="00E7736F"/>
    <w:rsid w:val="00E9117D"/>
    <w:rsid w:val="00E95063"/>
    <w:rsid w:val="00EA6C08"/>
    <w:rsid w:val="00EA7397"/>
    <w:rsid w:val="00EB004C"/>
    <w:rsid w:val="00EB1263"/>
    <w:rsid w:val="00EB2D4A"/>
    <w:rsid w:val="00EB4A0E"/>
    <w:rsid w:val="00EB756F"/>
    <w:rsid w:val="00EC6DB9"/>
    <w:rsid w:val="00ED5AB1"/>
    <w:rsid w:val="00EE1421"/>
    <w:rsid w:val="00EE1FDD"/>
    <w:rsid w:val="00EE76AE"/>
    <w:rsid w:val="00EF717E"/>
    <w:rsid w:val="00F0345D"/>
    <w:rsid w:val="00F04F12"/>
    <w:rsid w:val="00F07F5A"/>
    <w:rsid w:val="00F101DF"/>
    <w:rsid w:val="00F1233B"/>
    <w:rsid w:val="00F30681"/>
    <w:rsid w:val="00F3250C"/>
    <w:rsid w:val="00F53ADD"/>
    <w:rsid w:val="00F55447"/>
    <w:rsid w:val="00F5598B"/>
    <w:rsid w:val="00F57A56"/>
    <w:rsid w:val="00F6157C"/>
    <w:rsid w:val="00F648AC"/>
    <w:rsid w:val="00F752D8"/>
    <w:rsid w:val="00F77991"/>
    <w:rsid w:val="00F8146F"/>
    <w:rsid w:val="00F818DE"/>
    <w:rsid w:val="00F849AC"/>
    <w:rsid w:val="00F86681"/>
    <w:rsid w:val="00F8707B"/>
    <w:rsid w:val="00F93BDE"/>
    <w:rsid w:val="00FA6AAF"/>
    <w:rsid w:val="00FB4182"/>
    <w:rsid w:val="00FC24D6"/>
    <w:rsid w:val="00FC2B10"/>
    <w:rsid w:val="00FD1ABE"/>
    <w:rsid w:val="00FD68AE"/>
    <w:rsid w:val="00FE0956"/>
    <w:rsid w:val="00FE156A"/>
    <w:rsid w:val="00FE5EAA"/>
    <w:rsid w:val="00FF2216"/>
    <w:rsid w:val="00FF3CDC"/>
    <w:rsid w:val="00F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7630EFA6"/>
  <w15:chartTrackingRefBased/>
  <w15:docId w15:val="{696FEF26-34D1-4754-8574-98E00C10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標楷體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細明體" w:eastAsia="細明體" w:hAnsi="Courier New"/>
      <w:sz w:val="24"/>
    </w:rPr>
  </w:style>
  <w:style w:type="paragraph" w:styleId="2">
    <w:name w:val="List 2"/>
    <w:basedOn w:val="a"/>
    <w:pPr>
      <w:ind w:left="960" w:hanging="480"/>
    </w:pPr>
    <w:rPr>
      <w:sz w:val="4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table" w:styleId="a7">
    <w:name w:val="Table Grid"/>
    <w:basedOn w:val="a1"/>
    <w:rsid w:val="009542B1"/>
    <w:pPr>
      <w:widowControl w:val="0"/>
      <w:adjustRightInd w:val="0"/>
      <w:snapToGri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qFormat/>
    <w:rsid w:val="003E0506"/>
    <w:rPr>
      <w:i/>
      <w:iCs/>
    </w:rPr>
  </w:style>
  <w:style w:type="character" w:customStyle="1" w:styleId="apple-converted-space">
    <w:name w:val="apple-converted-space"/>
    <w:basedOn w:val="a0"/>
    <w:rsid w:val="003E0506"/>
  </w:style>
  <w:style w:type="paragraph" w:customStyle="1" w:styleId="a9">
    <w:name w:val="字元"/>
    <w:basedOn w:val="a"/>
    <w:rsid w:val="005E57A8"/>
    <w:pPr>
      <w:widowControl/>
      <w:spacing w:after="160" w:line="240" w:lineRule="exact"/>
    </w:pPr>
    <w:rPr>
      <w:rFonts w:ascii="Verdana" w:eastAsia="新細明體" w:hAnsi="Verdana"/>
      <w:kern w:val="0"/>
      <w:sz w:val="20"/>
      <w:lang w:eastAsia="en-US"/>
    </w:rPr>
  </w:style>
  <w:style w:type="paragraph" w:styleId="aa">
    <w:name w:val="Balloon Text"/>
    <w:basedOn w:val="a"/>
    <w:semiHidden/>
    <w:rsid w:val="008061AC"/>
    <w:rPr>
      <w:rFonts w:ascii="Arial" w:eastAsia="新細明體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cpc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教育部屏東縣聯絡處八十八學年度軍訓課程教學評鑑實施計畫</dc:title>
  <dc:subject/>
  <dc:creator>RTS</dc:creator>
  <cp:keywords/>
  <cp:lastModifiedBy>user</cp:lastModifiedBy>
  <cp:revision>3</cp:revision>
  <cp:lastPrinted>2014-10-13T01:10:00Z</cp:lastPrinted>
  <dcterms:created xsi:type="dcterms:W3CDTF">2020-08-24T09:26:00Z</dcterms:created>
  <dcterms:modified xsi:type="dcterms:W3CDTF">2020-09-22T07:21:00Z</dcterms:modified>
</cp:coreProperties>
</file>