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245"/>
      </w:tblGrid>
      <w:tr w:rsidR="00B666F8" w:rsidTr="002E3551">
        <w:trPr>
          <w:trHeight w:val="572"/>
        </w:trPr>
        <w:tc>
          <w:tcPr>
            <w:tcW w:w="10456" w:type="dxa"/>
            <w:gridSpan w:val="2"/>
            <w:shd w:val="clear" w:color="auto" w:fill="auto"/>
          </w:tcPr>
          <w:p w:rsidR="00B666F8" w:rsidRPr="00A07216" w:rsidRDefault="00B666F8" w:rsidP="00340155">
            <w:pPr>
              <w:jc w:val="distribute"/>
              <w:rPr>
                <w:rFonts w:ascii="標楷體" w:eastAsia="標楷體" w:hAnsi="標楷體" w:hint="eastAsia"/>
                <w:sz w:val="28"/>
                <w:szCs w:val="32"/>
              </w:rPr>
            </w:pP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國立羅東高工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="00340155">
              <w:rPr>
                <w:rFonts w:ascii="標楷體" w:eastAsia="標楷體" w:hAnsi="標楷體"/>
                <w:sz w:val="28"/>
                <w:szCs w:val="32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年度第</w:t>
            </w:r>
            <w:r w:rsidR="000A757D"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學期</w:t>
            </w:r>
            <w:r w:rsidR="00B60918">
              <w:rPr>
                <w:rFonts w:ascii="標楷體" w:eastAsia="標楷體" w:hAnsi="標楷體" w:hint="eastAsia"/>
                <w:sz w:val="28"/>
                <w:szCs w:val="32"/>
              </w:rPr>
              <w:t>「</w:t>
            </w:r>
            <w:r w:rsidR="00340155">
              <w:rPr>
                <w:rFonts w:ascii="標楷體" w:eastAsia="標楷體" w:hAnsi="標楷體" w:hint="eastAsia"/>
                <w:sz w:val="28"/>
                <w:szCs w:val="32"/>
              </w:rPr>
              <w:t>國家</w:t>
            </w:r>
            <w:r w:rsidR="00340155">
              <w:rPr>
                <w:rFonts w:ascii="標楷體" w:eastAsia="標楷體" w:hAnsi="標楷體"/>
                <w:sz w:val="28"/>
                <w:szCs w:val="32"/>
              </w:rPr>
              <w:t>防災日</w:t>
            </w:r>
            <w:r w:rsidR="00B60918">
              <w:rPr>
                <w:rFonts w:ascii="標楷體" w:eastAsia="標楷體" w:hAnsi="標楷體" w:hint="eastAsia"/>
                <w:sz w:val="28"/>
                <w:szCs w:val="32"/>
              </w:rPr>
              <w:t>」</w:t>
            </w:r>
            <w:r w:rsidR="00340155">
              <w:rPr>
                <w:rFonts w:ascii="標楷體" w:eastAsia="標楷體" w:hAnsi="標楷體" w:hint="eastAsia"/>
                <w:sz w:val="28"/>
                <w:szCs w:val="32"/>
              </w:rPr>
              <w:t>預</w:t>
            </w:r>
            <w:r w:rsidR="00340155">
              <w:rPr>
                <w:rFonts w:ascii="標楷體" w:eastAsia="標楷體" w:hAnsi="標楷體"/>
                <w:sz w:val="28"/>
                <w:szCs w:val="32"/>
              </w:rPr>
              <w:t>演活動紀錄</w:t>
            </w:r>
          </w:p>
        </w:tc>
      </w:tr>
      <w:tr w:rsidR="00B666F8" w:rsidTr="00C55254">
        <w:trPr>
          <w:trHeight w:val="4103"/>
        </w:trPr>
        <w:tc>
          <w:tcPr>
            <w:tcW w:w="5211" w:type="dxa"/>
            <w:shd w:val="clear" w:color="auto" w:fill="auto"/>
          </w:tcPr>
          <w:p w:rsidR="00B666F8" w:rsidRPr="000A757D" w:rsidRDefault="005C1BCA" w:rsidP="00903B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13FD38B" wp14:editId="18A353FD">
                  <wp:extent cx="3193415" cy="2509284"/>
                  <wp:effectExtent l="0" t="0" r="6985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921災防日（操場集合） (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42" cy="251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666F8" w:rsidRPr="00005D9C" w:rsidRDefault="005C1BCA" w:rsidP="00903B4A">
            <w:pPr>
              <w:ind w:rightChars="58" w:right="13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93415" cy="2395220"/>
                  <wp:effectExtent l="0" t="0" r="6985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920災防演練_170927_00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CA" w:rsidTr="00C55254">
        <w:trPr>
          <w:trHeight w:val="533"/>
        </w:trPr>
        <w:tc>
          <w:tcPr>
            <w:tcW w:w="5211" w:type="dxa"/>
            <w:shd w:val="clear" w:color="auto" w:fill="auto"/>
          </w:tcPr>
          <w:p w:rsidR="005C1BCA" w:rsidRPr="00005D9C" w:rsidRDefault="005C1BCA" w:rsidP="005C1B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  <w:r>
              <w:rPr>
                <w:rFonts w:ascii="標楷體" w:eastAsia="標楷體" w:hAnsi="標楷體" w:hint="eastAsia"/>
              </w:rPr>
              <w:t>防災</w:t>
            </w:r>
            <w:r>
              <w:rPr>
                <w:rFonts w:ascii="標楷體" w:eastAsia="標楷體" w:hAnsi="標楷體"/>
              </w:rPr>
              <w:t>演練</w:t>
            </w:r>
            <w:r>
              <w:rPr>
                <w:rFonts w:ascii="標楷體" w:eastAsia="標楷體" w:hAnsi="標楷體" w:hint="eastAsia"/>
              </w:rPr>
              <w:t>-10</w:t>
            </w:r>
            <w:r>
              <w:rPr>
                <w:rFonts w:ascii="標楷體" w:eastAsia="標楷體" w:hAnsi="標楷體"/>
              </w:rPr>
              <w:t>8</w:t>
            </w:r>
            <w:r>
              <w:rPr>
                <w:rFonts w:ascii="標楷體" w:eastAsia="標楷體" w:hAnsi="標楷體" w:hint="eastAsia"/>
              </w:rPr>
              <w:t>.08.</w:t>
            </w:r>
            <w:r>
              <w:rPr>
                <w:rFonts w:ascii="標楷體" w:eastAsia="標楷體" w:hAnsi="標楷體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5C1BCA" w:rsidRPr="00005D9C" w:rsidRDefault="005C1BCA" w:rsidP="005C1B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  <w:r>
              <w:rPr>
                <w:rFonts w:ascii="標楷體" w:eastAsia="標楷體" w:hAnsi="標楷體" w:hint="eastAsia"/>
              </w:rPr>
              <w:t>防災</w:t>
            </w:r>
            <w:r>
              <w:rPr>
                <w:rFonts w:ascii="標楷體" w:eastAsia="標楷體" w:hAnsi="標楷體"/>
              </w:rPr>
              <w:t>演練</w:t>
            </w:r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/>
              </w:rPr>
              <w:t>防震三</w:t>
            </w:r>
            <w:r>
              <w:rPr>
                <w:rFonts w:ascii="標楷體" w:eastAsia="標楷體" w:hAnsi="標楷體" w:hint="eastAsia"/>
              </w:rPr>
              <w:t>步</w:t>
            </w:r>
            <w:r>
              <w:rPr>
                <w:rFonts w:ascii="標楷體" w:eastAsia="標楷體" w:hAnsi="標楷體"/>
              </w:rPr>
              <w:t>驟說明）</w:t>
            </w:r>
            <w:r>
              <w:rPr>
                <w:rFonts w:ascii="標楷體" w:eastAsia="標楷體" w:hAnsi="標楷體" w:hint="eastAsia"/>
              </w:rPr>
              <w:t>-10</w:t>
            </w:r>
            <w:r>
              <w:rPr>
                <w:rFonts w:ascii="標楷體" w:eastAsia="標楷體" w:hAnsi="標楷體"/>
              </w:rPr>
              <w:t>8</w:t>
            </w:r>
            <w:r>
              <w:rPr>
                <w:rFonts w:ascii="標楷體" w:eastAsia="標楷體" w:hAnsi="標楷體" w:hint="eastAsia"/>
              </w:rPr>
              <w:t>.08.</w:t>
            </w:r>
            <w:r>
              <w:rPr>
                <w:rFonts w:ascii="標楷體" w:eastAsia="標楷體" w:hAnsi="標楷體"/>
              </w:rPr>
              <w:t>30</w:t>
            </w:r>
          </w:p>
        </w:tc>
      </w:tr>
      <w:tr w:rsidR="00857E30" w:rsidTr="004E6AB3">
        <w:trPr>
          <w:trHeight w:val="3674"/>
        </w:trPr>
        <w:tc>
          <w:tcPr>
            <w:tcW w:w="5211" w:type="dxa"/>
            <w:shd w:val="clear" w:color="auto" w:fill="auto"/>
          </w:tcPr>
          <w:p w:rsidR="00857E30" w:rsidRPr="005C1BCA" w:rsidRDefault="005C1BCA" w:rsidP="000A757D">
            <w:pPr>
              <w:tabs>
                <w:tab w:val="left" w:pos="1230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71825" cy="2114550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962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857E30" w:rsidRPr="004E6AB3" w:rsidRDefault="005C1BCA" w:rsidP="00627D4D">
            <w:pPr>
              <w:rPr>
                <w:rFonts w:ascii="標楷體" w:eastAsia="標楷體" w:hAnsi="標楷體"/>
                <w:sz w:val="6"/>
                <w:szCs w:val="6"/>
              </w:rPr>
            </w:pPr>
            <w:r>
              <w:rPr>
                <w:rFonts w:ascii="標楷體" w:eastAsia="標楷體" w:hAnsi="標楷體"/>
                <w:noProof/>
                <w:sz w:val="6"/>
                <w:szCs w:val="6"/>
              </w:rPr>
              <w:drawing>
                <wp:inline distT="0" distB="0" distL="0" distR="0" wp14:anchorId="5D385F8B" wp14:editId="56B6439E">
                  <wp:extent cx="3193415" cy="2129155"/>
                  <wp:effectExtent l="0" t="0" r="6985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96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CA" w:rsidTr="00C55254">
        <w:trPr>
          <w:trHeight w:val="427"/>
        </w:trPr>
        <w:tc>
          <w:tcPr>
            <w:tcW w:w="5211" w:type="dxa"/>
            <w:shd w:val="clear" w:color="auto" w:fill="auto"/>
          </w:tcPr>
          <w:p w:rsidR="005C1BCA" w:rsidRPr="00005D9C" w:rsidRDefault="005C1BCA" w:rsidP="005C1B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  <w:r>
              <w:rPr>
                <w:rFonts w:ascii="標楷體" w:eastAsia="標楷體" w:hAnsi="標楷體" w:hint="eastAsia"/>
              </w:rPr>
              <w:t>防災</w:t>
            </w:r>
            <w:r>
              <w:rPr>
                <w:rFonts w:ascii="標楷體" w:eastAsia="標楷體" w:hAnsi="標楷體"/>
              </w:rPr>
              <w:t>演練</w:t>
            </w:r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消防</w:t>
            </w:r>
            <w:r>
              <w:rPr>
                <w:rFonts w:ascii="標楷體" w:eastAsia="標楷體" w:hAnsi="標楷體"/>
              </w:rPr>
              <w:t>射水練習</w:t>
            </w:r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 w:hint="eastAsia"/>
              </w:rPr>
              <w:t>-10</w:t>
            </w:r>
            <w:r>
              <w:rPr>
                <w:rFonts w:ascii="標楷體" w:eastAsia="標楷體" w:hAnsi="標楷體"/>
              </w:rPr>
              <w:t>8</w:t>
            </w:r>
            <w:r>
              <w:rPr>
                <w:rFonts w:ascii="標楷體" w:eastAsia="標楷體" w:hAnsi="標楷體" w:hint="eastAsia"/>
              </w:rPr>
              <w:t>.0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04</w:t>
            </w:r>
          </w:p>
        </w:tc>
        <w:tc>
          <w:tcPr>
            <w:tcW w:w="5245" w:type="dxa"/>
            <w:shd w:val="clear" w:color="auto" w:fill="auto"/>
          </w:tcPr>
          <w:p w:rsidR="005C1BCA" w:rsidRPr="00005D9C" w:rsidRDefault="005C1BCA" w:rsidP="005C1B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  <w:r>
              <w:rPr>
                <w:rFonts w:ascii="標楷體" w:eastAsia="標楷體" w:hAnsi="標楷體" w:hint="eastAsia"/>
              </w:rPr>
              <w:t>防災</w:t>
            </w:r>
            <w:r>
              <w:rPr>
                <w:rFonts w:ascii="標楷體" w:eastAsia="標楷體" w:hAnsi="標楷體"/>
              </w:rPr>
              <w:t>演練</w:t>
            </w:r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煙霧</w:t>
            </w:r>
            <w:r>
              <w:rPr>
                <w:rFonts w:ascii="標楷體" w:eastAsia="標楷體" w:hAnsi="標楷體"/>
              </w:rPr>
              <w:t>逃生</w:t>
            </w:r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 w:hint="eastAsia"/>
              </w:rPr>
              <w:t>-10</w:t>
            </w:r>
            <w:r>
              <w:rPr>
                <w:rFonts w:ascii="標楷體" w:eastAsia="標楷體" w:hAnsi="標楷體"/>
              </w:rPr>
              <w:t>8</w:t>
            </w:r>
            <w:r>
              <w:rPr>
                <w:rFonts w:ascii="標楷體" w:eastAsia="標楷體" w:hAnsi="標楷體" w:hint="eastAsia"/>
              </w:rPr>
              <w:t>.0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04</w:t>
            </w:r>
          </w:p>
        </w:tc>
      </w:tr>
      <w:tr w:rsidR="005C1BCA" w:rsidTr="00C55254">
        <w:trPr>
          <w:trHeight w:val="4118"/>
        </w:trPr>
        <w:tc>
          <w:tcPr>
            <w:tcW w:w="5211" w:type="dxa"/>
            <w:shd w:val="clear" w:color="auto" w:fill="auto"/>
          </w:tcPr>
          <w:p w:rsidR="005C1BCA" w:rsidRPr="00005D9C" w:rsidRDefault="005C1BCA" w:rsidP="005C1BC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BA90013" wp14:editId="0D74AD5A">
                  <wp:extent cx="3171172" cy="240295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69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303" cy="240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5C1BCA" w:rsidRPr="00005D9C" w:rsidRDefault="005C1BCA" w:rsidP="005C1BC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93415" cy="2395220"/>
                  <wp:effectExtent l="0" t="0" r="6985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921災防演練 (14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CA" w:rsidTr="00C55254">
        <w:trPr>
          <w:trHeight w:val="483"/>
        </w:trPr>
        <w:tc>
          <w:tcPr>
            <w:tcW w:w="5211" w:type="dxa"/>
            <w:shd w:val="clear" w:color="auto" w:fill="auto"/>
          </w:tcPr>
          <w:p w:rsidR="005C1BCA" w:rsidRPr="00005D9C" w:rsidRDefault="005C1BCA" w:rsidP="005C1B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  <w:r>
              <w:rPr>
                <w:rFonts w:ascii="標楷體" w:eastAsia="標楷體" w:hAnsi="標楷體" w:hint="eastAsia"/>
              </w:rPr>
              <w:t>防災</w:t>
            </w:r>
            <w:r>
              <w:rPr>
                <w:rFonts w:ascii="標楷體" w:eastAsia="標楷體" w:hAnsi="標楷體"/>
              </w:rPr>
              <w:t>演練</w:t>
            </w:r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交通</w:t>
            </w:r>
            <w:r>
              <w:rPr>
                <w:rFonts w:ascii="標楷體" w:eastAsia="標楷體" w:hAnsi="標楷體"/>
              </w:rPr>
              <w:t>車逃生演練</w:t>
            </w:r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 w:hint="eastAsia"/>
              </w:rPr>
              <w:t>-10</w:t>
            </w:r>
            <w:r>
              <w:rPr>
                <w:rFonts w:ascii="標楷體" w:eastAsia="標楷體" w:hAnsi="標楷體"/>
              </w:rPr>
              <w:t>8</w:t>
            </w:r>
            <w:r>
              <w:rPr>
                <w:rFonts w:ascii="標楷體" w:eastAsia="標楷體" w:hAnsi="標楷體" w:hint="eastAsia"/>
              </w:rPr>
              <w:t>.0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04</w:t>
            </w:r>
          </w:p>
        </w:tc>
        <w:tc>
          <w:tcPr>
            <w:tcW w:w="5245" w:type="dxa"/>
            <w:shd w:val="clear" w:color="auto" w:fill="auto"/>
          </w:tcPr>
          <w:p w:rsidR="005C1BCA" w:rsidRPr="00005D9C" w:rsidRDefault="005C1BCA" w:rsidP="005128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</w:t>
            </w:r>
            <w:r>
              <w:rPr>
                <w:rFonts w:ascii="標楷體" w:eastAsia="標楷體" w:hAnsi="標楷體"/>
              </w:rPr>
              <w:t>校</w:t>
            </w:r>
            <w:r>
              <w:rPr>
                <w:rFonts w:ascii="標楷體" w:eastAsia="標楷體" w:hAnsi="標楷體" w:hint="eastAsia"/>
              </w:rPr>
              <w:t>防災</w:t>
            </w:r>
            <w:r>
              <w:rPr>
                <w:rFonts w:ascii="標楷體" w:eastAsia="標楷體" w:hAnsi="標楷體"/>
              </w:rPr>
              <w:t>演練</w:t>
            </w:r>
            <w:r>
              <w:rPr>
                <w:rFonts w:ascii="標楷體" w:eastAsia="標楷體" w:hAnsi="標楷體" w:hint="eastAsia"/>
              </w:rPr>
              <w:t>（</w:t>
            </w:r>
            <w:r w:rsidR="00512842">
              <w:rPr>
                <w:rFonts w:ascii="標楷體" w:eastAsia="標楷體" w:hAnsi="標楷體" w:hint="eastAsia"/>
              </w:rPr>
              <w:t>地震逃</w:t>
            </w:r>
            <w:r w:rsidR="00512842">
              <w:rPr>
                <w:rFonts w:ascii="標楷體" w:eastAsia="標楷體" w:hAnsi="標楷體"/>
              </w:rPr>
              <w:t>生演練</w:t>
            </w:r>
            <w:bookmarkStart w:id="0" w:name="_GoBack"/>
            <w:bookmarkEnd w:id="0"/>
            <w:r>
              <w:rPr>
                <w:rFonts w:ascii="標楷體" w:eastAsia="標楷體" w:hAnsi="標楷體"/>
              </w:rPr>
              <w:t>）</w:t>
            </w:r>
            <w:r>
              <w:rPr>
                <w:rFonts w:ascii="標楷體" w:eastAsia="標楷體" w:hAnsi="標楷體" w:hint="eastAsia"/>
              </w:rPr>
              <w:t>-10</w:t>
            </w:r>
            <w:r>
              <w:rPr>
                <w:rFonts w:ascii="標楷體" w:eastAsia="標楷體" w:hAnsi="標楷體"/>
              </w:rPr>
              <w:t>8</w:t>
            </w:r>
            <w:r>
              <w:rPr>
                <w:rFonts w:ascii="標楷體" w:eastAsia="標楷體" w:hAnsi="標楷體" w:hint="eastAsia"/>
              </w:rPr>
              <w:t>.0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04</w:t>
            </w:r>
          </w:p>
        </w:tc>
      </w:tr>
    </w:tbl>
    <w:p w:rsidR="00BA1E08" w:rsidRDefault="00BA1E08" w:rsidP="000B69CF">
      <w:pPr>
        <w:pStyle w:val="a3"/>
        <w:ind w:leftChars="0" w:left="142"/>
        <w:rPr>
          <w:rFonts w:ascii="標楷體" w:eastAsia="標楷體" w:hAnsi="標楷體"/>
          <w:sz w:val="28"/>
          <w:szCs w:val="28"/>
        </w:rPr>
      </w:pPr>
    </w:p>
    <w:sectPr w:rsidR="00BA1E08" w:rsidSect="00101C24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F11" w:rsidRDefault="002C7F11" w:rsidP="00147CF7">
      <w:r>
        <w:separator/>
      </w:r>
    </w:p>
  </w:endnote>
  <w:endnote w:type="continuationSeparator" w:id="0">
    <w:p w:rsidR="002C7F11" w:rsidRDefault="002C7F11" w:rsidP="001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F11" w:rsidRDefault="002C7F11" w:rsidP="00147CF7">
      <w:r>
        <w:separator/>
      </w:r>
    </w:p>
  </w:footnote>
  <w:footnote w:type="continuationSeparator" w:id="0">
    <w:p w:rsidR="002C7F11" w:rsidRDefault="002C7F11" w:rsidP="00147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C6C11"/>
    <w:multiLevelType w:val="hybridMultilevel"/>
    <w:tmpl w:val="D15070AE"/>
    <w:lvl w:ilvl="0" w:tplc="2444C8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173031"/>
    <w:multiLevelType w:val="hybridMultilevel"/>
    <w:tmpl w:val="98FEE08A"/>
    <w:lvl w:ilvl="0" w:tplc="24228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BC"/>
    <w:rsid w:val="00007CD6"/>
    <w:rsid w:val="00031CB5"/>
    <w:rsid w:val="00060B6F"/>
    <w:rsid w:val="000763FD"/>
    <w:rsid w:val="00077E4C"/>
    <w:rsid w:val="00081A43"/>
    <w:rsid w:val="000A757D"/>
    <w:rsid w:val="000B69CF"/>
    <w:rsid w:val="000E3451"/>
    <w:rsid w:val="00101C24"/>
    <w:rsid w:val="00130E54"/>
    <w:rsid w:val="00147CF7"/>
    <w:rsid w:val="001618F9"/>
    <w:rsid w:val="001D556B"/>
    <w:rsid w:val="001D7A24"/>
    <w:rsid w:val="001E4C87"/>
    <w:rsid w:val="001E5322"/>
    <w:rsid w:val="00211840"/>
    <w:rsid w:val="0022353F"/>
    <w:rsid w:val="00250169"/>
    <w:rsid w:val="00297368"/>
    <w:rsid w:val="002C7F11"/>
    <w:rsid w:val="002D38FB"/>
    <w:rsid w:val="0031487A"/>
    <w:rsid w:val="00340155"/>
    <w:rsid w:val="00356610"/>
    <w:rsid w:val="00375FC5"/>
    <w:rsid w:val="003840F4"/>
    <w:rsid w:val="003B79CC"/>
    <w:rsid w:val="003C6C45"/>
    <w:rsid w:val="00413CBE"/>
    <w:rsid w:val="00485888"/>
    <w:rsid w:val="004D3830"/>
    <w:rsid w:val="004E6AB3"/>
    <w:rsid w:val="00512842"/>
    <w:rsid w:val="005558BD"/>
    <w:rsid w:val="00562364"/>
    <w:rsid w:val="005A5689"/>
    <w:rsid w:val="005B17F3"/>
    <w:rsid w:val="005B3C5A"/>
    <w:rsid w:val="005C1BCA"/>
    <w:rsid w:val="005E68AF"/>
    <w:rsid w:val="005F48D3"/>
    <w:rsid w:val="00627D4D"/>
    <w:rsid w:val="00645A75"/>
    <w:rsid w:val="006729A4"/>
    <w:rsid w:val="00673AD4"/>
    <w:rsid w:val="007168CF"/>
    <w:rsid w:val="00717D2D"/>
    <w:rsid w:val="007325B9"/>
    <w:rsid w:val="00751988"/>
    <w:rsid w:val="00780AF2"/>
    <w:rsid w:val="007D1BBC"/>
    <w:rsid w:val="00857E30"/>
    <w:rsid w:val="008915E3"/>
    <w:rsid w:val="008E6031"/>
    <w:rsid w:val="00903B4A"/>
    <w:rsid w:val="009E2525"/>
    <w:rsid w:val="00AF36F9"/>
    <w:rsid w:val="00AF3894"/>
    <w:rsid w:val="00B2185B"/>
    <w:rsid w:val="00B42C09"/>
    <w:rsid w:val="00B56AAA"/>
    <w:rsid w:val="00B60918"/>
    <w:rsid w:val="00B666F8"/>
    <w:rsid w:val="00B70F2C"/>
    <w:rsid w:val="00BA1E08"/>
    <w:rsid w:val="00BB58EE"/>
    <w:rsid w:val="00BC1664"/>
    <w:rsid w:val="00BD42D9"/>
    <w:rsid w:val="00BD5B70"/>
    <w:rsid w:val="00C02829"/>
    <w:rsid w:val="00C55254"/>
    <w:rsid w:val="00C8426A"/>
    <w:rsid w:val="00C92CD4"/>
    <w:rsid w:val="00CB0F16"/>
    <w:rsid w:val="00CE2664"/>
    <w:rsid w:val="00D23F33"/>
    <w:rsid w:val="00DB3613"/>
    <w:rsid w:val="00DD6740"/>
    <w:rsid w:val="00E6603A"/>
    <w:rsid w:val="00E81426"/>
    <w:rsid w:val="00EE02A6"/>
    <w:rsid w:val="00EE71A0"/>
    <w:rsid w:val="00F12360"/>
    <w:rsid w:val="00F12E4A"/>
    <w:rsid w:val="00F300ED"/>
    <w:rsid w:val="00F52911"/>
    <w:rsid w:val="00F61833"/>
    <w:rsid w:val="00F90DE9"/>
    <w:rsid w:val="00FA131D"/>
    <w:rsid w:val="00FA4B5F"/>
    <w:rsid w:val="00FC4AD4"/>
    <w:rsid w:val="00FD594B"/>
    <w:rsid w:val="00FF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1E9C7"/>
  <w15:docId w15:val="{17A84B59-4196-445B-8E8C-CC645823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147CF7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147CF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user</cp:lastModifiedBy>
  <cp:revision>3</cp:revision>
  <cp:lastPrinted>2014-11-18T07:18:00Z</cp:lastPrinted>
  <dcterms:created xsi:type="dcterms:W3CDTF">2018-08-27T05:33:00Z</dcterms:created>
  <dcterms:modified xsi:type="dcterms:W3CDTF">2019-09-27T06:51:00Z</dcterms:modified>
</cp:coreProperties>
</file>