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5" w:rsidRPr="00585BD4" w:rsidRDefault="001C3535" w:rsidP="001C353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1C3535" w:rsidRPr="00585BD4" w:rsidRDefault="001C3535" w:rsidP="001C353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1C3535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馬克杯轉印工作坊</w:t>
            </w:r>
            <w:bookmarkEnd w:id="0"/>
          </w:p>
        </w:tc>
      </w:tr>
      <w:tr w:rsidR="001C3535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1C3535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透過課程讓學員能瞭解製版與熱轉印的原理。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1C3535" w:rsidRPr="001A0B57" w:rsidRDefault="001C353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學員能實際操作製版與熱轉印的過程。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1C3535" w:rsidRPr="001A0B57" w:rsidRDefault="001C353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學員能傳達心中的希望，化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畫</w:t>
            </w:r>
            <w:r w:rsidRPr="001A0B57">
              <w:rPr>
                <w:rFonts w:ascii="Arial" w:hAnsi="Arial" w:cs="Arial"/>
              </w:rPr>
              <w:t>)</w:t>
            </w:r>
            <w:r w:rsidRPr="001A0B57">
              <w:rPr>
                <w:rFonts w:ascii="Arial" w:hAnsi="Arial" w:cs="Arial"/>
              </w:rPr>
              <w:t>成具體圖像及馬克杯。</w:t>
            </w:r>
          </w:p>
        </w:tc>
      </w:tr>
      <w:tr w:rsidR="001C3535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16:00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1C3535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1C3535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C3535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1C3535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Default="001C3535" w:rsidP="0063175D">
            <w:pPr>
              <w:jc w:val="center"/>
              <w:rPr>
                <w:rFonts w:ascii="Arial" w:hAnsi="Arial" w:cs="Arial" w:hint="eastAsia"/>
              </w:rPr>
            </w:pPr>
            <w:r w:rsidRPr="00585BD4">
              <w:rPr>
                <w:rFonts w:ascii="Times New Roman" w:hAnsi="Times New Roman" w:cs="Times New Roman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1C3535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1C3535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利用親朋好友的照片，來表現心底的思念與感恩，凝視點點滴滴的溫馨回憶，自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然湧現出期待重逢的與馬克杯。</w:t>
            </w:r>
          </w:p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靜觀當下的人事物做為素材，洋溢青春的熱情活力與生命的無限潛能的成品。</w:t>
            </w:r>
          </w:p>
        </w:tc>
      </w:tr>
      <w:tr w:rsidR="001C3535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1C3535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2185035"/>
                  <wp:effectExtent l="0" t="0" r="0" b="5715"/>
                  <wp:docPr id="6" name="圖片 6" descr="1070119馬克杯轉印_180122_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70119馬克杯轉印_180122_0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137410"/>
                  <wp:effectExtent l="0" t="0" r="0" b="0"/>
                  <wp:docPr id="5" name="圖片 5" descr="1070119馬克杯轉印_180122_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70119馬克杯轉印_180122_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35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教師操作中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教師講解原理</w:t>
            </w:r>
          </w:p>
        </w:tc>
      </w:tr>
      <w:tr w:rsidR="001C3535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2137410"/>
                  <wp:effectExtent l="0" t="0" r="0" b="0"/>
                  <wp:docPr id="4" name="圖片 4" descr="1070119馬克杯轉印_180122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70119馬克杯轉印_180122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3" name="圖片 3" descr="1070119馬克杯轉印_180122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70119馬克杯轉印_180122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35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學員認真操作二</w:t>
            </w:r>
          </w:p>
        </w:tc>
      </w:tr>
      <w:tr w:rsidR="001C3535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2066290"/>
                  <wp:effectExtent l="0" t="0" r="0" b="0"/>
                  <wp:docPr id="2" name="圖片 2" descr="1070119馬克杯轉印_180122_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70119馬克杯轉印_180122_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1" name="圖片 1" descr="1070119馬克杯轉印_180122_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70119馬克杯轉印_180122_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35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C3535" w:rsidRPr="001A0B57" w:rsidRDefault="001C353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學員認真操作三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學員認真操作四</w:t>
            </w:r>
          </w:p>
        </w:tc>
      </w:tr>
      <w:tr w:rsidR="001C3535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1C353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1C353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1C353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1C353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535" w:rsidRPr="001A0B57" w:rsidRDefault="001C353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1C3535" w:rsidRPr="001A0B57" w:rsidRDefault="001C3535" w:rsidP="001C353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1C3535" w:rsidRDefault="00BE7432"/>
    <w:sectPr w:rsidR="00BE7432" w:rsidRPr="001C35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5"/>
    <w:rsid w:val="001C3535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35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1C3535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1C3535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1C353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C35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5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35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1C3535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1C3535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1C353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C35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2018-03-09T07:25:00Z</dcterms:created>
  <dcterms:modified xsi:type="dcterms:W3CDTF">2018-03-09T07:26:00Z</dcterms:modified>
</cp:coreProperties>
</file>