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BD" w:rsidRPr="009316D5" w:rsidRDefault="00CE50BD" w:rsidP="00CE50B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9316D5">
        <w:rPr>
          <w:rFonts w:ascii="標楷體" w:eastAsia="標楷體" w:hAnsi="標楷體" w:hint="eastAsia"/>
          <w:b/>
          <w:sz w:val="32"/>
          <w:szCs w:val="32"/>
        </w:rPr>
        <w:t>國立羅東高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3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建築科</w:t>
      </w:r>
      <w:r w:rsidRPr="009316D5">
        <w:rPr>
          <w:rFonts w:ascii="標楷體" w:eastAsia="標楷體" w:hAnsi="標楷體" w:hint="eastAsia"/>
          <w:b/>
          <w:sz w:val="32"/>
          <w:szCs w:val="32"/>
        </w:rPr>
        <w:t>課程設計</w:t>
      </w:r>
    </w:p>
    <w:p w:rsidR="00CE50BD" w:rsidRPr="009316D5" w:rsidRDefault="00CE50BD" w:rsidP="00CE50BD">
      <w:pPr>
        <w:jc w:val="center"/>
        <w:rPr>
          <w:rFonts w:ascii="標楷體" w:eastAsia="標楷體" w:hAnsi="標楷體" w:hint="eastAsia"/>
          <w:kern w:val="0"/>
          <w:sz w:val="32"/>
          <w:szCs w:val="32"/>
        </w:rPr>
      </w:pPr>
    </w:p>
    <w:p w:rsidR="00CE50BD" w:rsidRPr="009316D5" w:rsidRDefault="00CE50BD" w:rsidP="00CE50BD">
      <w:pPr>
        <w:snapToGrid w:val="0"/>
        <w:spacing w:line="24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316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316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9316D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建築科第一學年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CE50BD" w:rsidRPr="009316D5" w:rsidRDefault="00CE50BD" w:rsidP="00CE50BD">
      <w:pPr>
        <w:snapToGrid w:val="0"/>
        <w:spacing w:line="240" w:lineRule="atLeast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40"/>
      </w:tblGrid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基礎物理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物理Ⅱ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</w:t>
            </w:r>
            <w:proofErr w:type="gramStart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規</w:t>
            </w:r>
            <w:proofErr w:type="gramEnd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畫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</w:t>
            </w:r>
            <w:proofErr w:type="gramStart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規</w:t>
            </w:r>
            <w:proofErr w:type="gramEnd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畫Ⅱ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測量實習I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CE50BD" w:rsidRPr="009316D5" w:rsidRDefault="00CE50BD" w:rsidP="00CE50BD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p w:rsidR="00CE50BD" w:rsidRPr="009316D5" w:rsidRDefault="00CE50BD" w:rsidP="00CE50BD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p w:rsidR="00CE50BD" w:rsidRPr="009316D5" w:rsidRDefault="00CE50BD" w:rsidP="00CE50BD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p w:rsidR="00CE50BD" w:rsidRPr="009316D5" w:rsidRDefault="00CE50BD" w:rsidP="00CE50BD">
      <w:pPr>
        <w:widowControl/>
        <w:numPr>
          <w:ilvl w:val="0"/>
          <w:numId w:val="1"/>
        </w:numPr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9316D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建築科第二學年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CE50BD" w:rsidRPr="009316D5" w:rsidRDefault="00CE50BD" w:rsidP="00CE50BD">
      <w:pPr>
        <w:widowControl/>
        <w:jc w:val="both"/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</w:pPr>
    </w:p>
    <w:tbl>
      <w:tblPr>
        <w:tblW w:w="9851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63"/>
      </w:tblGrid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國文Ⅲ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英文Ⅲ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選2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基礎英文閱讀Ⅱ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選2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營建工程實習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基礎化學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48" w:type="dxa"/>
            <w:vAlign w:val="center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48" w:type="dxa"/>
            <w:vAlign w:val="center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</w:t>
            </w:r>
            <w:proofErr w:type="gramEnd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生命教育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</w:t>
            </w:r>
            <w:proofErr w:type="gramEnd"/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生命教育Ⅱ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體育Ⅲ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工程概論Ⅱ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建築製圖實習Ⅰ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建築製圖實習Ⅱ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測量應用實習Ⅰ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建築表現實習Ⅰ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建築素描實習Ⅰ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測量應用實習Ⅱ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建築表現實習Ⅱ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建築素描實習Ⅱ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CE50BD" w:rsidRPr="009316D5" w:rsidRDefault="00CE50BD" w:rsidP="00CE50BD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p w:rsidR="00CE50BD" w:rsidRPr="009316D5" w:rsidRDefault="00CE50BD" w:rsidP="00CE50BD">
      <w:pPr>
        <w:widowControl/>
        <w:jc w:val="both"/>
        <w:rPr>
          <w:rFonts w:ascii="標楷體" w:eastAsia="標楷體" w:hAnsi="標楷體" w:hint="eastAsia"/>
          <w:sz w:val="28"/>
          <w:szCs w:val="28"/>
        </w:rPr>
      </w:pPr>
    </w:p>
    <w:p w:rsidR="00CE50BD" w:rsidRPr="009316D5" w:rsidRDefault="00CE50BD" w:rsidP="00CE50BD">
      <w:pPr>
        <w:widowControl/>
        <w:jc w:val="both"/>
        <w:rPr>
          <w:rFonts w:ascii="標楷體" w:eastAsia="標楷體" w:hAnsi="標楷體" w:hint="eastAsia"/>
          <w:sz w:val="28"/>
          <w:szCs w:val="28"/>
        </w:rPr>
      </w:pPr>
    </w:p>
    <w:p w:rsidR="00CE50BD" w:rsidRPr="009316D5" w:rsidRDefault="00CE50BD" w:rsidP="00CE50BD">
      <w:pPr>
        <w:widowControl/>
        <w:jc w:val="both"/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</w:pPr>
      <w:r w:rsidRPr="009316D5">
        <w:rPr>
          <w:rFonts w:ascii="標楷體" w:eastAsia="標楷體" w:hAnsi="標楷體" w:hint="eastAsia"/>
          <w:sz w:val="28"/>
          <w:szCs w:val="28"/>
        </w:rPr>
        <w:t>(三)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9316D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建築科第三學年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CE50BD" w:rsidRPr="009316D5" w:rsidRDefault="00CE50BD" w:rsidP="00CE50BD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40"/>
      </w:tblGrid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國文Ⅴ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英文Ⅴ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歷史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體育Ⅴ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、材料試驗實習Ⅰ、建築工程實習Ⅲ</w:t>
            </w:r>
            <w:r w:rsidRPr="009316D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、材料試驗實習Ⅱ、建築工程實習Ⅳ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</w:t>
            </w:r>
            <w:proofErr w:type="gramEnd"/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建築製圖實習Ⅲ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Ⅳ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建築製圖實習Ⅳ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應用力學Ⅱ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建築估價</w:t>
            </w:r>
          </w:p>
          <w:p w:rsidR="00CE50BD" w:rsidRPr="009316D5" w:rsidRDefault="00CE50B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房屋構造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CE50BD" w:rsidRPr="009316D5" w:rsidTr="009F5193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50BD" w:rsidRPr="009316D5" w:rsidRDefault="00CE50BD" w:rsidP="009F5193">
            <w:pPr>
              <w:spacing w:line="360" w:lineRule="exact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CE50BD" w:rsidRPr="009316D5" w:rsidRDefault="00CE50BD" w:rsidP="00CE50BD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p w:rsidR="00CE50BD" w:rsidRPr="009316D5" w:rsidRDefault="00CE50BD" w:rsidP="00CE50BD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p w:rsidR="00CE50BD" w:rsidRPr="009316D5" w:rsidRDefault="00CE50BD" w:rsidP="00CE50BD">
      <w:pPr>
        <w:widowControl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CE50BD" w:rsidRPr="009316D5" w:rsidRDefault="00CE50BD" w:rsidP="00CE50BD">
      <w:pPr>
        <w:widowControl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CE50BD" w:rsidRPr="009316D5" w:rsidRDefault="00CE50BD" w:rsidP="00CE50BD">
      <w:pPr>
        <w:widowControl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CE50BD" w:rsidRPr="009316D5" w:rsidRDefault="00CE50BD" w:rsidP="00CE50BD">
      <w:pPr>
        <w:widowControl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330A75" w:rsidRDefault="00CE50BD"/>
    <w:sectPr w:rsidR="00330A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05EF"/>
    <w:multiLevelType w:val="hybridMultilevel"/>
    <w:tmpl w:val="83CA513A"/>
    <w:lvl w:ilvl="0" w:tplc="B6D6B3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BD"/>
    <w:rsid w:val="004D339F"/>
    <w:rsid w:val="00C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467C4-C472-410A-A0A2-299D0882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2014-08-07T02:01:00Z</dcterms:created>
  <dcterms:modified xsi:type="dcterms:W3CDTF">2014-08-07T02:01:00Z</dcterms:modified>
</cp:coreProperties>
</file>