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C9B47" w14:textId="77777777" w:rsidR="00072C73" w:rsidRDefault="00072C73" w:rsidP="00072C73">
      <w:pPr>
        <w:rPr>
          <w:color w:val="1C1E21"/>
          <w:lang w:eastAsia="zh-HK"/>
        </w:rPr>
      </w:pPr>
      <w:bookmarkStart w:id="0" w:name="_GoBack"/>
      <w:bookmarkEnd w:id="0"/>
      <w:r>
        <w:rPr>
          <w:color w:val="1C1E21"/>
        </w:rPr>
        <w:br/>
      </w:r>
    </w:p>
    <w:p w14:paraId="5F1DEBCD" w14:textId="77777777" w:rsidR="00072C73" w:rsidRPr="00072C73" w:rsidRDefault="00072C73" w:rsidP="00072C73">
      <w:pPr>
        <w:rPr>
          <w:rFonts w:ascii="標楷體" w:eastAsia="標楷體" w:hAnsi="標楷體"/>
          <w:color w:val="1C1E21"/>
          <w:sz w:val="28"/>
          <w:szCs w:val="28"/>
        </w:rPr>
      </w:pPr>
      <w:r w:rsidRPr="00072C73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冠銓建設股份有限公司</w:t>
      </w:r>
    </w:p>
    <w:p w14:paraId="19EBFECD" w14:textId="7C783F6F" w:rsidR="00876515" w:rsidRDefault="008E2431" w:rsidP="00876515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>
        <w:rPr>
          <w:rFonts w:ascii="標楷體" w:eastAsia="標楷體" w:hAnsi="標楷體"/>
          <w:color w:val="1C1E21"/>
          <w:sz w:val="28"/>
          <w:szCs w:val="28"/>
          <w:lang w:eastAsia="zh-HK"/>
        </w:rPr>
        <w:t>【應徵職務】現場工程</w:t>
      </w:r>
      <w:r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師</w:t>
      </w:r>
    </w:p>
    <w:p w14:paraId="0D9AC476" w14:textId="77777777" w:rsidR="00876515" w:rsidRPr="00E34B95" w:rsidRDefault="00876515" w:rsidP="00876515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【應徵科系】建築、土木相關科系畢</w:t>
      </w:r>
    </w:p>
    <w:p w14:paraId="197A6A88" w14:textId="77777777" w:rsidR="00DD6BDB" w:rsidRPr="00E34B95" w:rsidRDefault="00DD6BDB" w:rsidP="00DD6BDB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>
        <w:rPr>
          <w:rFonts w:ascii="標楷體" w:eastAsia="標楷體" w:hAnsi="標楷體"/>
          <w:color w:val="1C1E21"/>
          <w:sz w:val="28"/>
          <w:szCs w:val="28"/>
          <w:lang w:eastAsia="zh-HK"/>
        </w:rPr>
        <w:t>【</w:t>
      </w:r>
      <w:r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工作內容</w:t>
      </w:r>
      <w:r>
        <w:rPr>
          <w:rFonts w:ascii="標楷體" w:eastAsia="標楷體" w:hAnsi="標楷體"/>
          <w:color w:val="1C1E21"/>
          <w:sz w:val="28"/>
          <w:szCs w:val="28"/>
          <w:lang w:eastAsia="zh-HK"/>
        </w:rPr>
        <w:t>】</w:t>
      </w:r>
      <w:r w:rsidRPr="003071D0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協助工務經理</w:t>
      </w:r>
    </w:p>
    <w:p w14:paraId="008E56DE" w14:textId="6FA733B9" w:rsidR="003071D0" w:rsidRDefault="00E34B95" w:rsidP="00F076C8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【工作時間】8:00-17:00 (</w:t>
      </w:r>
      <w:r w:rsidR="008E2431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週</w:t>
      </w: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休</w:t>
      </w:r>
      <w:r w:rsidR="008E2431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二日</w:t>
      </w: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)</w:t>
      </w:r>
    </w:p>
    <w:p w14:paraId="22E7D6AA" w14:textId="77777777" w:rsidR="00E34B95" w:rsidRPr="00E34B95" w:rsidRDefault="00E34B95" w:rsidP="00F076C8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 xml:space="preserve">【工作地點】宜蘭縣內 </w:t>
      </w:r>
    </w:p>
    <w:p w14:paraId="3322EF6E" w14:textId="77777777" w:rsidR="00E34B95" w:rsidRPr="00E34B95" w:rsidRDefault="00E34B95" w:rsidP="00F076C8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【薪資待遇】</w:t>
      </w:r>
      <w:r w:rsidR="00E00EC8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試用期</w:t>
      </w: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28000</w:t>
      </w:r>
      <w:r w:rsidR="0063580A">
        <w:rPr>
          <w:rFonts w:ascii="標楷體" w:eastAsia="標楷體" w:hAnsi="標楷體"/>
          <w:color w:val="1C1E21"/>
          <w:sz w:val="28"/>
          <w:szCs w:val="28"/>
          <w:lang w:eastAsia="zh-HK"/>
        </w:rPr>
        <w:t>元</w:t>
      </w:r>
      <w:r w:rsidR="0063580A">
        <w:rPr>
          <w:rFonts w:ascii="標楷體" w:eastAsia="標楷體" w:hAnsi="標楷體" w:hint="eastAsia"/>
          <w:color w:val="1C1E21"/>
          <w:sz w:val="28"/>
          <w:szCs w:val="28"/>
        </w:rPr>
        <w:t>,</w:t>
      </w:r>
      <w:r w:rsidR="0063580A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試用期滿三個月依能力調薪</w:t>
      </w:r>
      <w:r w:rsidR="00D8347D">
        <w:rPr>
          <w:rFonts w:ascii="標楷體" w:eastAsia="標楷體" w:hAnsi="標楷體" w:hint="eastAsia"/>
          <w:color w:val="1C1E21"/>
          <w:sz w:val="28"/>
          <w:szCs w:val="28"/>
        </w:rPr>
        <w:t>(</w:t>
      </w:r>
      <w:r w:rsidR="00D8347D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有經驗另議)</w:t>
      </w: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 xml:space="preserve"> </w:t>
      </w:r>
    </w:p>
    <w:p w14:paraId="5E48273A" w14:textId="77777777" w:rsidR="00E34B95" w:rsidRPr="00E34B95" w:rsidRDefault="00E34B95" w:rsidP="00F076C8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 xml:space="preserve">【職缺人數】正職人員1名 </w:t>
      </w:r>
    </w:p>
    <w:p w14:paraId="1115B4DD" w14:textId="51E1529E" w:rsidR="00E34B95" w:rsidRDefault="00E34B95" w:rsidP="00F076C8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【公司福利】勞保、健保、勞退、</w:t>
      </w:r>
      <w:r w:rsidR="00876515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年假</w:t>
      </w:r>
      <w:r w:rsidR="00876515">
        <w:rPr>
          <w:rFonts w:ascii="標楷體" w:eastAsia="標楷體" w:hAnsi="標楷體" w:hint="eastAsia"/>
          <w:color w:val="1C1E21"/>
          <w:kern w:val="0"/>
          <w:sz w:val="28"/>
          <w:szCs w:val="28"/>
          <w:lang w:eastAsia="zh-HK"/>
        </w:rPr>
        <w:t>、</w:t>
      </w:r>
      <w:r w:rsidR="00B619A1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二</w:t>
      </w: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節禮金、</w:t>
      </w:r>
      <w:r w:rsidR="00332CEA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年終奬金</w:t>
      </w:r>
      <w:r w:rsidR="00332CEA">
        <w:rPr>
          <w:rFonts w:ascii="標楷體" w:eastAsia="標楷體" w:hAnsi="標楷體" w:hint="eastAsia"/>
          <w:color w:val="1C1E21"/>
          <w:kern w:val="0"/>
          <w:sz w:val="28"/>
          <w:szCs w:val="28"/>
          <w:lang w:eastAsia="zh-HK"/>
        </w:rPr>
        <w:t>、</w:t>
      </w:r>
      <w:r w:rsidR="00AF6F08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國內外</w:t>
      </w: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員工訓練</w:t>
      </w:r>
    </w:p>
    <w:p w14:paraId="08C83F21" w14:textId="77777777" w:rsidR="00E34B95" w:rsidRDefault="00E34B95" w:rsidP="00F076C8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 xml:space="preserve">【電話】03-9506068 </w:t>
      </w:r>
      <w:r w:rsidR="0003778C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周</w:t>
      </w: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 xml:space="preserve">小姐 </w:t>
      </w:r>
    </w:p>
    <w:p w14:paraId="052A9B5A" w14:textId="77777777" w:rsidR="00A96908" w:rsidRPr="00E34B95" w:rsidRDefault="00A96908" w:rsidP="00F076C8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【</w:t>
      </w:r>
      <w:r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行動</w:t>
      </w: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】</w:t>
      </w:r>
      <w:r>
        <w:rPr>
          <w:rFonts w:ascii="標楷體" w:eastAsia="標楷體" w:hAnsi="標楷體" w:hint="eastAsia"/>
          <w:color w:val="1C1E21"/>
          <w:sz w:val="28"/>
          <w:szCs w:val="28"/>
        </w:rPr>
        <w:t>0916-667-777</w:t>
      </w:r>
      <w:r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陳</w:t>
      </w:r>
      <w:r w:rsidR="00AF6F08"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經</w:t>
      </w:r>
      <w:r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理</w:t>
      </w:r>
    </w:p>
    <w:p w14:paraId="4E966E50" w14:textId="77777777" w:rsidR="00E34B95" w:rsidRPr="00E34B95" w:rsidRDefault="00E34B95" w:rsidP="00F076C8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【MAIL】c42957188@gmail.com</w:t>
      </w:r>
    </w:p>
    <w:p w14:paraId="7C12C9C0" w14:textId="77777777" w:rsidR="00E34B95" w:rsidRDefault="00E34B95" w:rsidP="00F076C8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 w:rsidRPr="00E34B95">
        <w:rPr>
          <w:rFonts w:ascii="標楷體" w:eastAsia="標楷體" w:hAnsi="標楷體"/>
          <w:color w:val="1C1E21"/>
          <w:sz w:val="28"/>
          <w:szCs w:val="28"/>
          <w:lang w:eastAsia="zh-HK"/>
        </w:rPr>
        <w:t>【公司地址】羅東鎮光榮路286號2樓</w:t>
      </w:r>
    </w:p>
    <w:p w14:paraId="77D2D105" w14:textId="77777777" w:rsidR="00DF59AE" w:rsidRDefault="00DF59AE" w:rsidP="00DF59AE">
      <w:pPr>
        <w:rPr>
          <w:rFonts w:ascii="標楷體" w:eastAsia="標楷體" w:hAnsi="標楷體"/>
          <w:color w:val="1C1E2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1C1E21"/>
          <w:sz w:val="28"/>
          <w:szCs w:val="28"/>
          <w:lang w:eastAsia="zh-HK"/>
        </w:rPr>
        <w:t>【官網】</w:t>
      </w:r>
      <w:r w:rsidRPr="00527D0A">
        <w:rPr>
          <w:rFonts w:ascii="標楷體" w:eastAsia="標楷體" w:hAnsi="標楷體"/>
          <w:color w:val="1C1E21"/>
          <w:sz w:val="28"/>
          <w:szCs w:val="28"/>
          <w:lang w:eastAsia="zh-HK"/>
        </w:rPr>
        <w:t>https://www.guanquan.com.tw/</w:t>
      </w:r>
    </w:p>
    <w:sectPr w:rsidR="00DF59AE" w:rsidSect="008118EB">
      <w:pgSz w:w="11906" w:h="16838"/>
      <w:pgMar w:top="1440" w:right="85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4058F" w14:textId="77777777" w:rsidR="00C326CA" w:rsidRDefault="00C326CA" w:rsidP="00AF6F08">
      <w:r>
        <w:separator/>
      </w:r>
    </w:p>
  </w:endnote>
  <w:endnote w:type="continuationSeparator" w:id="0">
    <w:p w14:paraId="5163EC14" w14:textId="77777777" w:rsidR="00C326CA" w:rsidRDefault="00C326CA" w:rsidP="00AF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AF517" w14:textId="77777777" w:rsidR="00C326CA" w:rsidRDefault="00C326CA" w:rsidP="00AF6F08">
      <w:r>
        <w:separator/>
      </w:r>
    </w:p>
  </w:footnote>
  <w:footnote w:type="continuationSeparator" w:id="0">
    <w:p w14:paraId="47CFBAED" w14:textId="77777777" w:rsidR="00C326CA" w:rsidRDefault="00C326CA" w:rsidP="00AF6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73"/>
    <w:rsid w:val="00011CA4"/>
    <w:rsid w:val="0003778C"/>
    <w:rsid w:val="00072C73"/>
    <w:rsid w:val="00271B20"/>
    <w:rsid w:val="00297B9E"/>
    <w:rsid w:val="003071D0"/>
    <w:rsid w:val="00332CEA"/>
    <w:rsid w:val="004C57F9"/>
    <w:rsid w:val="00527D0A"/>
    <w:rsid w:val="005D2520"/>
    <w:rsid w:val="0063580A"/>
    <w:rsid w:val="0069566B"/>
    <w:rsid w:val="0075662F"/>
    <w:rsid w:val="008118EB"/>
    <w:rsid w:val="00876515"/>
    <w:rsid w:val="008E2431"/>
    <w:rsid w:val="008E5759"/>
    <w:rsid w:val="00931112"/>
    <w:rsid w:val="009B41ED"/>
    <w:rsid w:val="009E0D23"/>
    <w:rsid w:val="00A45C2B"/>
    <w:rsid w:val="00A96908"/>
    <w:rsid w:val="00AB701A"/>
    <w:rsid w:val="00AE658E"/>
    <w:rsid w:val="00AF6F08"/>
    <w:rsid w:val="00B619A1"/>
    <w:rsid w:val="00B8362E"/>
    <w:rsid w:val="00C326CA"/>
    <w:rsid w:val="00D8347D"/>
    <w:rsid w:val="00DD6BDB"/>
    <w:rsid w:val="00DF59AE"/>
    <w:rsid w:val="00E00EC8"/>
    <w:rsid w:val="00E34B95"/>
    <w:rsid w:val="00EA44D9"/>
    <w:rsid w:val="00F076C8"/>
    <w:rsid w:val="00FA0B78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64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F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F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05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251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5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0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40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45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4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56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81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06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371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88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37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09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793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112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101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582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0596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5421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1823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1405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0762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7895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037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6454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7184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558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493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5817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6833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3291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0705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7947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9295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326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571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668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5567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7044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8762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21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851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2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3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9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06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01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0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28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97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47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99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32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70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309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276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098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661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159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7127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2496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3342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2452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68691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0961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50233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0156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592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77742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04431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162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92758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0169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4362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6429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05715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dcterms:created xsi:type="dcterms:W3CDTF">2021-05-14T01:13:00Z</dcterms:created>
  <dcterms:modified xsi:type="dcterms:W3CDTF">2021-05-14T01:13:00Z</dcterms:modified>
</cp:coreProperties>
</file>