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8A5258" w:rsidRPr="008A5258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5258" w:rsidRPr="008A5258" w:rsidRDefault="008A5258" w:rsidP="008A52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258">
              <w:rPr>
                <w:rFonts w:ascii="新細明體" w:eastAsia="新細明體" w:hAnsi="新細明體" w:cs="新細明體"/>
                <w:kern w:val="0"/>
                <w:szCs w:val="24"/>
              </w:rPr>
              <w:t>101學年國家防災日地震避難掩護演練腳本</w:t>
            </w:r>
          </w:p>
        </w:tc>
      </w:tr>
      <w:tr w:rsidR="008A5258" w:rsidRPr="008A525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topFromText="100" w:bottomFromText="100" w:vertAnchor="page" w:horzAnchor="margin" w:tblpY="185"/>
              <w:tblOverlap w:val="never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8"/>
              <w:gridCol w:w="1800"/>
              <w:gridCol w:w="2340"/>
              <w:gridCol w:w="4305"/>
            </w:tblGrid>
            <w:tr w:rsidR="008A5258" w:rsidRPr="008A5258" w:rsidTr="008A5258">
              <w:tc>
                <w:tcPr>
                  <w:tcW w:w="1017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471" w:hanging="471"/>
                    <w:jc w:val="center"/>
                    <w:rPr>
                      <w:rFonts w:ascii="新細明體" w:eastAsia="新細明體" w:hAnsi="新細明體" w:cs="新細明體"/>
                      <w:kern w:val="0"/>
                      <w:sz w:val="32"/>
                      <w:szCs w:val="32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國立羅東高工101年度國家防災日地震避難掩護演練腳本</w:t>
                  </w:r>
                </w:p>
              </w:tc>
            </w:tr>
            <w:tr w:rsidR="008A5258" w:rsidRPr="008A5258" w:rsidTr="008A5258"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distribute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演練階段劃分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distribute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演練時間序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distribute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校園師生應有作為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distribute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注意事項</w:t>
                  </w:r>
                </w:p>
              </w:tc>
            </w:tr>
            <w:tr w:rsidR="008A5258" w:rsidRPr="008A5258" w:rsidTr="008A5258"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地震發生前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9月21日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8時00分00秒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至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8時10分00秒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1.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各班班長至教官室集合。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2.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各班學藝股長與任課教師確認上課地點。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1.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早自習結束後，對各班班長提醒演練注意事項。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2.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完成警報設備測試、教室書櫃懸掛物固定、疏散路線障礙清除等工作之執行與確認。</w:t>
                  </w:r>
                </w:p>
              </w:tc>
            </w:tr>
            <w:tr w:rsidR="008A5258" w:rsidRPr="008A5258" w:rsidTr="008A5258"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地震發生前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9月21日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9時00分00秒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至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9時10分00秒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1.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教官室以廣播提醒學生及任課教師準時到課。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2.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演練各編組工作人員就位。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1.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第1節下課後，教官室以廣播提醒學生於第2節上課前到達各上課地點，並請任課教師準時到課。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8A5258" w:rsidRPr="008A5258" w:rsidTr="008A5258"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地震發生前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9月21日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9時15分00秒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1.教官室廣播說明演練流程。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1.針對演練程序及避難掩護動作要領再次強調與說明。</w:t>
                  </w:r>
                </w:p>
              </w:tc>
            </w:tr>
            <w:tr w:rsidR="008A5258" w:rsidRPr="008A5258" w:rsidTr="008A5258"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地震發生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（以警示聲響或廣播方式發布）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9月21日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9時21分00秒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1.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教官室播放警報音響發布地震狀況，並以廣播通告全校師生。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538" w:hanging="538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2.</w:t>
                  </w:r>
                  <w:r w:rsidRPr="008A5258">
                    <w:rPr>
                      <w:rFonts w:ascii="Times New Roman" w:eastAsia="標楷體" w:hAnsi="Times New Roman" w:cs="Times New Roman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全校師生立即就地避難掩護。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1.廣播內容：「地震！地震！全校師生請立即就地避難掩護」。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2.保護頭部及身體，避難的地點優先選擇(1)桌子下(2)柱子旁(3)水泥牆壁邊。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960" w:hangingChars="400" w:hanging="960"/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3.室內：躲在桌下時，應以雙手緊握住桌腳。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960" w:hangingChars="400" w:hanging="96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4.室外；應立即蹲下，保護頭部，並避開掉落物。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5.任課老師應提醒及要求同學避難掩護動作要確實，不可講話及驚叫。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6.各區域引導人員巡查區域內師生避難掩護動作是否正確。</w:t>
                  </w:r>
                </w:p>
              </w:tc>
            </w:tr>
            <w:tr w:rsidR="008A5258" w:rsidRPr="008A5258" w:rsidTr="008A5258">
              <w:trPr>
                <w:trHeight w:val="4681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地震稍歇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（以警示聲響或廣播方式發布）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9月21日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9時22分00秒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1.警報音響停止，教官室以廣播通告全校向操場疏散。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2.聽從師長及引導人員指示依平時規劃之路線進行避難疏散。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3.抵達操場後，任課老師於疏散集合後5分鐘內完成人員清點及回報，並安撫學生情緒。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1.以書包、安全帽或書本保護頭部。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2.身障學生及資源班學生應事先指定適當人員協助避難疏散；演練當時，指定人員請落實協助避難疏散。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3.離開教室後快步向操場移動，勿在走廊上停留，避免阻礙疏散動線。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4.疏散時不語、不跑、不推，在師長引導下至操場各班朝會位置集合。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5.副班長至司令台領取小點名單，任課老師請確實清點人數，於小點名單註明未到人員並簽名交至司令台。</w:t>
                  </w:r>
                </w:p>
                <w:p w:rsidR="008A5258" w:rsidRPr="008A5258" w:rsidRDefault="008A5258" w:rsidP="008A5258">
                  <w:pPr>
                    <w:widowControl/>
                    <w:spacing w:line="0" w:lineRule="atLeast"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A5258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6.依學校課程排定，返回授課地點上課。</w:t>
                  </w:r>
                </w:p>
              </w:tc>
            </w:tr>
          </w:tbl>
          <w:p w:rsidR="008A5258" w:rsidRPr="008A5258" w:rsidRDefault="008A5258" w:rsidP="008A52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30223" w:rsidRPr="008A5258" w:rsidRDefault="00C30223">
      <w:pPr>
        <w:rPr>
          <w:rFonts w:hint="eastAsia"/>
        </w:rPr>
      </w:pPr>
    </w:p>
    <w:sectPr w:rsidR="00C30223" w:rsidRPr="008A5258" w:rsidSect="008A5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258"/>
    <w:rsid w:val="008A5258"/>
    <w:rsid w:val="00C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2013-03-04T02:38:00Z</dcterms:created>
  <dcterms:modified xsi:type="dcterms:W3CDTF">2013-03-04T02:38:00Z</dcterms:modified>
</cp:coreProperties>
</file>