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DB" w:rsidRPr="00380E61" w:rsidRDefault="00C535DB" w:rsidP="00C535DB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  <w:proofErr w:type="gramStart"/>
      <w:r w:rsidRPr="00380E61">
        <w:rPr>
          <w:rFonts w:ascii="Arial" w:hAnsi="Arial" w:cs="Arial"/>
          <w:sz w:val="40"/>
          <w:szCs w:val="40"/>
        </w:rPr>
        <w:t>106</w:t>
      </w:r>
      <w:proofErr w:type="gramEnd"/>
      <w:r w:rsidRPr="00380E61">
        <w:rPr>
          <w:rFonts w:ascii="Arial" w:hAnsi="Arial" w:cs="Arial"/>
          <w:sz w:val="40"/>
          <w:szCs w:val="40"/>
        </w:rPr>
        <w:t>年度教育部國民及學前教育署自造實驗室</w:t>
      </w:r>
    </w:p>
    <w:p w:rsidR="00C535DB" w:rsidRPr="00380E61" w:rsidRDefault="00C535DB" w:rsidP="00C535DB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36"/>
          <w:szCs w:val="36"/>
        </w:rPr>
      </w:pPr>
      <w:r w:rsidRPr="00380E61">
        <w:rPr>
          <w:rFonts w:ascii="Arial" w:hAnsi="Arial" w:cs="Arial"/>
          <w:sz w:val="40"/>
          <w:szCs w:val="40"/>
        </w:rPr>
        <w:t>Fab Lab</w:t>
      </w:r>
      <w:r w:rsidRPr="00380E61">
        <w:rPr>
          <w:rFonts w:ascii="Arial" w:hAnsi="Arial" w:cs="Arial"/>
          <w:sz w:val="40"/>
          <w:szCs w:val="40"/>
        </w:rPr>
        <w:t>營運推廣實施計畫活動成果</w:t>
      </w:r>
    </w:p>
    <w:tbl>
      <w:tblPr>
        <w:tblpPr w:leftFromText="180" w:rightFromText="180" w:vertAnchor="text" w:horzAnchor="margin" w:tblpXSpec="center" w:tblpY="223"/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116"/>
        <w:gridCol w:w="213"/>
        <w:gridCol w:w="698"/>
        <w:gridCol w:w="2263"/>
        <w:gridCol w:w="539"/>
        <w:gridCol w:w="1729"/>
        <w:gridCol w:w="539"/>
        <w:gridCol w:w="1734"/>
      </w:tblGrid>
      <w:tr w:rsidR="00C535DB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5DB" w:rsidRPr="001A0B57" w:rsidRDefault="00C535DB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活動名稱</w:t>
            </w:r>
          </w:p>
        </w:tc>
        <w:tc>
          <w:tcPr>
            <w:tcW w:w="771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35DB" w:rsidRPr="001A0B57" w:rsidRDefault="00C535DB" w:rsidP="0063175D">
            <w:pPr>
              <w:jc w:val="left"/>
              <w:rPr>
                <w:rFonts w:ascii="Arial" w:hAnsi="Arial" w:cs="Arial"/>
              </w:rPr>
            </w:pPr>
            <w:bookmarkStart w:id="0" w:name="_GoBack"/>
            <w:proofErr w:type="gramStart"/>
            <w:r w:rsidRPr="001A0B57">
              <w:rPr>
                <w:rFonts w:ascii="Arial" w:hAnsi="Arial" w:cs="Arial"/>
              </w:rPr>
              <w:t>雷切木製</w:t>
            </w:r>
            <w:proofErr w:type="gramEnd"/>
            <w:r w:rsidRPr="001A0B57">
              <w:rPr>
                <w:rFonts w:ascii="Arial" w:hAnsi="Arial" w:cs="Arial"/>
              </w:rPr>
              <w:t>杯墊工作坊</w:t>
            </w:r>
            <w:bookmarkEnd w:id="0"/>
          </w:p>
        </w:tc>
      </w:tr>
      <w:tr w:rsidR="00C535DB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5DB" w:rsidRPr="001A0B57" w:rsidRDefault="00C535DB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活動類別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35DB" w:rsidRPr="001A0B57" w:rsidRDefault="00C535DB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  <w:color w:val="000000"/>
              </w:rPr>
              <w:t>體驗課程</w:t>
            </w: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</w:rPr>
              <w:t>工作坊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</w:rPr>
              <w:t>推廣活動</w:t>
            </w:r>
          </w:p>
        </w:tc>
      </w:tr>
      <w:tr w:rsidR="00C535DB" w:rsidRPr="001A0B57" w:rsidTr="0063175D">
        <w:trPr>
          <w:trHeight w:val="833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5DB" w:rsidRPr="001A0B57" w:rsidRDefault="00C535DB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活動目標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535DB" w:rsidRPr="001A0B57" w:rsidRDefault="00C535DB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1.</w:t>
            </w:r>
            <w:r w:rsidRPr="001A0B57">
              <w:rPr>
                <w:rFonts w:ascii="Arial" w:hAnsi="Arial" w:cs="Arial"/>
              </w:rPr>
              <w:t>瞭解目前雷射切割機的發展及未來運用方向。</w:t>
            </w:r>
            <w:r w:rsidRPr="001A0B57">
              <w:rPr>
                <w:rFonts w:ascii="Arial" w:hAnsi="Arial" w:cs="Arial"/>
              </w:rPr>
              <w:br/>
              <w:t>2.</w:t>
            </w:r>
            <w:r w:rsidRPr="001A0B57">
              <w:rPr>
                <w:rFonts w:ascii="Arial" w:hAnsi="Arial" w:cs="Arial"/>
              </w:rPr>
              <w:t>教師能透過網路資源下載免費</w:t>
            </w:r>
            <w:r w:rsidRPr="001A0B57">
              <w:rPr>
                <w:rFonts w:ascii="Arial" w:hAnsi="Arial" w:cs="Arial"/>
              </w:rPr>
              <w:t>STL</w:t>
            </w:r>
            <w:r w:rsidRPr="001A0B57">
              <w:rPr>
                <w:rFonts w:ascii="Arial" w:hAnsi="Arial" w:cs="Arial"/>
              </w:rPr>
              <w:t>模型。</w:t>
            </w:r>
            <w:r w:rsidRPr="001A0B57">
              <w:rPr>
                <w:rFonts w:ascii="Arial" w:hAnsi="Arial" w:cs="Arial"/>
              </w:rPr>
              <w:br/>
              <w:t>3.</w:t>
            </w:r>
            <w:r w:rsidRPr="001A0B57">
              <w:rPr>
                <w:rFonts w:ascii="Arial" w:hAnsi="Arial" w:cs="Arial"/>
              </w:rPr>
              <w:t>教師能使用</w:t>
            </w:r>
            <w:r w:rsidRPr="001A0B57">
              <w:rPr>
                <w:rFonts w:ascii="Arial" w:hAnsi="Arial" w:cs="Arial"/>
              </w:rPr>
              <w:t>RD-work</w:t>
            </w:r>
            <w:r w:rsidRPr="001A0B57">
              <w:rPr>
                <w:rFonts w:ascii="Arial" w:hAnsi="Arial" w:cs="Arial"/>
              </w:rPr>
              <w:t>軟體編輯模型設計能力及應用。</w:t>
            </w:r>
            <w:r w:rsidRPr="001A0B57">
              <w:rPr>
                <w:rFonts w:ascii="Arial" w:hAnsi="Arial" w:cs="Arial"/>
              </w:rPr>
              <w:br/>
              <w:t>4.</w:t>
            </w:r>
            <w:r w:rsidRPr="001A0B57">
              <w:rPr>
                <w:rFonts w:ascii="Arial" w:hAnsi="Arial" w:cs="Arial"/>
              </w:rPr>
              <w:t>教師能使用雷射切割設計及應用。</w:t>
            </w:r>
          </w:p>
          <w:p w:rsidR="00C535DB" w:rsidRPr="001A0B57" w:rsidRDefault="00C535DB" w:rsidP="0063175D">
            <w:pPr>
              <w:pStyle w:val="ListParagraph"/>
              <w:autoSpaceDE w:val="0"/>
              <w:autoSpaceDN w:val="0"/>
              <w:adjustRightInd w:val="0"/>
              <w:snapToGrid w:val="0"/>
              <w:spacing w:line="240" w:lineRule="auto"/>
              <w:ind w:left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5DB" w:rsidRPr="001A0B57" w:rsidTr="0063175D">
        <w:trPr>
          <w:cantSplit/>
          <w:trHeight w:val="537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535DB" w:rsidRPr="001A0B57" w:rsidRDefault="00C535DB" w:rsidP="0063175D">
            <w:pPr>
              <w:ind w:left="113" w:right="113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執行情形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5DB" w:rsidRPr="001A0B57" w:rsidRDefault="00C535D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期程</w:t>
            </w:r>
            <w:r w:rsidRPr="001A0B57">
              <w:rPr>
                <w:rFonts w:ascii="Arial" w:hAnsi="Arial" w:cs="Arial"/>
              </w:rPr>
              <w:t>(</w:t>
            </w:r>
            <w:r w:rsidRPr="001A0B57">
              <w:rPr>
                <w:rFonts w:ascii="Arial" w:hAnsi="Arial" w:cs="Arial"/>
              </w:rPr>
              <w:t>時間</w:t>
            </w:r>
            <w:r w:rsidRPr="001A0B57"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35DB" w:rsidRPr="001A0B57" w:rsidRDefault="00C535D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12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06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13:10 </w:t>
            </w:r>
            <w:r w:rsidRPr="001A0B57">
              <w:rPr>
                <w:rFonts w:ascii="Arial" w:hAnsi="Arial" w:cs="Arial"/>
              </w:rPr>
              <w:t>起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～</w:t>
            </w:r>
            <w:r w:rsidRPr="001A0B57">
              <w:rPr>
                <w:rFonts w:ascii="Arial" w:hAnsi="Arial" w:cs="Arial"/>
              </w:rPr>
              <w:t xml:space="preserve"> 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12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06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 16:10 </w:t>
            </w:r>
            <w:r w:rsidRPr="001A0B57">
              <w:rPr>
                <w:rFonts w:ascii="Arial" w:hAnsi="Arial" w:cs="Arial"/>
              </w:rPr>
              <w:t>止</w:t>
            </w:r>
          </w:p>
        </w:tc>
      </w:tr>
      <w:tr w:rsidR="00C535DB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535DB" w:rsidRPr="001A0B57" w:rsidRDefault="00C535DB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5DB" w:rsidRPr="001A0B57" w:rsidRDefault="00C535D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主辦單位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5DB" w:rsidRPr="001A0B57" w:rsidRDefault="00C535D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國立羅東高工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5DB" w:rsidRPr="001A0B57" w:rsidRDefault="00C535D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協辦單位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35DB" w:rsidRPr="001A0B57" w:rsidRDefault="00C535DB" w:rsidP="0063175D">
            <w:pPr>
              <w:jc w:val="center"/>
              <w:rPr>
                <w:rFonts w:ascii="Arial" w:hAnsi="Arial" w:cs="Arial"/>
              </w:rPr>
            </w:pPr>
          </w:p>
        </w:tc>
      </w:tr>
      <w:tr w:rsidR="00C535DB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535DB" w:rsidRPr="001A0B57" w:rsidRDefault="00C535DB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5DB" w:rsidRPr="001A0B57" w:rsidRDefault="00C535D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活動對象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35DB" w:rsidRPr="001A0B57" w:rsidRDefault="00C535DB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  <w:color w:val="000000"/>
              </w:rPr>
              <w:t>教師</w:t>
            </w:r>
            <w:r w:rsidRPr="001A0B57">
              <w:rPr>
                <w:rFonts w:ascii="Arial" w:hAnsi="Arial" w:cs="Arial"/>
                <w:color w:val="000000"/>
              </w:rPr>
              <w:t xml:space="preserve">   □</w:t>
            </w:r>
            <w:r w:rsidRPr="001A0B57">
              <w:rPr>
                <w:rFonts w:ascii="Arial" w:hAnsi="Arial" w:cs="Arial"/>
                <w:color w:val="000000"/>
              </w:rPr>
              <w:t>學生</w:t>
            </w:r>
            <w:r w:rsidRPr="001A0B5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535DB" w:rsidRPr="001A0B57" w:rsidTr="0063175D">
        <w:trPr>
          <w:cantSplit/>
          <w:trHeight w:val="35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535DB" w:rsidRPr="001A0B57" w:rsidRDefault="00C535DB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5DB" w:rsidRPr="001A0B57" w:rsidRDefault="00C535D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參與人數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35DB" w:rsidRPr="001A0B57" w:rsidRDefault="00C535D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25</w:t>
            </w:r>
            <w:r w:rsidRPr="001A0B57">
              <w:rPr>
                <w:rFonts w:ascii="Arial" w:hAnsi="Arial" w:cs="Arial"/>
              </w:rPr>
              <w:t>人</w:t>
            </w:r>
          </w:p>
        </w:tc>
      </w:tr>
      <w:tr w:rsidR="00C535DB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535DB" w:rsidRPr="001A0B57" w:rsidRDefault="00C535DB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5DB" w:rsidRPr="001A0B57" w:rsidRDefault="00C535D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經費來源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5DB" w:rsidRDefault="00C535DB" w:rsidP="0063175D">
            <w:pPr>
              <w:jc w:val="center"/>
              <w:rPr>
                <w:rFonts w:ascii="Arial" w:hAnsi="Arial" w:cs="Arial" w:hint="eastAsia"/>
              </w:rPr>
            </w:pP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</w:rPr>
              <w:t>營運補助計畫</w:t>
            </w:r>
          </w:p>
          <w:p w:rsidR="00C535DB" w:rsidRPr="001A0B57" w:rsidRDefault="00C535DB" w:rsidP="00631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5DB" w:rsidRPr="001A0B57" w:rsidRDefault="00C535D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校內預算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35DB" w:rsidRPr="001A0B57" w:rsidRDefault="00C535D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其他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</w:tr>
      <w:tr w:rsidR="00C535DB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535DB" w:rsidRPr="001A0B57" w:rsidRDefault="00C535DB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35DB" w:rsidRPr="001A0B57" w:rsidRDefault="00C535DB" w:rsidP="00631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執行成果摘要</w:t>
            </w:r>
          </w:p>
        </w:tc>
      </w:tr>
      <w:tr w:rsidR="00C535DB" w:rsidRPr="001A0B57" w:rsidTr="0063175D">
        <w:trPr>
          <w:cantSplit/>
          <w:trHeight w:val="591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535DB" w:rsidRPr="001A0B57" w:rsidRDefault="00C535DB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535DB" w:rsidRPr="001A0B57" w:rsidRDefault="00C535DB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  <w:kern w:val="0"/>
              </w:rPr>
              <w:t>1.</w:t>
            </w:r>
            <w:r w:rsidRPr="001A0B57">
              <w:rPr>
                <w:rFonts w:ascii="Arial" w:hAnsi="Arial" w:cs="Arial"/>
                <w:kern w:val="0"/>
              </w:rPr>
              <w:t>透過研習讓學員了解雷射切割機之操作。</w:t>
            </w:r>
          </w:p>
          <w:p w:rsidR="00C535DB" w:rsidRPr="001A0B57" w:rsidRDefault="00C535DB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  <w:kern w:val="0"/>
              </w:rPr>
              <w:t>2.</w:t>
            </w:r>
            <w:r w:rsidRPr="001A0B57">
              <w:rPr>
                <w:rFonts w:ascii="Arial" w:hAnsi="Arial" w:cs="Arial"/>
                <w:kern w:val="0"/>
              </w:rPr>
              <w:t>透過研習讓學員了解軟體操作及設計並完成木製杯墊之成品。</w:t>
            </w:r>
          </w:p>
        </w:tc>
      </w:tr>
      <w:tr w:rsidR="00C535DB" w:rsidRPr="001A0B57" w:rsidTr="0063175D">
        <w:trPr>
          <w:cantSplit/>
          <w:trHeight w:val="406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535DB" w:rsidRPr="001A0B57" w:rsidRDefault="00C535DB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535DB" w:rsidRPr="001A0B57" w:rsidRDefault="00C535DB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活動照片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（至多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6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張，並簡要說明）</w:t>
            </w:r>
          </w:p>
        </w:tc>
      </w:tr>
      <w:tr w:rsidR="00C535DB" w:rsidRPr="001A0B57" w:rsidTr="0063175D">
        <w:trPr>
          <w:cantSplit/>
          <w:trHeight w:val="563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535DB" w:rsidRPr="001A0B57" w:rsidRDefault="00C535DB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DB" w:rsidRPr="001A0B57" w:rsidRDefault="00C535DB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64765" cy="1924050"/>
                  <wp:effectExtent l="0" t="0" r="6985" b="0"/>
                  <wp:docPr id="6" name="圖片 6" descr="IMG_2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535DB" w:rsidRPr="001A0B57" w:rsidRDefault="00C535DB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1135" cy="2054225"/>
                  <wp:effectExtent l="0" t="0" r="0" b="3175"/>
                  <wp:docPr id="5" name="圖片 5" descr="IMG_2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5DB" w:rsidRPr="001A0B57" w:rsidTr="0063175D">
        <w:trPr>
          <w:cantSplit/>
          <w:trHeight w:val="1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535DB" w:rsidRPr="001A0B57" w:rsidRDefault="00C535DB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DB" w:rsidRPr="001A0B57" w:rsidRDefault="00C535DB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教師講解課程中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535DB" w:rsidRPr="001A0B57" w:rsidRDefault="00C535DB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講師實際操作演練</w:t>
            </w:r>
          </w:p>
        </w:tc>
      </w:tr>
      <w:tr w:rsidR="00C535DB" w:rsidRPr="001A0B57" w:rsidTr="0063175D">
        <w:trPr>
          <w:cantSplit/>
          <w:trHeight w:val="51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535DB" w:rsidRPr="001A0B57" w:rsidRDefault="00C535DB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DB" w:rsidRPr="001A0B57" w:rsidRDefault="00C535DB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64765" cy="1924050"/>
                  <wp:effectExtent l="0" t="0" r="6985" b="0"/>
                  <wp:docPr id="4" name="圖片 4" descr="IMG_2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535DB" w:rsidRPr="001A0B57" w:rsidRDefault="00C535DB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1135" cy="2054225"/>
                  <wp:effectExtent l="0" t="0" r="0" b="3175"/>
                  <wp:docPr id="3" name="圖片 3" descr="IMG_2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5DB" w:rsidRPr="001A0B57" w:rsidTr="0063175D">
        <w:trPr>
          <w:cantSplit/>
          <w:trHeight w:val="8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535DB" w:rsidRPr="001A0B57" w:rsidRDefault="00C535DB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DB" w:rsidRPr="001A0B57" w:rsidRDefault="00C535DB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學員討論成品觀摩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535DB" w:rsidRPr="001A0B57" w:rsidRDefault="00C535DB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學員成品展示</w:t>
            </w:r>
          </w:p>
        </w:tc>
      </w:tr>
      <w:tr w:rsidR="00C535DB" w:rsidRPr="001A0B57" w:rsidTr="0063175D">
        <w:trPr>
          <w:cantSplit/>
          <w:trHeight w:val="5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535DB" w:rsidRPr="001A0B57" w:rsidRDefault="00C535DB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DB" w:rsidRPr="001A0B57" w:rsidRDefault="00C535DB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88895" cy="1449070"/>
                  <wp:effectExtent l="0" t="0" r="1905" b="0"/>
                  <wp:docPr id="2" name="圖片 2" descr="S_7099245425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_7099245425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535DB" w:rsidRPr="001A0B57" w:rsidRDefault="00C535DB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43200" cy="1543685"/>
                  <wp:effectExtent l="0" t="0" r="0" b="0"/>
                  <wp:docPr id="1" name="圖片 1" descr="S_7099220115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_70992201159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5DB" w:rsidRPr="001A0B57" w:rsidTr="0063175D">
        <w:trPr>
          <w:cantSplit/>
          <w:trHeight w:val="7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535DB" w:rsidRPr="001A0B57" w:rsidRDefault="00C535DB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DB" w:rsidRPr="001A0B57" w:rsidRDefault="00C535DB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學員研習討論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535DB" w:rsidRPr="001A0B57" w:rsidRDefault="00C535DB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教師課後討論</w:t>
            </w:r>
          </w:p>
        </w:tc>
      </w:tr>
      <w:tr w:rsidR="00C535DB" w:rsidRPr="001A0B57" w:rsidTr="0063175D">
        <w:trPr>
          <w:cantSplit/>
          <w:trHeight w:val="547"/>
          <w:jc w:val="center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35DB" w:rsidRPr="001A0B57" w:rsidRDefault="00C535DB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活動成果檢討</w:t>
            </w:r>
          </w:p>
        </w:tc>
      </w:tr>
      <w:tr w:rsidR="00C535DB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5DB" w:rsidRPr="001A0B57" w:rsidRDefault="00C535DB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遭遇困難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35DB" w:rsidRPr="001A0B57" w:rsidRDefault="00C535DB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C535DB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5DB" w:rsidRPr="001A0B57" w:rsidRDefault="00C535DB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處理情形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35DB" w:rsidRPr="001A0B57" w:rsidRDefault="00C535DB" w:rsidP="0063175D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C535DB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5DB" w:rsidRPr="001A0B57" w:rsidRDefault="00C535DB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改進建議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35DB" w:rsidRPr="001A0B57" w:rsidRDefault="00C535DB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C535DB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535DB" w:rsidRPr="001A0B57" w:rsidRDefault="00C535DB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總體評估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35DB" w:rsidRPr="001A0B57" w:rsidRDefault="00C535DB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</w:rPr>
              <w:t>■</w:t>
            </w:r>
            <w:r w:rsidRPr="001A0B57">
              <w:rPr>
                <w:rFonts w:ascii="Arial" w:hAnsi="Arial" w:cs="Arial"/>
              </w:rPr>
              <w:t>很好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普通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再努力</w:t>
            </w:r>
          </w:p>
        </w:tc>
      </w:tr>
    </w:tbl>
    <w:p w:rsidR="00C535DB" w:rsidRPr="001A0B57" w:rsidRDefault="00C535DB" w:rsidP="00C535DB">
      <w:pPr>
        <w:widowControl/>
        <w:rPr>
          <w:rFonts w:ascii="Arial" w:hAnsi="Arial" w:cs="Arial"/>
          <w:b/>
          <w:bCs/>
        </w:rPr>
      </w:pPr>
    </w:p>
    <w:p w:rsidR="00C535DB" w:rsidRPr="001A0B57" w:rsidRDefault="00C535DB" w:rsidP="00C535DB">
      <w:pPr>
        <w:widowControl/>
        <w:rPr>
          <w:rFonts w:ascii="Arial" w:hAnsi="Arial" w:cs="Arial"/>
          <w:b/>
          <w:bCs/>
        </w:rPr>
      </w:pPr>
    </w:p>
    <w:p w:rsidR="00C535DB" w:rsidRPr="001A0B57" w:rsidRDefault="00C535DB" w:rsidP="00C535DB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  <w:r w:rsidRPr="001A0B57">
        <w:rPr>
          <w:rFonts w:ascii="Arial" w:hAnsi="Arial" w:cs="Arial"/>
          <w:sz w:val="40"/>
          <w:szCs w:val="40"/>
        </w:rPr>
        <w:t xml:space="preserve">  </w:t>
      </w:r>
    </w:p>
    <w:p w:rsidR="00BE7432" w:rsidRPr="00C535DB" w:rsidRDefault="00BE7432"/>
    <w:sectPr w:rsidR="00BE7432" w:rsidRPr="00C535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2802"/>
    <w:multiLevelType w:val="hybridMultilevel"/>
    <w:tmpl w:val="8D4E7472"/>
    <w:lvl w:ilvl="0" w:tplc="99085172">
      <w:start w:val="1"/>
      <w:numFmt w:val="ideographLegalTraditional"/>
      <w:pStyle w:val="A1"/>
      <w:lvlText w:val="%1、"/>
      <w:lvlJc w:val="left"/>
      <w:pPr>
        <w:ind w:left="480" w:hanging="480"/>
      </w:pPr>
      <w:rPr>
        <w:rFonts w:cs="Times New Roman"/>
      </w:rPr>
    </w:lvl>
    <w:lvl w:ilvl="1" w:tplc="067AB986">
      <w:start w:val="1"/>
      <w:numFmt w:val="taiwaneseCountingThousand"/>
      <w:pStyle w:val="A2"/>
      <w:lvlText w:val="%2、"/>
      <w:lvlJc w:val="left"/>
      <w:pPr>
        <w:ind w:left="960" w:hanging="480"/>
      </w:pPr>
      <w:rPr>
        <w:rFonts w:cs="Times New Roman" w:hint="eastAsia"/>
      </w:rPr>
    </w:lvl>
    <w:lvl w:ilvl="2" w:tplc="3EC2EF70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DB"/>
    <w:rsid w:val="00A3285F"/>
    <w:rsid w:val="00BE7432"/>
    <w:rsid w:val="00C5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DB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ListParagraph">
    <w:name w:val="List Paragraph"/>
    <w:basedOn w:val="a"/>
    <w:link w:val="ListParagraphChar1"/>
    <w:rsid w:val="00C535DB"/>
    <w:pPr>
      <w:ind w:leftChars="200" w:left="480"/>
    </w:pPr>
    <w:rPr>
      <w:rFonts w:cs="Times New Roman"/>
      <w:kern w:val="0"/>
      <w:sz w:val="20"/>
      <w:szCs w:val="20"/>
    </w:rPr>
  </w:style>
  <w:style w:type="character" w:customStyle="1" w:styleId="ListParagraphChar1">
    <w:name w:val="List Paragraph Char1"/>
    <w:link w:val="ListParagraph"/>
    <w:locked/>
    <w:rsid w:val="00C535DB"/>
    <w:rPr>
      <w:rFonts w:ascii="Verdana" w:eastAsia="標楷體" w:hAnsi="Verdana" w:cs="Times New Roman"/>
      <w:kern w:val="0"/>
      <w:sz w:val="20"/>
      <w:szCs w:val="20"/>
    </w:rPr>
  </w:style>
  <w:style w:type="paragraph" w:customStyle="1" w:styleId="A1">
    <w:name w:val="A1"/>
    <w:basedOn w:val="ListParagraph"/>
    <w:rsid w:val="00C535DB"/>
    <w:pPr>
      <w:numPr>
        <w:numId w:val="1"/>
      </w:numPr>
      <w:tabs>
        <w:tab w:val="num" w:pos="360"/>
      </w:tabs>
      <w:spacing w:line="240" w:lineRule="atLeast"/>
      <w:ind w:leftChars="0" w:left="0" w:firstLine="0"/>
      <w:jc w:val="left"/>
    </w:pPr>
    <w:rPr>
      <w:rFonts w:ascii="標楷體" w:hAnsi="標楷體" w:cs="標楷體"/>
      <w:b/>
      <w:bCs/>
      <w:sz w:val="28"/>
      <w:szCs w:val="28"/>
    </w:rPr>
  </w:style>
  <w:style w:type="paragraph" w:customStyle="1" w:styleId="A2">
    <w:name w:val="A2"/>
    <w:basedOn w:val="ListParagraph"/>
    <w:link w:val="A20"/>
    <w:rsid w:val="00C535DB"/>
    <w:pPr>
      <w:numPr>
        <w:ilvl w:val="1"/>
        <w:numId w:val="1"/>
      </w:numPr>
      <w:spacing w:line="240" w:lineRule="atLeast"/>
      <w:ind w:leftChars="0" w:left="0"/>
      <w:jc w:val="left"/>
    </w:pPr>
    <w:rPr>
      <w:rFonts w:ascii="標楷體" w:hAnsi="標楷體"/>
      <w:b/>
      <w:bCs/>
      <w:sz w:val="28"/>
      <w:szCs w:val="28"/>
    </w:rPr>
  </w:style>
  <w:style w:type="character" w:customStyle="1" w:styleId="A20">
    <w:name w:val="A2 字元"/>
    <w:link w:val="A2"/>
    <w:locked/>
    <w:rsid w:val="00C535DB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535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535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DB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ListParagraph">
    <w:name w:val="List Paragraph"/>
    <w:basedOn w:val="a"/>
    <w:link w:val="ListParagraphChar1"/>
    <w:rsid w:val="00C535DB"/>
    <w:pPr>
      <w:ind w:leftChars="200" w:left="480"/>
    </w:pPr>
    <w:rPr>
      <w:rFonts w:cs="Times New Roman"/>
      <w:kern w:val="0"/>
      <w:sz w:val="20"/>
      <w:szCs w:val="20"/>
    </w:rPr>
  </w:style>
  <w:style w:type="character" w:customStyle="1" w:styleId="ListParagraphChar1">
    <w:name w:val="List Paragraph Char1"/>
    <w:link w:val="ListParagraph"/>
    <w:locked/>
    <w:rsid w:val="00C535DB"/>
    <w:rPr>
      <w:rFonts w:ascii="Verdana" w:eastAsia="標楷體" w:hAnsi="Verdana" w:cs="Times New Roman"/>
      <w:kern w:val="0"/>
      <w:sz w:val="20"/>
      <w:szCs w:val="20"/>
    </w:rPr>
  </w:style>
  <w:style w:type="paragraph" w:customStyle="1" w:styleId="A1">
    <w:name w:val="A1"/>
    <w:basedOn w:val="ListParagraph"/>
    <w:rsid w:val="00C535DB"/>
    <w:pPr>
      <w:numPr>
        <w:numId w:val="1"/>
      </w:numPr>
      <w:tabs>
        <w:tab w:val="num" w:pos="360"/>
      </w:tabs>
      <w:spacing w:line="240" w:lineRule="atLeast"/>
      <w:ind w:leftChars="0" w:left="0" w:firstLine="0"/>
      <w:jc w:val="left"/>
    </w:pPr>
    <w:rPr>
      <w:rFonts w:ascii="標楷體" w:hAnsi="標楷體" w:cs="標楷體"/>
      <w:b/>
      <w:bCs/>
      <w:sz w:val="28"/>
      <w:szCs w:val="28"/>
    </w:rPr>
  </w:style>
  <w:style w:type="paragraph" w:customStyle="1" w:styleId="A2">
    <w:name w:val="A2"/>
    <w:basedOn w:val="ListParagraph"/>
    <w:link w:val="A20"/>
    <w:rsid w:val="00C535DB"/>
    <w:pPr>
      <w:numPr>
        <w:ilvl w:val="1"/>
        <w:numId w:val="1"/>
      </w:numPr>
      <w:spacing w:line="240" w:lineRule="atLeast"/>
      <w:ind w:leftChars="0" w:left="0"/>
      <w:jc w:val="left"/>
    </w:pPr>
    <w:rPr>
      <w:rFonts w:ascii="標楷體" w:hAnsi="標楷體"/>
      <w:b/>
      <w:bCs/>
      <w:sz w:val="28"/>
      <w:szCs w:val="28"/>
    </w:rPr>
  </w:style>
  <w:style w:type="character" w:customStyle="1" w:styleId="A20">
    <w:name w:val="A2 字元"/>
    <w:link w:val="A2"/>
    <w:locked/>
    <w:rsid w:val="00C535DB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535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53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2018-03-09T08:15:00Z</dcterms:created>
  <dcterms:modified xsi:type="dcterms:W3CDTF">2018-03-09T08:16:00Z</dcterms:modified>
</cp:coreProperties>
</file>