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A14" w:rsidRDefault="00400EAD" w:rsidP="00337A14">
      <w:r>
        <w:rPr>
          <w:rFonts w:hint="eastAsia"/>
        </w:rPr>
        <w:t>活動名稱</w:t>
      </w:r>
      <w:r w:rsidR="00337A14">
        <w:rPr>
          <w:rFonts w:hint="eastAsia"/>
        </w:rPr>
        <w:t>：</w:t>
      </w:r>
      <w:r w:rsidR="00542342">
        <w:rPr>
          <w:rFonts w:hint="eastAsia"/>
        </w:rPr>
        <w:t>108</w:t>
      </w:r>
      <w:r w:rsidR="00542342">
        <w:rPr>
          <w:rFonts w:hint="eastAsia"/>
        </w:rPr>
        <w:t>學年度</w:t>
      </w:r>
      <w:r w:rsidR="00473A92">
        <w:rPr>
          <w:rFonts w:hint="eastAsia"/>
        </w:rPr>
        <w:t>蘇澳海軍基地軍艦參觀及教職員工歲末聯歡</w:t>
      </w:r>
      <w:r w:rsidR="00337A14">
        <w:rPr>
          <w:rFonts w:hint="eastAsia"/>
        </w:rPr>
        <w:t>活動</w:t>
      </w:r>
    </w:p>
    <w:p w:rsidR="00337A14" w:rsidRDefault="00337A14" w:rsidP="00400EAD">
      <w:r>
        <w:rPr>
          <w:rFonts w:hint="eastAsia"/>
        </w:rPr>
        <w:t>活動時間：</w:t>
      </w:r>
      <w:r w:rsidR="00542342">
        <w:rPr>
          <w:rFonts w:hint="eastAsia"/>
        </w:rPr>
        <w:t>108</w:t>
      </w:r>
      <w:r>
        <w:rPr>
          <w:rFonts w:hint="eastAsia"/>
        </w:rPr>
        <w:t>年</w:t>
      </w:r>
      <w:r w:rsidR="00473A92">
        <w:rPr>
          <w:rFonts w:hint="eastAsia"/>
        </w:rPr>
        <w:t>12</w:t>
      </w:r>
      <w:r>
        <w:rPr>
          <w:rFonts w:hint="eastAsia"/>
        </w:rPr>
        <w:t>月</w:t>
      </w:r>
      <w:r w:rsidR="00473A92">
        <w:rPr>
          <w:rFonts w:hint="eastAsia"/>
        </w:rPr>
        <w:t>14</w:t>
      </w:r>
      <w:r>
        <w:rPr>
          <w:rFonts w:hint="eastAsia"/>
        </w:rPr>
        <w:t>日</w:t>
      </w:r>
    </w:p>
    <w:p w:rsidR="00337A14" w:rsidRDefault="00337A14" w:rsidP="00400EAD">
      <w:r>
        <w:rPr>
          <w:rFonts w:hint="eastAsia"/>
        </w:rPr>
        <w:t>活動地點：</w:t>
      </w:r>
      <w:r w:rsidR="00473A92">
        <w:rPr>
          <w:rFonts w:hint="eastAsia"/>
        </w:rPr>
        <w:t>蘇澳海軍基地及五結龍之園餐廳</w:t>
      </w:r>
    </w:p>
    <w:p w:rsidR="00337A14" w:rsidRDefault="00337A14" w:rsidP="00400EAD">
      <w:r>
        <w:rPr>
          <w:rFonts w:hint="eastAsia"/>
        </w:rPr>
        <w:t>參與人員：</w:t>
      </w:r>
      <w:r w:rsidR="00473A92">
        <w:rPr>
          <w:rFonts w:hint="eastAsia"/>
        </w:rPr>
        <w:t>全體教職員工</w:t>
      </w:r>
      <w:r w:rsidR="00473A92">
        <w:t xml:space="preserve"> </w:t>
      </w:r>
    </w:p>
    <w:p w:rsidR="00620819" w:rsidRDefault="00400EAD" w:rsidP="00400EAD">
      <w:r>
        <w:rPr>
          <w:rFonts w:hint="eastAsia"/>
        </w:rPr>
        <w:t>活動內容</w:t>
      </w:r>
      <w:r w:rsidR="00337A14">
        <w:rPr>
          <w:rFonts w:hint="eastAsia"/>
        </w:rPr>
        <w:t>：藉由</w:t>
      </w:r>
      <w:r w:rsidR="00473A92">
        <w:rPr>
          <w:rFonts w:hint="eastAsia"/>
        </w:rPr>
        <w:t>參訪活</w:t>
      </w:r>
      <w:r w:rsidR="00620819">
        <w:rPr>
          <w:rFonts w:hint="eastAsia"/>
        </w:rPr>
        <w:t>動</w:t>
      </w:r>
      <w:r w:rsidR="00473A92">
        <w:rPr>
          <w:rFonts w:hint="eastAsia"/>
        </w:rPr>
        <w:t>了解目前國防科技及海軍制海能力與武力</w:t>
      </w:r>
      <w:r w:rsidR="00620819">
        <w:rPr>
          <w:rFonts w:hint="eastAsia"/>
        </w:rPr>
        <w:t>之</w:t>
      </w:r>
      <w:r w:rsidR="00473A92">
        <w:rPr>
          <w:rFonts w:hint="eastAsia"/>
        </w:rPr>
        <w:t>現況</w:t>
      </w:r>
      <w:r w:rsidR="00337A14">
        <w:rPr>
          <w:rFonts w:hint="eastAsia"/>
        </w:rPr>
        <w:t>，</w:t>
      </w:r>
      <w:r w:rsidR="00620819">
        <w:rPr>
          <w:rFonts w:hint="eastAsia"/>
        </w:rPr>
        <w:t>及讓教職員工在參訪之</w:t>
      </w:r>
    </w:p>
    <w:p w:rsidR="00337A14" w:rsidRDefault="00620819" w:rsidP="00400EAD">
      <w:r>
        <w:rPr>
          <w:rFonts w:hint="eastAsia"/>
        </w:rPr>
        <w:t xml:space="preserve">          </w:t>
      </w:r>
      <w:r>
        <w:rPr>
          <w:rFonts w:hint="eastAsia"/>
        </w:rPr>
        <w:t>餘也提前歡度歲末年節氣氛並慰勞大家一整年之辛苦</w:t>
      </w:r>
      <w:r w:rsidR="00337A14">
        <w:rPr>
          <w:rFonts w:hint="eastAsia"/>
        </w:rPr>
        <w:t>。</w:t>
      </w:r>
    </w:p>
    <w:p w:rsidR="0088188D" w:rsidRDefault="00400EAD" w:rsidP="00400EAD">
      <w:r>
        <w:rPr>
          <w:rFonts w:hint="eastAsia"/>
        </w:rPr>
        <w:t>活動照片照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F201F6" w:rsidTr="002C7B4A">
        <w:tc>
          <w:tcPr>
            <w:tcW w:w="5299" w:type="dxa"/>
            <w:vAlign w:val="center"/>
          </w:tcPr>
          <w:p w:rsidR="00276D0A" w:rsidRDefault="00620819" w:rsidP="005B4AEF">
            <w:pPr>
              <w:jc w:val="center"/>
            </w:pPr>
            <w:r w:rsidRPr="00620819">
              <w:rPr>
                <w:noProof/>
              </w:rPr>
              <w:drawing>
                <wp:inline distT="0" distB="0" distL="0" distR="0" wp14:anchorId="19601BB9" wp14:editId="17143A7D">
                  <wp:extent cx="3169920" cy="2377440"/>
                  <wp:effectExtent l="0" t="0" r="0" b="3810"/>
                  <wp:docPr id="13" name="圖片 13" descr="D:\使用者資料_勿刪\Desktop\新增資料夾 (7)\歲末聯歡\S__4259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使用者資料_勿刪\Desktop\新增資料夾 (7)\歲末聯歡\S__4259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8C126A" w:rsidRDefault="00620819">
            <w:r w:rsidRPr="00620819">
              <w:rPr>
                <w:noProof/>
              </w:rPr>
              <w:drawing>
                <wp:inline distT="0" distB="0" distL="0" distR="0" wp14:anchorId="7E147C50" wp14:editId="72F1FE06">
                  <wp:extent cx="3086100" cy="2314575"/>
                  <wp:effectExtent l="0" t="0" r="0" b="9525"/>
                  <wp:docPr id="14" name="圖片 14" descr="D:\使用者資料_勿刪\Desktop\新增資料夾 (7)\歲末聯歡\S__4259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使用者資料_勿刪\Desktop\新增資料夾 (7)\歲末聯歡\S__4259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F6" w:rsidRPr="00337A14" w:rsidTr="002C7B4A">
        <w:tc>
          <w:tcPr>
            <w:tcW w:w="5299" w:type="dxa"/>
          </w:tcPr>
          <w:p w:rsidR="005B4AEF" w:rsidRPr="00337A14" w:rsidRDefault="00620819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艦隊長親自迎接</w:t>
            </w:r>
          </w:p>
        </w:tc>
        <w:tc>
          <w:tcPr>
            <w:tcW w:w="5299" w:type="dxa"/>
          </w:tcPr>
          <w:p w:rsidR="00620819" w:rsidRPr="00337A14" w:rsidRDefault="00620819" w:rsidP="00620819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官廳聽取簡報</w:t>
            </w:r>
          </w:p>
        </w:tc>
      </w:tr>
      <w:tr w:rsidR="00F201F6" w:rsidTr="002C7B4A">
        <w:tc>
          <w:tcPr>
            <w:tcW w:w="5299" w:type="dxa"/>
          </w:tcPr>
          <w:p w:rsidR="005B4AEF" w:rsidRDefault="00620819" w:rsidP="005B4AEF">
            <w:pPr>
              <w:jc w:val="center"/>
            </w:pPr>
            <w:r w:rsidRPr="00620819">
              <w:rPr>
                <w:noProof/>
              </w:rPr>
              <w:drawing>
                <wp:inline distT="0" distB="0" distL="0" distR="0" wp14:anchorId="48AB1AD9" wp14:editId="6731DB9C">
                  <wp:extent cx="3131820" cy="2348865"/>
                  <wp:effectExtent l="0" t="0" r="0" b="0"/>
                  <wp:docPr id="15" name="圖片 15" descr="D:\使用者資料_勿刪\Desktop\新增資料夾 (7)\歲末聯歡\S__4259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使用者資料_勿刪\Desktop\新增資料夾 (7)\歲末聯歡\S__4259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3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5B4AEF" w:rsidRDefault="00620819" w:rsidP="005B4AEF">
            <w:r w:rsidRPr="00620819">
              <w:rPr>
                <w:noProof/>
              </w:rPr>
              <w:drawing>
                <wp:inline distT="0" distB="0" distL="0" distR="0" wp14:anchorId="7EC2D545" wp14:editId="137CC3F6">
                  <wp:extent cx="3101340" cy="2326005"/>
                  <wp:effectExtent l="0" t="0" r="3810" b="0"/>
                  <wp:docPr id="16" name="圖片 16" descr="D:\使用者資料_勿刪\Desktop\新增資料夾 (7)\歲末聯歡\S__4259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使用者資料_勿刪\Desktop\新增資料夾 (7)\歲末聯歡\S__4259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32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F6" w:rsidRPr="00337A14" w:rsidTr="002C7B4A">
        <w:tc>
          <w:tcPr>
            <w:tcW w:w="5299" w:type="dxa"/>
          </w:tcPr>
          <w:p w:rsidR="005B4AEF" w:rsidRPr="00337A14" w:rsidRDefault="00620819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艦上參觀</w:t>
            </w:r>
          </w:p>
        </w:tc>
        <w:tc>
          <w:tcPr>
            <w:tcW w:w="5299" w:type="dxa"/>
          </w:tcPr>
          <w:p w:rsidR="005B4AEF" w:rsidRPr="00337A14" w:rsidRDefault="009251F7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艦上參觀</w:t>
            </w:r>
            <w:bookmarkStart w:id="0" w:name="_GoBack"/>
            <w:bookmarkEnd w:id="0"/>
          </w:p>
        </w:tc>
      </w:tr>
      <w:tr w:rsidR="00F201F6" w:rsidTr="002C7B4A">
        <w:tc>
          <w:tcPr>
            <w:tcW w:w="5299" w:type="dxa"/>
          </w:tcPr>
          <w:p w:rsidR="005B4AEF" w:rsidRDefault="00F201F6" w:rsidP="005B4AEF">
            <w:r w:rsidRPr="00F201F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4766CA4" wp14:editId="3E3292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74930</wp:posOffset>
                  </wp:positionV>
                  <wp:extent cx="3070860" cy="2004060"/>
                  <wp:effectExtent l="0" t="0" r="0" b="0"/>
                  <wp:wrapSquare wrapText="bothSides"/>
                  <wp:docPr id="22" name="圖片 22" descr="D:\使用者資料_勿刪\Desktop\新增資料夾 (7)\歲末聯歡\S__4259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使用者資料_勿刪\Desktop\新增資料夾 (7)\歲末聯歡\S__4259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:rsidR="005B4AEF" w:rsidRDefault="00F201F6" w:rsidP="005B4AEF">
            <w:r w:rsidRPr="00F201F6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5390679" wp14:editId="67BA0FCB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105410</wp:posOffset>
                  </wp:positionV>
                  <wp:extent cx="2941320" cy="1988820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404" y="21310"/>
                      <wp:lineTo x="21404" y="0"/>
                      <wp:lineTo x="0" y="0"/>
                    </wp:wrapPolygon>
                  </wp:wrapTight>
                  <wp:docPr id="23" name="圖片 23" descr="D:\使用者資料_勿刪\Desktop\新增資料夾 (7)\歲末聯歡\S__4259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使用者資料_勿刪\Desktop\新增資料夾 (7)\歲末聯歡\S__4259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01F6" w:rsidRPr="00337A14" w:rsidTr="002C7B4A">
        <w:tc>
          <w:tcPr>
            <w:tcW w:w="5299" w:type="dxa"/>
          </w:tcPr>
          <w:p w:rsidR="002C7B4A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互贈紀念品</w:t>
            </w:r>
          </w:p>
        </w:tc>
        <w:tc>
          <w:tcPr>
            <w:tcW w:w="5299" w:type="dxa"/>
          </w:tcPr>
          <w:p w:rsidR="002C7B4A" w:rsidRPr="00337A14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互贈紀念品</w:t>
            </w:r>
          </w:p>
        </w:tc>
      </w:tr>
      <w:tr w:rsidR="00F201F6" w:rsidRPr="00337A14" w:rsidTr="002C7B4A">
        <w:tc>
          <w:tcPr>
            <w:tcW w:w="5299" w:type="dxa"/>
          </w:tcPr>
          <w:p w:rsidR="002C7B4A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 w:rsidRPr="00F201F6">
              <w:rPr>
                <w:rFonts w:ascii="新細明體" w:eastAsia="新細明體" w:hAnsi="新細明體"/>
                <w:noProof/>
              </w:rPr>
              <w:lastRenderedPageBreak/>
              <w:drawing>
                <wp:inline distT="0" distB="0" distL="0" distR="0">
                  <wp:extent cx="3139440" cy="2354580"/>
                  <wp:effectExtent l="0" t="0" r="3810" b="7620"/>
                  <wp:docPr id="27" name="圖片 27" descr="D:\使用者資料_勿刪\Desktop\新增資料夾 (7)\歲末聯歡\S__4259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使用者資料_勿刪\Desktop\新增資料夾 (7)\歲末聯歡\S__4259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2C7B4A" w:rsidRPr="00337A14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 w:rsidRPr="00F201F6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1F78EC3C" wp14:editId="7D0B6B19">
                  <wp:extent cx="3017520" cy="2354580"/>
                  <wp:effectExtent l="0" t="0" r="0" b="7620"/>
                  <wp:docPr id="25" name="圖片 25" descr="D:\使用者資料_勿刪\Desktop\新增資料夾 (7)\歲末聯歡\S__4259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使用者資料_勿刪\Desktop\新增資料夾 (7)\歲末聯歡\S__4259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F6" w:rsidRPr="00337A14" w:rsidTr="002C7B4A">
        <w:tc>
          <w:tcPr>
            <w:tcW w:w="5299" w:type="dxa"/>
          </w:tcPr>
          <w:p w:rsidR="002C7B4A" w:rsidRPr="00337A14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海軍基地內媽祖廟參拜</w:t>
            </w:r>
          </w:p>
        </w:tc>
        <w:tc>
          <w:tcPr>
            <w:tcW w:w="5299" w:type="dxa"/>
          </w:tcPr>
          <w:p w:rsidR="002C7B4A" w:rsidRPr="00337A14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歲末聯歡餐會</w:t>
            </w:r>
          </w:p>
        </w:tc>
      </w:tr>
      <w:tr w:rsidR="00F201F6" w:rsidRPr="00337A14" w:rsidTr="002C7B4A">
        <w:tc>
          <w:tcPr>
            <w:tcW w:w="5299" w:type="dxa"/>
          </w:tcPr>
          <w:p w:rsidR="002C7B4A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 w:rsidRPr="00F201F6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537BFD6A" wp14:editId="56B59ADB">
                  <wp:extent cx="3116580" cy="2337435"/>
                  <wp:effectExtent l="0" t="0" r="7620" b="5715"/>
                  <wp:docPr id="26" name="圖片 26" descr="D:\使用者資料_勿刪\Desktop\新增資料夾 (7)\歲末聯歡\S__4259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使用者資料_勿刪\Desktop\新增資料夾 (7)\歲末聯歡\S__4259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2C7B4A" w:rsidRPr="00337A14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 w:rsidRPr="00F201F6">
              <w:rPr>
                <w:rFonts w:ascii="新細明體" w:eastAsia="新細明體" w:hAnsi="新細明體"/>
                <w:noProof/>
              </w:rPr>
              <w:drawing>
                <wp:inline distT="0" distB="0" distL="0" distR="0">
                  <wp:extent cx="3098800" cy="2324100"/>
                  <wp:effectExtent l="0" t="0" r="6350" b="0"/>
                  <wp:docPr id="28" name="圖片 28" descr="D:\使用者資料_勿刪\Desktop\新增資料夾 (7)\歲末聯歡\S__4259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使用者資料_勿刪\Desktop\新增資料夾 (7)\歲末聯歡\S__4259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F6" w:rsidRPr="00337A14" w:rsidTr="002C7B4A">
        <w:tc>
          <w:tcPr>
            <w:tcW w:w="5299" w:type="dxa"/>
          </w:tcPr>
          <w:p w:rsidR="002C7B4A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歲末聯歡餐會</w:t>
            </w:r>
          </w:p>
        </w:tc>
        <w:tc>
          <w:tcPr>
            <w:tcW w:w="5299" w:type="dxa"/>
          </w:tcPr>
          <w:p w:rsidR="002C7B4A" w:rsidRPr="00337A14" w:rsidRDefault="00F201F6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歲末聯歡餐會</w:t>
            </w:r>
          </w:p>
        </w:tc>
      </w:tr>
    </w:tbl>
    <w:p w:rsidR="008C126A" w:rsidRDefault="008C126A"/>
    <w:sectPr w:rsidR="008C126A" w:rsidSect="005423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EC5" w:rsidRDefault="00BC2EC5" w:rsidP="008C126A">
      <w:r>
        <w:separator/>
      </w:r>
    </w:p>
  </w:endnote>
  <w:endnote w:type="continuationSeparator" w:id="0">
    <w:p w:rsidR="00BC2EC5" w:rsidRDefault="00BC2EC5" w:rsidP="008C1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EC5" w:rsidRDefault="00BC2EC5" w:rsidP="008C126A">
      <w:r>
        <w:separator/>
      </w:r>
    </w:p>
  </w:footnote>
  <w:footnote w:type="continuationSeparator" w:id="0">
    <w:p w:rsidR="00BC2EC5" w:rsidRDefault="00BC2EC5" w:rsidP="008C1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420"/>
    <w:rsid w:val="00276D0A"/>
    <w:rsid w:val="002C7B4A"/>
    <w:rsid w:val="0032180D"/>
    <w:rsid w:val="00337A14"/>
    <w:rsid w:val="00395D91"/>
    <w:rsid w:val="00400EAD"/>
    <w:rsid w:val="004155CF"/>
    <w:rsid w:val="00473A92"/>
    <w:rsid w:val="00542342"/>
    <w:rsid w:val="005B0C1A"/>
    <w:rsid w:val="005B4AEF"/>
    <w:rsid w:val="00620819"/>
    <w:rsid w:val="00755420"/>
    <w:rsid w:val="007B12D3"/>
    <w:rsid w:val="0088188D"/>
    <w:rsid w:val="008C126A"/>
    <w:rsid w:val="008E2437"/>
    <w:rsid w:val="008F3AB4"/>
    <w:rsid w:val="009251F7"/>
    <w:rsid w:val="00B477FC"/>
    <w:rsid w:val="00BC2EC5"/>
    <w:rsid w:val="00C87344"/>
    <w:rsid w:val="00D43995"/>
    <w:rsid w:val="00E008B2"/>
    <w:rsid w:val="00E45FF2"/>
    <w:rsid w:val="00F16FF8"/>
    <w:rsid w:val="00F2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3ED895-1C32-4E5A-92CA-F6B9A728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12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126A"/>
    <w:rPr>
      <w:sz w:val="20"/>
      <w:szCs w:val="20"/>
    </w:rPr>
  </w:style>
  <w:style w:type="table" w:styleId="a7">
    <w:name w:val="Table Grid"/>
    <w:basedOn w:val="a1"/>
    <w:uiPriority w:val="59"/>
    <w:rsid w:val="008C1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C12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C126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37A1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121</Words>
  <Characters>146</Characters>
  <Application>Microsoft Office Word</Application>
  <DocSecurity>0</DocSecurity>
  <Lines>13</Lines>
  <Paragraphs>11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3</cp:revision>
  <dcterms:created xsi:type="dcterms:W3CDTF">2019-12-23T06:48:00Z</dcterms:created>
  <dcterms:modified xsi:type="dcterms:W3CDTF">2020-02-27T03:43:00Z</dcterms:modified>
</cp:coreProperties>
</file>