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83" w:rsidRPr="00FC6925" w:rsidRDefault="00515783" w:rsidP="00515783">
      <w:pPr>
        <w:pStyle w:val="a3"/>
        <w:snapToGrid w:val="0"/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FC6925">
        <w:rPr>
          <w:rFonts w:ascii="Times New Roman" w:eastAsia="標楷體" w:hAnsi="Times New Roman" w:cs="標楷體" w:hint="eastAsia"/>
          <w:sz w:val="26"/>
          <w:szCs w:val="26"/>
        </w:rPr>
        <w:t>國立羅東高工</w:t>
      </w:r>
      <w:r w:rsidRPr="00FC6925">
        <w:rPr>
          <w:rFonts w:ascii="Times New Roman" w:eastAsia="標楷體" w:hAnsi="Times New Roman" w:cs="Times New Roman"/>
          <w:sz w:val="26"/>
          <w:szCs w:val="26"/>
        </w:rPr>
        <w:t>106</w:t>
      </w:r>
      <w:r w:rsidRPr="00FC6925">
        <w:rPr>
          <w:rFonts w:ascii="Times New Roman" w:eastAsia="標楷體" w:hAnsi="Times New Roman" w:cs="標楷體" w:hint="eastAsia"/>
          <w:sz w:val="26"/>
          <w:szCs w:val="26"/>
        </w:rPr>
        <w:t>學年</w:t>
      </w:r>
      <w:r w:rsidR="005D3180">
        <w:rPr>
          <w:rFonts w:ascii="Times New Roman" w:eastAsia="標楷體" w:hAnsi="Times New Roman" w:cs="標楷體" w:hint="eastAsia"/>
          <w:sz w:val="26"/>
          <w:szCs w:val="26"/>
        </w:rPr>
        <w:t>下</w:t>
      </w:r>
      <w:r w:rsidRPr="00FC6925">
        <w:rPr>
          <w:rFonts w:ascii="Times New Roman" w:eastAsia="標楷體" w:hAnsi="Times New Roman" w:cs="標楷體" w:hint="eastAsia"/>
          <w:sz w:val="26"/>
          <w:szCs w:val="26"/>
        </w:rPr>
        <w:t>學期工科技職體驗營課表</w:t>
      </w:r>
    </w:p>
    <w:p w:rsidR="00515783" w:rsidRPr="00FC6925" w:rsidRDefault="00515783" w:rsidP="00515783">
      <w:pPr>
        <w:pStyle w:val="a3"/>
        <w:snapToGrid w:val="0"/>
        <w:spacing w:before="100" w:beforeAutospacing="1" w:after="100" w:afterAutospacing="1"/>
        <w:ind w:leftChars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C6925">
        <w:rPr>
          <w:rFonts w:ascii="Times New Roman" w:eastAsia="標楷體" w:hAnsi="Times New Roman" w:cs="標楷體" w:hint="eastAsia"/>
          <w:sz w:val="20"/>
          <w:szCs w:val="20"/>
        </w:rPr>
        <w:t>上課日期：</w:t>
      </w:r>
      <w:r w:rsidR="005D3180" w:rsidRPr="00FC6925">
        <w:rPr>
          <w:rFonts w:ascii="Times New Roman" w:eastAsia="標楷體" w:hAnsi="Times New Roman" w:cs="Times New Roman"/>
          <w:sz w:val="20"/>
          <w:szCs w:val="20"/>
        </w:rPr>
        <w:t>10</w:t>
      </w:r>
      <w:r w:rsidR="005D3180">
        <w:rPr>
          <w:rFonts w:ascii="Times New Roman" w:eastAsia="標楷體" w:hAnsi="Times New Roman" w:cs="Times New Roman"/>
          <w:sz w:val="20"/>
          <w:szCs w:val="20"/>
        </w:rPr>
        <w:t>7</w:t>
      </w:r>
      <w:r w:rsidR="005D3180" w:rsidRPr="00FC6925">
        <w:rPr>
          <w:rFonts w:ascii="Times New Roman" w:eastAsia="標楷體" w:hAnsi="Times New Roman" w:cs="Times New Roman"/>
          <w:sz w:val="20"/>
          <w:szCs w:val="20"/>
        </w:rPr>
        <w:t>.</w:t>
      </w:r>
      <w:r w:rsidR="005D3180">
        <w:rPr>
          <w:rFonts w:ascii="Times New Roman" w:eastAsia="標楷體" w:hAnsi="Times New Roman" w:cs="Times New Roman"/>
          <w:sz w:val="20"/>
          <w:szCs w:val="20"/>
        </w:rPr>
        <w:t>5</w:t>
      </w:r>
      <w:r w:rsidR="005D3180" w:rsidRPr="00FC6925">
        <w:rPr>
          <w:rFonts w:ascii="Times New Roman" w:eastAsia="標楷體" w:hAnsi="Times New Roman" w:cs="Times New Roman"/>
          <w:sz w:val="20"/>
          <w:szCs w:val="20"/>
        </w:rPr>
        <w:t>.</w:t>
      </w:r>
      <w:r w:rsidR="005D3180">
        <w:rPr>
          <w:rFonts w:ascii="Times New Roman" w:eastAsia="標楷體" w:hAnsi="Times New Roman" w:cs="Times New Roman"/>
          <w:sz w:val="20"/>
          <w:szCs w:val="20"/>
        </w:rPr>
        <w:t>10</w:t>
      </w:r>
    </w:p>
    <w:tbl>
      <w:tblPr>
        <w:tblW w:w="0" w:type="auto"/>
        <w:tblInd w:w="-106" w:type="dxa"/>
        <w:tblLayout w:type="fixed"/>
        <w:tblLook w:val="0000"/>
      </w:tblPr>
      <w:tblGrid>
        <w:gridCol w:w="993"/>
        <w:gridCol w:w="1257"/>
        <w:gridCol w:w="1257"/>
        <w:gridCol w:w="1256"/>
        <w:gridCol w:w="1256"/>
        <w:gridCol w:w="1256"/>
        <w:gridCol w:w="1256"/>
        <w:gridCol w:w="1314"/>
      </w:tblGrid>
      <w:tr w:rsidR="00515783" w:rsidRPr="00FC6925" w:rsidTr="004A0806">
        <w:trPr>
          <w:trHeight w:val="72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間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電子科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電機科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資訊科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機械科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製圖科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汽車科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建築科</w:t>
            </w:r>
          </w:p>
        </w:tc>
      </w:tr>
      <w:tr w:rsidR="00515783" w:rsidRPr="00FC6925" w:rsidTr="004A0806">
        <w:trPr>
          <w:trHeight w:val="977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08:00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08:15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報到</w:t>
            </w:r>
          </w:p>
        </w:tc>
      </w:tr>
      <w:tr w:rsidR="00515783" w:rsidRPr="00FC6925" w:rsidTr="004A0806">
        <w:trPr>
          <w:trHeight w:val="855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08:15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08:30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始業式</w:t>
            </w:r>
          </w:p>
        </w:tc>
      </w:tr>
      <w:tr w:rsidR="00515783" w:rsidRPr="00FC6925" w:rsidTr="004A0806">
        <w:trPr>
          <w:trHeight w:val="1072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08:50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11:50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張瑞源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單晶片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廣告燈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蔡明諭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工業</w:t>
            </w:r>
            <w:r w:rsidR="002C1ABF">
              <w:rPr>
                <w:rFonts w:ascii="標楷體" w:eastAsia="標楷體" w:hAnsi="標楷體" w:cs="標楷體" w:hint="eastAsia"/>
                <w:sz w:val="20"/>
                <w:szCs w:val="20"/>
              </w:rPr>
              <w:t>控制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練明威</w:t>
            </w:r>
            <w:proofErr w:type="gramEnd"/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樂高機器人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林焰福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銑床製作</w:t>
            </w: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_</w:t>
            </w: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手機架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謝偉迪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3D</w:t>
            </w: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列印</w:t>
            </w: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旋轉鑰匙圈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陳玉麟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電動車概念</w:t>
            </w: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簡易電動車製作</w:t>
            </w: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陳庭祥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電腦建築繪圖</w:t>
            </w:r>
          </w:p>
        </w:tc>
      </w:tr>
      <w:tr w:rsidR="00515783" w:rsidRPr="00FC6925" w:rsidTr="004A0806">
        <w:trPr>
          <w:trHeight w:val="1072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515783" w:rsidRPr="00FC6925" w:rsidRDefault="005D3180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11:50</w:t>
            </w:r>
          </w:p>
          <w:p w:rsidR="00515783" w:rsidRPr="00FC6925" w:rsidRDefault="005D3180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5783" w:rsidRPr="00FC6925" w:rsidRDefault="00515783" w:rsidP="004A0806">
            <w:pPr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15783" w:rsidRPr="00FC6925" w:rsidRDefault="00515783" w:rsidP="004A0806">
            <w:pPr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</w:p>
        </w:tc>
      </w:tr>
      <w:tr w:rsidR="00515783" w:rsidRPr="00FC6925" w:rsidTr="004A0806">
        <w:trPr>
          <w:trHeight w:val="1072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15783" w:rsidRPr="00FC6925" w:rsidRDefault="005D3180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</w:p>
          <w:p w:rsidR="00515783" w:rsidRPr="00FC6925" w:rsidRDefault="005D3180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曾葉強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微</w:t>
            </w:r>
            <w:proofErr w:type="gramStart"/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控循跡車</w:t>
            </w:r>
            <w:proofErr w:type="gramEnd"/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徐心詳</w:t>
            </w:r>
            <w:proofErr w:type="gramEnd"/>
          </w:p>
          <w:p w:rsidR="00515783" w:rsidRPr="00FC6925" w:rsidRDefault="002C1ABF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居家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佈</w:t>
            </w:r>
            <w:proofErr w:type="gramEnd"/>
            <w:r w:rsidR="00515783"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線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515783" w:rsidRPr="00FC6925" w:rsidRDefault="00515783" w:rsidP="005157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賴明志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樂高機器人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林仲淮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氣壓自動化實作</w:t>
            </w: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蘇甘霖</w:t>
            </w:r>
          </w:p>
          <w:p w:rsidR="00515783" w:rsidRPr="00FC6925" w:rsidRDefault="00F872CB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產品渲染</w:t>
            </w:r>
            <w:r w:rsidR="00515783"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設計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陳玉麟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電動車概念</w:t>
            </w:r>
            <w:r w:rsidRPr="00FC6925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簡易電動車製作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陳庭祥</w:t>
            </w:r>
          </w:p>
          <w:p w:rsidR="00515783" w:rsidRPr="00FC6925" w:rsidRDefault="00515783" w:rsidP="004A08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C6925">
              <w:rPr>
                <w:rFonts w:ascii="標楷體" w:eastAsia="標楷體" w:hAnsi="標楷體" w:cs="標楷體" w:hint="eastAsia"/>
                <w:sz w:val="20"/>
                <w:szCs w:val="20"/>
              </w:rPr>
              <w:t>電腦建築繪圖</w:t>
            </w:r>
          </w:p>
        </w:tc>
      </w:tr>
    </w:tbl>
    <w:p w:rsidR="008D036C" w:rsidRDefault="008D036C">
      <w:bookmarkStart w:id="0" w:name="_GoBack"/>
      <w:bookmarkEnd w:id="0"/>
    </w:p>
    <w:sectPr w:rsidR="008D036C" w:rsidSect="00515783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3C" w:rsidRDefault="00EF633C" w:rsidP="001D4371">
      <w:r>
        <w:separator/>
      </w:r>
    </w:p>
  </w:endnote>
  <w:endnote w:type="continuationSeparator" w:id="0">
    <w:p w:rsidR="00EF633C" w:rsidRDefault="00EF633C" w:rsidP="001D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3C" w:rsidRDefault="00EF633C" w:rsidP="001D4371">
      <w:r>
        <w:separator/>
      </w:r>
    </w:p>
  </w:footnote>
  <w:footnote w:type="continuationSeparator" w:id="0">
    <w:p w:rsidR="00EF633C" w:rsidRDefault="00EF633C" w:rsidP="001D4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735"/>
    <w:multiLevelType w:val="hybridMultilevel"/>
    <w:tmpl w:val="F16A29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783"/>
    <w:rsid w:val="00064A7D"/>
    <w:rsid w:val="001D4371"/>
    <w:rsid w:val="002C1ABF"/>
    <w:rsid w:val="00515783"/>
    <w:rsid w:val="005D3180"/>
    <w:rsid w:val="007306B3"/>
    <w:rsid w:val="008D036C"/>
    <w:rsid w:val="00EF633C"/>
    <w:rsid w:val="00F8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83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783"/>
    <w:pPr>
      <w:ind w:leftChars="200" w:left="480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1D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D4371"/>
  </w:style>
  <w:style w:type="paragraph" w:styleId="a6">
    <w:name w:val="footer"/>
    <w:basedOn w:val="a"/>
    <w:link w:val="a7"/>
    <w:uiPriority w:val="99"/>
    <w:semiHidden/>
    <w:unhideWhenUsed/>
    <w:rsid w:val="001D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D4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2018-04-17T03:11:00Z</dcterms:created>
  <dcterms:modified xsi:type="dcterms:W3CDTF">2018-04-17T03:11:00Z</dcterms:modified>
</cp:coreProperties>
</file>