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0" w:rsidRPr="006D1187" w:rsidRDefault="00671A80" w:rsidP="00D438AF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國立羅東高級工業職業學校</w:t>
      </w:r>
      <w:r w:rsidRPr="006D1187">
        <w:rPr>
          <w:rFonts w:ascii="標楷體" w:eastAsia="標楷體" w:hAnsi="標楷體" w:hint="eastAsia"/>
          <w:b/>
          <w:color w:val="000000"/>
          <w:sz w:val="32"/>
          <w:szCs w:val="32"/>
        </w:rPr>
        <w:t>招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</w:t>
      </w:r>
      <w:r w:rsidRPr="006D1187">
        <w:rPr>
          <w:rFonts w:ascii="標楷體" w:eastAsia="標楷體" w:hAnsi="標楷體" w:hint="eastAsia"/>
          <w:b/>
          <w:color w:val="000000"/>
          <w:sz w:val="32"/>
          <w:szCs w:val="32"/>
        </w:rPr>
        <w:t>教育部國民及學前教育署</w:t>
      </w:r>
    </w:p>
    <w:p w:rsidR="00671A80" w:rsidRPr="006D1187" w:rsidRDefault="00671A80" w:rsidP="00D438A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D1187">
        <w:rPr>
          <w:rFonts w:ascii="標楷體" w:eastAsia="標楷體" w:hAnsi="標楷體"/>
          <w:b/>
          <w:color w:val="000000"/>
          <w:sz w:val="32"/>
          <w:szCs w:val="32"/>
        </w:rPr>
        <w:t>106</w:t>
      </w:r>
      <w:r w:rsidRPr="006D1187">
        <w:rPr>
          <w:rFonts w:ascii="標楷體" w:eastAsia="標楷體" w:hAnsi="標楷體" w:hint="eastAsia"/>
          <w:b/>
          <w:color w:val="000000"/>
          <w:sz w:val="32"/>
          <w:szCs w:val="32"/>
        </w:rPr>
        <w:t>學年度高級中等學校提升身心障礙學生融合教育實施計畫</w:t>
      </w:r>
    </w:p>
    <w:p w:rsidR="00671A80" w:rsidRPr="006D1187" w:rsidRDefault="00671A80" w:rsidP="00D438A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「資源班</w:t>
      </w:r>
      <w:r w:rsidRPr="006D1187">
        <w:rPr>
          <w:rFonts w:ascii="標楷體" w:eastAsia="標楷體" w:hAnsi="標楷體" w:hint="eastAsia"/>
          <w:b/>
          <w:color w:val="000000"/>
          <w:sz w:val="32"/>
          <w:szCs w:val="32"/>
        </w:rPr>
        <w:t>輔導員」報名表</w:t>
      </w:r>
    </w:p>
    <w:p w:rsidR="00671A80" w:rsidRPr="006D1187" w:rsidRDefault="00671A80" w:rsidP="00D438AF">
      <w:pPr>
        <w:rPr>
          <w:rFonts w:ascii="標楷體" w:eastAsia="標楷體" w:hAnsi="標楷體"/>
          <w:b/>
          <w:color w:val="000000"/>
          <w:szCs w:val="24"/>
        </w:rPr>
      </w:pPr>
      <w:r w:rsidRPr="006D1187">
        <w:rPr>
          <w:rFonts w:ascii="標楷體" w:eastAsia="標楷體" w:hAnsi="標楷體" w:hint="eastAsia"/>
          <w:b/>
          <w:color w:val="000000"/>
          <w:szCs w:val="24"/>
        </w:rPr>
        <w:t>一、基本資料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2025"/>
        <w:gridCol w:w="1295"/>
        <w:gridCol w:w="1706"/>
        <w:gridCol w:w="1183"/>
        <w:gridCol w:w="2164"/>
      </w:tblGrid>
      <w:tr w:rsidR="00671A80" w:rsidRPr="006D1187" w:rsidTr="007A769B">
        <w:trPr>
          <w:trHeight w:val="767"/>
          <w:jc w:val="center"/>
        </w:trPr>
        <w:tc>
          <w:tcPr>
            <w:tcW w:w="1339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姓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2025" w:type="dxa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5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性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706" w:type="dxa"/>
            <w:vAlign w:val="center"/>
          </w:tcPr>
          <w:p w:rsidR="00671A80" w:rsidRPr="006D1187" w:rsidRDefault="00671A80" w:rsidP="007A769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671A80" w:rsidRPr="006D1187" w:rsidRDefault="00671A80" w:rsidP="007A769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183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164" w:type="dxa"/>
            <w:vAlign w:val="center"/>
          </w:tcPr>
          <w:p w:rsidR="00671A80" w:rsidRPr="006D1187" w:rsidRDefault="00671A80" w:rsidP="007A769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年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月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671A80" w:rsidRPr="006D1187" w:rsidTr="007A769B">
        <w:trPr>
          <w:trHeight w:val="767"/>
          <w:jc w:val="center"/>
        </w:trPr>
        <w:tc>
          <w:tcPr>
            <w:tcW w:w="1339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373" w:type="dxa"/>
            <w:gridSpan w:val="5"/>
            <w:vAlign w:val="center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1A80" w:rsidRPr="006D1187" w:rsidTr="007A769B">
        <w:trPr>
          <w:trHeight w:val="767"/>
          <w:jc w:val="center"/>
        </w:trPr>
        <w:tc>
          <w:tcPr>
            <w:tcW w:w="1339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（手機）</w:t>
            </w: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347" w:type="dxa"/>
            <w:gridSpan w:val="2"/>
            <w:vAlign w:val="center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1A80" w:rsidRPr="006D1187" w:rsidTr="007A769B">
        <w:trPr>
          <w:trHeight w:val="766"/>
          <w:jc w:val="center"/>
        </w:trPr>
        <w:tc>
          <w:tcPr>
            <w:tcW w:w="1339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報名資格</w:t>
            </w:r>
          </w:p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/>
                <w:color w:val="000000"/>
              </w:rPr>
              <w:t>(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條件任一</w:t>
            </w:r>
            <w:r w:rsidRPr="006D118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373" w:type="dxa"/>
            <w:gridSpan w:val="5"/>
            <w:vAlign w:val="center"/>
          </w:tcPr>
          <w:p w:rsidR="00671A80" w:rsidRPr="006D1187" w:rsidRDefault="00671A80" w:rsidP="007A769B">
            <w:pPr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□條件一、持有國民小學、幼稚園</w:t>
            </w:r>
            <w:r w:rsidRPr="006D11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特殊教育身心障礙類</w:t>
            </w: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合格教師證書。</w:t>
            </w:r>
          </w:p>
          <w:p w:rsidR="00671A80" w:rsidRPr="006D1187" w:rsidRDefault="00671A80" w:rsidP="007A769B">
            <w:pPr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□條件二、大學或研究所</w:t>
            </w:r>
            <w:r w:rsidRPr="006D11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特殊教育、諮商輔導</w:t>
            </w:r>
            <w:r w:rsidRPr="006D1187"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 w:rsidRPr="006D11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心理系</w:t>
            </w:r>
            <w:r w:rsidRPr="006D1187"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等相關科系畢業。</w:t>
            </w:r>
          </w:p>
          <w:p w:rsidR="00671A80" w:rsidRPr="006D1187" w:rsidRDefault="00671A80" w:rsidP="007A769B">
            <w:pPr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□條件三、本年度已</w:t>
            </w:r>
            <w:r w:rsidRPr="006D1187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可完成實習課程之實習教師及應屆結業之師資職前教育</w:t>
            </w:r>
          </w:p>
          <w:p w:rsidR="00671A80" w:rsidRPr="006D1187" w:rsidRDefault="00671A80" w:rsidP="007A769B">
            <w:pPr>
              <w:spacing w:line="460" w:lineRule="exac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學分班之結業生，得檢附實習教師證書，以</w:t>
            </w:r>
            <w:r w:rsidRPr="006D11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特殊教育身心障礙類</w:t>
            </w: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實習科別為</w:t>
            </w:r>
          </w:p>
          <w:p w:rsidR="00671A80" w:rsidRPr="006D1187" w:rsidRDefault="00671A80" w:rsidP="007A769B">
            <w:pPr>
              <w:spacing w:line="460" w:lineRule="exac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限。</w:t>
            </w:r>
          </w:p>
          <w:p w:rsidR="00671A80" w:rsidRPr="006D1187" w:rsidRDefault="00671A80" w:rsidP="007A769B">
            <w:pPr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□條件四、具</w:t>
            </w:r>
            <w:r w:rsidRPr="006D11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特殊教育（身心障礙）</w:t>
            </w: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相關工作經驗</w:t>
            </w:r>
            <w:r w:rsidRPr="006D1187">
              <w:rPr>
                <w:rFonts w:ascii="標楷體" w:eastAsia="標楷體" w:hAnsi="標楷體"/>
                <w:b/>
                <w:color w:val="000000"/>
                <w:szCs w:val="24"/>
                <w:u w:val="thick"/>
              </w:rPr>
              <w:t>6</w:t>
            </w:r>
            <w:r w:rsidRPr="006D1187">
              <w:rPr>
                <w:rFonts w:ascii="標楷體" w:eastAsia="標楷體" w:hAnsi="標楷體" w:hint="eastAsia"/>
                <w:b/>
                <w:color w:val="000000"/>
                <w:szCs w:val="24"/>
                <w:u w:val="thick"/>
              </w:rPr>
              <w:t>個月以上</w:t>
            </w: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者。</w:t>
            </w:r>
          </w:p>
          <w:p w:rsidR="00671A80" w:rsidRPr="006D1187" w:rsidRDefault="00671A80" w:rsidP="00374301">
            <w:pPr>
              <w:spacing w:line="460" w:lineRule="exact"/>
              <w:ind w:left="1200" w:hangingChars="500" w:hanging="1200"/>
              <w:rPr>
                <w:rFonts w:ascii="標楷體" w:eastAsia="標楷體" w:hAnsi="標楷體"/>
                <w:color w:val="000000"/>
                <w:szCs w:val="24"/>
              </w:rPr>
            </w:pPr>
            <w:r w:rsidRPr="006D1187">
              <w:rPr>
                <w:rFonts w:ascii="標楷體" w:eastAsia="標楷體" w:hAnsi="標楷體" w:hint="eastAsia"/>
                <w:color w:val="000000"/>
                <w:szCs w:val="24"/>
              </w:rPr>
              <w:t>□條件五、</w:t>
            </w:r>
            <w:r w:rsidRPr="0029385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具</w:t>
            </w:r>
            <w:r w:rsidRPr="0029385B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103</w:t>
            </w:r>
            <w:r w:rsidRPr="0029385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學年度、</w:t>
            </w:r>
            <w:r w:rsidRPr="0029385B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104</w:t>
            </w:r>
            <w:r w:rsidRPr="0029385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學年度或</w:t>
            </w:r>
            <w:r w:rsidRPr="0029385B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105</w:t>
            </w:r>
            <w:r w:rsidRPr="0029385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學年度資源教室輔導員資格，</w:t>
            </w:r>
            <w:r w:rsidRPr="00BE7662">
              <w:rPr>
                <w:rFonts w:ascii="標楷體" w:eastAsia="標楷體" w:hAnsi="標楷體" w:hint="eastAsia"/>
                <w:b/>
                <w:kern w:val="0"/>
                <w:szCs w:val="24"/>
              </w:rPr>
              <w:t>且</w:t>
            </w:r>
            <w:r w:rsidRPr="00BE7662">
              <w:rPr>
                <w:rFonts w:ascii="標楷體" w:eastAsia="標楷體" w:hAnsi="標楷體"/>
                <w:b/>
                <w:kern w:val="0"/>
                <w:szCs w:val="24"/>
              </w:rPr>
              <w:t>106</w:t>
            </w:r>
            <w:r w:rsidRPr="00BE7662">
              <w:rPr>
                <w:rFonts w:ascii="標楷體" w:eastAsia="標楷體" w:hAnsi="標楷體" w:hint="eastAsia"/>
                <w:b/>
                <w:kern w:val="0"/>
                <w:szCs w:val="24"/>
              </w:rPr>
              <w:t>學年度已確定未再續約者。</w:t>
            </w: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教師登記</w:t>
            </w:r>
          </w:p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（條件一）</w:t>
            </w:r>
          </w:p>
        </w:tc>
        <w:tc>
          <w:tcPr>
            <w:tcW w:w="2025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教育階段別</w:t>
            </w:r>
          </w:p>
        </w:tc>
        <w:tc>
          <w:tcPr>
            <w:tcW w:w="1295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科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706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證書日期</w:t>
            </w:r>
          </w:p>
        </w:tc>
        <w:tc>
          <w:tcPr>
            <w:tcW w:w="3347" w:type="dxa"/>
            <w:gridSpan w:val="2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證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書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字</w:t>
            </w:r>
            <w:r w:rsidRPr="006D118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D1187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5" w:type="dxa"/>
            <w:vAlign w:val="center"/>
          </w:tcPr>
          <w:p w:rsidR="00671A80" w:rsidRPr="006D1187" w:rsidRDefault="00671A80" w:rsidP="007A769B">
            <w:pPr>
              <w:ind w:right="8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6" w:type="dxa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7" w:type="dxa"/>
            <w:gridSpan w:val="2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學歷</w:t>
            </w:r>
          </w:p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（條件二）</w:t>
            </w: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畢業學校及系所科別</w:t>
            </w:r>
          </w:p>
        </w:tc>
        <w:tc>
          <w:tcPr>
            <w:tcW w:w="1706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修業起訖年月</w:t>
            </w:r>
          </w:p>
        </w:tc>
        <w:tc>
          <w:tcPr>
            <w:tcW w:w="3347" w:type="dxa"/>
            <w:gridSpan w:val="2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畢業（學位）證書字號</w:t>
            </w: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ind w:right="8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6" w:type="dxa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7" w:type="dxa"/>
            <w:gridSpan w:val="2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ind w:right="8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6" w:type="dxa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7" w:type="dxa"/>
            <w:gridSpan w:val="2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ind w:right="840"/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機關／學校名稱</w:t>
            </w:r>
          </w:p>
        </w:tc>
        <w:tc>
          <w:tcPr>
            <w:tcW w:w="1706" w:type="dxa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347" w:type="dxa"/>
            <w:gridSpan w:val="2"/>
            <w:vAlign w:val="center"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187">
              <w:rPr>
                <w:rFonts w:ascii="標楷體" w:eastAsia="標楷體" w:hAnsi="標楷體" w:hint="eastAsia"/>
                <w:color w:val="000000"/>
              </w:rPr>
              <w:t>服務期間</w:t>
            </w: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ind w:right="8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6" w:type="dxa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7" w:type="dxa"/>
            <w:gridSpan w:val="2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1A80" w:rsidRPr="006D1187" w:rsidTr="007A769B">
        <w:trPr>
          <w:trHeight w:val="526"/>
          <w:jc w:val="center"/>
        </w:trPr>
        <w:tc>
          <w:tcPr>
            <w:tcW w:w="1339" w:type="dxa"/>
            <w:vMerge/>
          </w:tcPr>
          <w:p w:rsidR="00671A80" w:rsidRPr="006D1187" w:rsidRDefault="00671A80" w:rsidP="007A76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71A80" w:rsidRPr="006D1187" w:rsidRDefault="00671A80" w:rsidP="007A769B">
            <w:pPr>
              <w:ind w:right="8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6" w:type="dxa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7" w:type="dxa"/>
            <w:gridSpan w:val="2"/>
          </w:tcPr>
          <w:p w:rsidR="00671A80" w:rsidRPr="006D1187" w:rsidRDefault="00671A80" w:rsidP="007A769B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71A80" w:rsidRPr="006D1187" w:rsidRDefault="00671A80" w:rsidP="00D438AF">
      <w:pPr>
        <w:spacing w:line="460" w:lineRule="exact"/>
        <w:rPr>
          <w:rFonts w:ascii="標楷體" w:eastAsia="標楷體" w:hAnsi="標楷體"/>
          <w:b/>
          <w:color w:val="000000"/>
          <w:szCs w:val="24"/>
        </w:rPr>
      </w:pPr>
      <w:r w:rsidRPr="006D1187">
        <w:rPr>
          <w:rFonts w:ascii="標楷體" w:eastAsia="標楷體" w:hAnsi="標楷體" w:hint="eastAsia"/>
          <w:b/>
          <w:color w:val="000000"/>
          <w:szCs w:val="24"/>
        </w:rPr>
        <w:t>二、注意事項</w:t>
      </w:r>
    </w:p>
    <w:p w:rsidR="0018215C" w:rsidRPr="00F87FA5" w:rsidRDefault="00671A80" w:rsidP="0018215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6D1187">
        <w:rPr>
          <w:rFonts w:ascii="標楷體" w:eastAsia="標楷體" w:hAnsi="標楷體" w:hint="eastAsia"/>
          <w:color w:val="000000"/>
          <w:szCs w:val="24"/>
        </w:rPr>
        <w:t>填妥並列印報名表，備齊符合報名資格之文件影本，依序裝訂後，列印封面（附件</w:t>
      </w:r>
      <w:r>
        <w:rPr>
          <w:rFonts w:ascii="標楷體" w:eastAsia="標楷體" w:hAnsi="標楷體"/>
          <w:color w:val="000000"/>
          <w:szCs w:val="24"/>
        </w:rPr>
        <w:t>4</w:t>
      </w:r>
      <w:r w:rsidRPr="006D1187">
        <w:rPr>
          <w:rFonts w:ascii="標楷體" w:eastAsia="標楷體" w:hAnsi="標楷體" w:hint="eastAsia"/>
          <w:color w:val="000000"/>
          <w:szCs w:val="24"/>
        </w:rPr>
        <w:t>）並將其黏貼至</w:t>
      </w:r>
      <w:r w:rsidRPr="006D1187">
        <w:rPr>
          <w:rFonts w:ascii="標楷體" w:eastAsia="標楷體" w:hAnsi="標楷體"/>
          <w:color w:val="000000"/>
          <w:szCs w:val="24"/>
        </w:rPr>
        <w:t>A4</w:t>
      </w:r>
      <w:r w:rsidRPr="006D1187">
        <w:rPr>
          <w:rFonts w:ascii="標楷體" w:eastAsia="標楷體" w:hAnsi="標楷體" w:hint="eastAsia"/>
          <w:color w:val="000000"/>
          <w:szCs w:val="24"/>
        </w:rPr>
        <w:t>信封上，於報名時間內掛號郵寄至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國立羅東高級工業職業</w:t>
      </w:r>
      <w:r w:rsidRPr="006D1187">
        <w:rPr>
          <w:rFonts w:ascii="標楷體" w:eastAsia="標楷體" w:hAnsi="標楷體" w:hint="eastAsia"/>
          <w:color w:val="000000"/>
          <w:szCs w:val="24"/>
        </w:rPr>
        <w:t>學校（以郵戳為憑）。</w:t>
      </w:r>
      <w:bookmarkStart w:id="0" w:name="_GoBack"/>
      <w:bookmarkEnd w:id="0"/>
    </w:p>
    <w:sectPr w:rsidR="0018215C" w:rsidRPr="00F87FA5" w:rsidSect="0041287E">
      <w:pgSz w:w="11906" w:h="16838"/>
      <w:pgMar w:top="1276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D6" w:rsidRDefault="00B26AD6" w:rsidP="00981063">
      <w:r>
        <w:separator/>
      </w:r>
    </w:p>
  </w:endnote>
  <w:endnote w:type="continuationSeparator" w:id="0">
    <w:p w:rsidR="00B26AD6" w:rsidRDefault="00B26AD6" w:rsidP="009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D6" w:rsidRDefault="00B26AD6" w:rsidP="00981063">
      <w:r>
        <w:separator/>
      </w:r>
    </w:p>
  </w:footnote>
  <w:footnote w:type="continuationSeparator" w:id="0">
    <w:p w:rsidR="00B26AD6" w:rsidRDefault="00B26AD6" w:rsidP="0098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46D"/>
    <w:multiLevelType w:val="hybridMultilevel"/>
    <w:tmpl w:val="206AC682"/>
    <w:lvl w:ilvl="0" w:tplc="0409000F">
      <w:start w:val="1"/>
      <w:numFmt w:val="decimal"/>
      <w:lvlText w:val="%1."/>
      <w:lvlJc w:val="left"/>
      <w:pPr>
        <w:ind w:left="7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13263E09"/>
    <w:multiLevelType w:val="hybridMultilevel"/>
    <w:tmpl w:val="A6EC258C"/>
    <w:lvl w:ilvl="0" w:tplc="A1AA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8EF2B34"/>
    <w:multiLevelType w:val="hybridMultilevel"/>
    <w:tmpl w:val="AA0C0368"/>
    <w:lvl w:ilvl="0" w:tplc="94060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44B32BB"/>
    <w:multiLevelType w:val="hybridMultilevel"/>
    <w:tmpl w:val="B9DCB404"/>
    <w:lvl w:ilvl="0" w:tplc="5D0CF326">
      <w:numFmt w:val="bullet"/>
      <w:lvlText w:val="※"/>
      <w:lvlJc w:val="left"/>
      <w:pPr>
        <w:ind w:left="6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5"/>
    <w:rsid w:val="0000477B"/>
    <w:rsid w:val="000049E4"/>
    <w:rsid w:val="0001130B"/>
    <w:rsid w:val="00024218"/>
    <w:rsid w:val="00026C98"/>
    <w:rsid w:val="00044442"/>
    <w:rsid w:val="00046571"/>
    <w:rsid w:val="0004785A"/>
    <w:rsid w:val="00054A63"/>
    <w:rsid w:val="0005795A"/>
    <w:rsid w:val="00070B29"/>
    <w:rsid w:val="000825BD"/>
    <w:rsid w:val="00090CB5"/>
    <w:rsid w:val="00092E6A"/>
    <w:rsid w:val="000934BC"/>
    <w:rsid w:val="000938D8"/>
    <w:rsid w:val="0009420A"/>
    <w:rsid w:val="000A0979"/>
    <w:rsid w:val="000C3229"/>
    <w:rsid w:val="000D292E"/>
    <w:rsid w:val="000F3C26"/>
    <w:rsid w:val="001125E8"/>
    <w:rsid w:val="00112AB2"/>
    <w:rsid w:val="00122C0C"/>
    <w:rsid w:val="0013612A"/>
    <w:rsid w:val="00142A8C"/>
    <w:rsid w:val="0018215C"/>
    <w:rsid w:val="00183AE8"/>
    <w:rsid w:val="00196359"/>
    <w:rsid w:val="001B7317"/>
    <w:rsid w:val="001F1E64"/>
    <w:rsid w:val="001F2894"/>
    <w:rsid w:val="001F2A9E"/>
    <w:rsid w:val="001F2DA2"/>
    <w:rsid w:val="001F642D"/>
    <w:rsid w:val="001F7144"/>
    <w:rsid w:val="00223B20"/>
    <w:rsid w:val="00237A7D"/>
    <w:rsid w:val="0024121C"/>
    <w:rsid w:val="002434CF"/>
    <w:rsid w:val="00254F41"/>
    <w:rsid w:val="00255AB6"/>
    <w:rsid w:val="0026411D"/>
    <w:rsid w:val="0029385B"/>
    <w:rsid w:val="002A6B3F"/>
    <w:rsid w:val="002E29CB"/>
    <w:rsid w:val="002E4865"/>
    <w:rsid w:val="002E586A"/>
    <w:rsid w:val="002F3409"/>
    <w:rsid w:val="00307DD0"/>
    <w:rsid w:val="003264DE"/>
    <w:rsid w:val="00351298"/>
    <w:rsid w:val="0035462B"/>
    <w:rsid w:val="00362CCA"/>
    <w:rsid w:val="00370051"/>
    <w:rsid w:val="00374301"/>
    <w:rsid w:val="003A154D"/>
    <w:rsid w:val="003A58B5"/>
    <w:rsid w:val="003B55E9"/>
    <w:rsid w:val="003D5BEA"/>
    <w:rsid w:val="003D6C1F"/>
    <w:rsid w:val="003E2584"/>
    <w:rsid w:val="0041287E"/>
    <w:rsid w:val="004163D4"/>
    <w:rsid w:val="00416463"/>
    <w:rsid w:val="004169A5"/>
    <w:rsid w:val="00426C32"/>
    <w:rsid w:val="00433FAB"/>
    <w:rsid w:val="00436D2F"/>
    <w:rsid w:val="0043789B"/>
    <w:rsid w:val="00456D79"/>
    <w:rsid w:val="00461AE7"/>
    <w:rsid w:val="00462FED"/>
    <w:rsid w:val="0047174A"/>
    <w:rsid w:val="00481BA7"/>
    <w:rsid w:val="004B5DE9"/>
    <w:rsid w:val="004C1D88"/>
    <w:rsid w:val="004C64F0"/>
    <w:rsid w:val="004D3BFF"/>
    <w:rsid w:val="004D66FF"/>
    <w:rsid w:val="004E4445"/>
    <w:rsid w:val="00501355"/>
    <w:rsid w:val="0051190A"/>
    <w:rsid w:val="00514CF1"/>
    <w:rsid w:val="00517AC0"/>
    <w:rsid w:val="0052167B"/>
    <w:rsid w:val="005226FB"/>
    <w:rsid w:val="00532A3E"/>
    <w:rsid w:val="0054063A"/>
    <w:rsid w:val="00550818"/>
    <w:rsid w:val="00570F8C"/>
    <w:rsid w:val="00573C1C"/>
    <w:rsid w:val="005C60D0"/>
    <w:rsid w:val="005D06D1"/>
    <w:rsid w:val="005F1F23"/>
    <w:rsid w:val="005F5E95"/>
    <w:rsid w:val="006048B3"/>
    <w:rsid w:val="00607C67"/>
    <w:rsid w:val="00614798"/>
    <w:rsid w:val="006509A7"/>
    <w:rsid w:val="00651E4A"/>
    <w:rsid w:val="00662564"/>
    <w:rsid w:val="00671A80"/>
    <w:rsid w:val="0067610D"/>
    <w:rsid w:val="00676AD2"/>
    <w:rsid w:val="00691793"/>
    <w:rsid w:val="00694C77"/>
    <w:rsid w:val="00695D8B"/>
    <w:rsid w:val="006A2CBC"/>
    <w:rsid w:val="006B22E0"/>
    <w:rsid w:val="006B7676"/>
    <w:rsid w:val="006C190F"/>
    <w:rsid w:val="006C47E0"/>
    <w:rsid w:val="006C515B"/>
    <w:rsid w:val="006D1187"/>
    <w:rsid w:val="006D2BAC"/>
    <w:rsid w:val="006F17D9"/>
    <w:rsid w:val="00700F8F"/>
    <w:rsid w:val="00712B89"/>
    <w:rsid w:val="00751304"/>
    <w:rsid w:val="007734DA"/>
    <w:rsid w:val="00773749"/>
    <w:rsid w:val="007818D7"/>
    <w:rsid w:val="00795E35"/>
    <w:rsid w:val="007A769B"/>
    <w:rsid w:val="007B677E"/>
    <w:rsid w:val="007C0D69"/>
    <w:rsid w:val="007C19AE"/>
    <w:rsid w:val="007C32B1"/>
    <w:rsid w:val="007C3859"/>
    <w:rsid w:val="007D08D9"/>
    <w:rsid w:val="007F40B1"/>
    <w:rsid w:val="008013DC"/>
    <w:rsid w:val="00807912"/>
    <w:rsid w:val="00812B75"/>
    <w:rsid w:val="0081492D"/>
    <w:rsid w:val="008223F1"/>
    <w:rsid w:val="00841334"/>
    <w:rsid w:val="00865C0D"/>
    <w:rsid w:val="00866A05"/>
    <w:rsid w:val="00867D17"/>
    <w:rsid w:val="0087337A"/>
    <w:rsid w:val="00884E90"/>
    <w:rsid w:val="008A3820"/>
    <w:rsid w:val="008C2ADB"/>
    <w:rsid w:val="008C2B15"/>
    <w:rsid w:val="008E1156"/>
    <w:rsid w:val="008E4109"/>
    <w:rsid w:val="00914561"/>
    <w:rsid w:val="00920C75"/>
    <w:rsid w:val="00931B31"/>
    <w:rsid w:val="00931BBC"/>
    <w:rsid w:val="0093328F"/>
    <w:rsid w:val="00954442"/>
    <w:rsid w:val="00967745"/>
    <w:rsid w:val="009743CC"/>
    <w:rsid w:val="00981063"/>
    <w:rsid w:val="00991C72"/>
    <w:rsid w:val="009A0CB2"/>
    <w:rsid w:val="009A50AF"/>
    <w:rsid w:val="009A7EE8"/>
    <w:rsid w:val="009B78ED"/>
    <w:rsid w:val="009E701F"/>
    <w:rsid w:val="00A03B4A"/>
    <w:rsid w:val="00A2169D"/>
    <w:rsid w:val="00A21B0A"/>
    <w:rsid w:val="00A235FF"/>
    <w:rsid w:val="00A34F4A"/>
    <w:rsid w:val="00A36457"/>
    <w:rsid w:val="00A36CD8"/>
    <w:rsid w:val="00A41EC5"/>
    <w:rsid w:val="00A4422A"/>
    <w:rsid w:val="00A60D9A"/>
    <w:rsid w:val="00A6692C"/>
    <w:rsid w:val="00A75338"/>
    <w:rsid w:val="00A80D4E"/>
    <w:rsid w:val="00A819E7"/>
    <w:rsid w:val="00AA0FFF"/>
    <w:rsid w:val="00AB717D"/>
    <w:rsid w:val="00AC139C"/>
    <w:rsid w:val="00AD7B22"/>
    <w:rsid w:val="00AF3B9F"/>
    <w:rsid w:val="00AF6A1F"/>
    <w:rsid w:val="00B00A35"/>
    <w:rsid w:val="00B022DE"/>
    <w:rsid w:val="00B25EE8"/>
    <w:rsid w:val="00B26AD6"/>
    <w:rsid w:val="00B53748"/>
    <w:rsid w:val="00B86074"/>
    <w:rsid w:val="00BB6BB0"/>
    <w:rsid w:val="00BC006D"/>
    <w:rsid w:val="00BD7EB6"/>
    <w:rsid w:val="00BE2D7F"/>
    <w:rsid w:val="00BE6726"/>
    <w:rsid w:val="00BE7662"/>
    <w:rsid w:val="00BF1E0C"/>
    <w:rsid w:val="00C2679B"/>
    <w:rsid w:val="00C269FE"/>
    <w:rsid w:val="00C36DFE"/>
    <w:rsid w:val="00C40895"/>
    <w:rsid w:val="00C410F4"/>
    <w:rsid w:val="00C42455"/>
    <w:rsid w:val="00C444A9"/>
    <w:rsid w:val="00C71C78"/>
    <w:rsid w:val="00C76321"/>
    <w:rsid w:val="00C90C9C"/>
    <w:rsid w:val="00CB6801"/>
    <w:rsid w:val="00CC3FAF"/>
    <w:rsid w:val="00CD655A"/>
    <w:rsid w:val="00CE76A5"/>
    <w:rsid w:val="00D12EAF"/>
    <w:rsid w:val="00D12F12"/>
    <w:rsid w:val="00D23ACF"/>
    <w:rsid w:val="00D26E88"/>
    <w:rsid w:val="00D342E3"/>
    <w:rsid w:val="00D41A56"/>
    <w:rsid w:val="00D438AF"/>
    <w:rsid w:val="00D45C3E"/>
    <w:rsid w:val="00D46BE1"/>
    <w:rsid w:val="00D474F2"/>
    <w:rsid w:val="00D63D48"/>
    <w:rsid w:val="00D758D2"/>
    <w:rsid w:val="00D94FCD"/>
    <w:rsid w:val="00DC30C2"/>
    <w:rsid w:val="00DC3AA1"/>
    <w:rsid w:val="00DC4DEF"/>
    <w:rsid w:val="00DD5F13"/>
    <w:rsid w:val="00DE2DF8"/>
    <w:rsid w:val="00DE7169"/>
    <w:rsid w:val="00DF214B"/>
    <w:rsid w:val="00DF3D05"/>
    <w:rsid w:val="00E05C3D"/>
    <w:rsid w:val="00E2295B"/>
    <w:rsid w:val="00E27D3C"/>
    <w:rsid w:val="00E55FA3"/>
    <w:rsid w:val="00E56FEA"/>
    <w:rsid w:val="00E65AC9"/>
    <w:rsid w:val="00E668E4"/>
    <w:rsid w:val="00E6785E"/>
    <w:rsid w:val="00E76E61"/>
    <w:rsid w:val="00ED3432"/>
    <w:rsid w:val="00ED63A3"/>
    <w:rsid w:val="00EE1CB7"/>
    <w:rsid w:val="00EE2D9E"/>
    <w:rsid w:val="00EF7BBF"/>
    <w:rsid w:val="00F179C1"/>
    <w:rsid w:val="00F17A9C"/>
    <w:rsid w:val="00F34783"/>
    <w:rsid w:val="00F43471"/>
    <w:rsid w:val="00F50553"/>
    <w:rsid w:val="00F5544F"/>
    <w:rsid w:val="00F5717B"/>
    <w:rsid w:val="00F86245"/>
    <w:rsid w:val="00F87FA5"/>
    <w:rsid w:val="00F93047"/>
    <w:rsid w:val="00FC4444"/>
    <w:rsid w:val="00FC590D"/>
    <w:rsid w:val="00FD1D78"/>
    <w:rsid w:val="00FD7112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rsid w:val="00CC3FAF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C3FAF"/>
  </w:style>
  <w:style w:type="character" w:customStyle="1" w:styleId="a6">
    <w:name w:val="註解文字 字元"/>
    <w:basedOn w:val="a0"/>
    <w:link w:val="a5"/>
    <w:uiPriority w:val="99"/>
    <w:semiHidden/>
    <w:locked/>
    <w:rsid w:val="00CC3FAF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CC3FA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C3F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C3FAF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81063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981063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3A154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C444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1287E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D12F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12F12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rsid w:val="00CC3FAF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C3FAF"/>
  </w:style>
  <w:style w:type="character" w:customStyle="1" w:styleId="a6">
    <w:name w:val="註解文字 字元"/>
    <w:basedOn w:val="a0"/>
    <w:link w:val="a5"/>
    <w:uiPriority w:val="99"/>
    <w:semiHidden/>
    <w:locked/>
    <w:rsid w:val="00CC3FAF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CC3FA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C3F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C3FAF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81063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981063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3A154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C444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1287E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D12F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12F12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tpde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creator>user</dc:creator>
  <cp:lastModifiedBy>Owner</cp:lastModifiedBy>
  <cp:revision>3</cp:revision>
  <cp:lastPrinted>2015-05-12T03:30:00Z</cp:lastPrinted>
  <dcterms:created xsi:type="dcterms:W3CDTF">2017-09-13T03:18:00Z</dcterms:created>
  <dcterms:modified xsi:type="dcterms:W3CDTF">2017-09-13T03:19:00Z</dcterms:modified>
</cp:coreProperties>
</file>